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52D9" w14:textId="77777777" w:rsidR="00F26501" w:rsidRPr="00480F37" w:rsidRDefault="00F26501" w:rsidP="00F26501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28DB2201" w14:textId="77777777" w:rsidR="00F26501" w:rsidRPr="000A6AAD" w:rsidRDefault="00F26501" w:rsidP="00F26501">
      <w:pPr>
        <w:rPr>
          <w:b/>
        </w:rPr>
      </w:pPr>
    </w:p>
    <w:p w14:paraId="79B44BAA" w14:textId="77777777" w:rsidR="00F26501" w:rsidRPr="000A6AAD" w:rsidRDefault="00F26501" w:rsidP="00F26501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26501" w:rsidRPr="000A6AAD" w14:paraId="7F761273" w14:textId="77777777" w:rsidTr="00B75B01">
        <w:tc>
          <w:tcPr>
            <w:tcW w:w="4675" w:type="dxa"/>
          </w:tcPr>
          <w:p w14:paraId="14C7A7A8" w14:textId="77777777" w:rsidR="00F26501" w:rsidRPr="000431AC" w:rsidRDefault="00F26501" w:rsidP="00B75B01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{casePlaintiff},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4A7784EA" w14:textId="77777777" w:rsidR="00F26501" w:rsidRPr="000A6AAD" w:rsidRDefault="00F26501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632D747" w14:textId="77777777" w:rsidR="00F26501" w:rsidRPr="000A6AAD" w:rsidRDefault="00F26501" w:rsidP="00B75B0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4779A991" w14:textId="77777777" w:rsidR="00F26501" w:rsidRPr="000A6AAD" w:rsidRDefault="00F26501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16AF34C" w14:textId="77777777" w:rsidR="00F26501" w:rsidRPr="000431AC" w:rsidRDefault="00F26501" w:rsidP="00B75B01">
            <w:pPr>
              <w:rPr>
                <w:b/>
                <w:caps/>
              </w:rPr>
            </w:pPr>
            <w:proofErr w:type="gramStart"/>
            <w:r w:rsidRPr="000431AC">
              <w:rPr>
                <w:b/>
                <w:caps/>
              </w:rPr>
              <w:t>{caseDefendant},</w:t>
            </w:r>
            <w:proofErr w:type="gramEnd"/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F04795D" w14:textId="77777777" w:rsidR="00F26501" w:rsidRPr="000A6AAD" w:rsidRDefault="00F26501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9B09498" w14:textId="77777777" w:rsidR="00F26501" w:rsidRPr="000A6AAD" w:rsidRDefault="00F26501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56413A59" w14:textId="77777777" w:rsidR="00F26501" w:rsidRPr="000A6AAD" w:rsidRDefault="00F26501" w:rsidP="00B75B01">
            <w:pPr>
              <w:rPr>
                <w:b/>
              </w:rPr>
            </w:pPr>
          </w:p>
        </w:tc>
        <w:tc>
          <w:tcPr>
            <w:tcW w:w="4675" w:type="dxa"/>
          </w:tcPr>
          <w:p w14:paraId="1F684BD7" w14:textId="77777777" w:rsidR="00F26501" w:rsidRPr="000A6AAD" w:rsidRDefault="00F26501" w:rsidP="00B75B01">
            <w:pPr>
              <w:rPr>
                <w:b/>
              </w:rPr>
            </w:pPr>
          </w:p>
          <w:p w14:paraId="7F3232F8" w14:textId="77777777" w:rsidR="00F26501" w:rsidRPr="000A6AAD" w:rsidRDefault="00F26501" w:rsidP="00B75B01">
            <w:pPr>
              <w:rPr>
                <w:b/>
              </w:rPr>
            </w:pPr>
            <w:r w:rsidRPr="000A6AAD">
              <w:rPr>
                <w:b/>
              </w:rPr>
              <w:t xml:space="preserve">Case </w:t>
            </w:r>
            <w:proofErr w:type="gramStart"/>
            <w:r w:rsidRPr="000A6AAD">
              <w:rPr>
                <w:b/>
              </w:rPr>
              <w:t xml:space="preserve">No. </w:t>
            </w:r>
            <w:r w:rsidRPr="00775773">
              <w:rPr>
                <w:b/>
              </w:rPr>
              <w:t>{</w:t>
            </w:r>
            <w:proofErr w:type="gramEnd"/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43DA5951" w14:textId="77777777" w:rsidR="00F26501" w:rsidRPr="000A6AAD" w:rsidRDefault="00F26501" w:rsidP="00B75B01">
            <w:pPr>
              <w:rPr>
                <w:b/>
              </w:rPr>
            </w:pPr>
          </w:p>
          <w:p w14:paraId="2AA150C5" w14:textId="77777777" w:rsidR="00F26501" w:rsidRPr="000A6AAD" w:rsidRDefault="00F26501" w:rsidP="00B75B0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09A44EF7" w14:textId="77777777" w:rsidR="00F26501" w:rsidRPr="000A6AAD" w:rsidRDefault="00F26501" w:rsidP="00B75B01">
            <w:pPr>
              <w:rPr>
                <w:b/>
              </w:rPr>
            </w:pPr>
          </w:p>
        </w:tc>
      </w:tr>
    </w:tbl>
    <w:p w14:paraId="55968AE7" w14:textId="6CB9A77D" w:rsidR="00245F31" w:rsidRPr="00003639" w:rsidRDefault="00245F31" w:rsidP="00245F31">
      <w:pPr>
        <w:pStyle w:val="Heading1"/>
      </w:pPr>
      <w:r>
        <w:t>Notice of Hearing</w:t>
      </w:r>
    </w:p>
    <w:p w14:paraId="6A9F14D2" w14:textId="6F3C048B" w:rsidR="00245F31" w:rsidRPr="005C27ED" w:rsidRDefault="00245F31" w:rsidP="005C27ED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  <w:spacing w:line="276" w:lineRule="auto"/>
        <w:ind w:firstLine="720"/>
        <w:jc w:val="both"/>
        <w:rPr>
          <w:color w:val="000000"/>
        </w:rPr>
      </w:pPr>
      <w:r w:rsidRPr="00245F31">
        <w:rPr>
          <w:color w:val="000000"/>
        </w:rPr>
        <w:t>TAKE NOTICE that</w:t>
      </w:r>
      <w:r w:rsidR="005C27ED">
        <w:rPr>
          <w:color w:val="000000"/>
        </w:rPr>
        <w:t xml:space="preserve"> the above captioned </w:t>
      </w:r>
      <w:r w:rsidR="001C0FBE">
        <w:rPr>
          <w:color w:val="000000"/>
        </w:rPr>
        <w:t>case</w:t>
      </w:r>
      <w:r w:rsidR="005C27ED">
        <w:rPr>
          <w:color w:val="000000"/>
        </w:rPr>
        <w:t xml:space="preserve"> will be called for hearing on </w:t>
      </w:r>
      <w:r w:rsidRPr="00245F31">
        <w:rPr>
          <w:bCs/>
          <w:noProof/>
          <w:color w:val="000000"/>
        </w:rPr>
        <w:t xml:space="preserve">in the </w:t>
      </w:r>
      <w:r w:rsidR="00166DB9" w:rsidRPr="00CC0A20">
        <w:t>{</w:t>
      </w:r>
      <w:proofErr w:type="spellStart"/>
      <w:r w:rsidR="00166DB9" w:rsidRPr="00CC0A20">
        <w:t>caseDesignation</w:t>
      </w:r>
      <w:proofErr w:type="spellEnd"/>
      <w:r w:rsidR="00166DB9" w:rsidRPr="00CC0A20">
        <w:t xml:space="preserve">} Court </w:t>
      </w:r>
      <w:r w:rsidRPr="00245F31">
        <w:rPr>
          <w:color w:val="000000"/>
        </w:rPr>
        <w:t xml:space="preserve">of </w:t>
      </w:r>
      <w:r w:rsidR="00166DB9" w:rsidRPr="00CC0A20">
        <w:t xml:space="preserve">{caseCounty} </w:t>
      </w:r>
      <w:r w:rsidRPr="00245F31">
        <w:rPr>
          <w:color w:val="000000"/>
        </w:rPr>
        <w:t xml:space="preserve">County, </w:t>
      </w:r>
      <w:r w:rsidR="00166DB9">
        <w:rPr>
          <w:color w:val="000000"/>
        </w:rPr>
        <w:t>{</w:t>
      </w:r>
      <w:proofErr w:type="gramStart"/>
      <w:r w:rsidR="00166DB9">
        <w:rPr>
          <w:color w:val="000000"/>
        </w:rPr>
        <w:t>caseState}</w:t>
      </w:r>
      <w:r w:rsidRPr="00245F31">
        <w:rPr>
          <w:bCs/>
          <w:noProof/>
          <w:color w:val="000000"/>
        </w:rPr>
        <w:t>,</w:t>
      </w:r>
      <w:proofErr w:type="gramEnd"/>
      <w:r w:rsidRPr="00245F31">
        <w:rPr>
          <w:color w:val="000000"/>
        </w:rPr>
        <w:t xml:space="preserve"> on </w:t>
      </w:r>
      <w:r>
        <w:t xml:space="preserve">the </w:t>
      </w:r>
      <w:r w:rsidRPr="005C27ED">
        <w:rPr>
          <w:highlight w:val="yellow"/>
        </w:rPr>
        <w:t xml:space="preserve">____ day of </w:t>
      </w:r>
      <w:proofErr w:type="gramStart"/>
      <w:r w:rsidRPr="005C27ED">
        <w:rPr>
          <w:highlight w:val="yellow"/>
        </w:rPr>
        <w:t xml:space="preserve">_________, 20__, at </w:t>
      </w:r>
      <w:proofErr w:type="gramEnd"/>
      <w:r w:rsidRPr="005C27ED">
        <w:rPr>
          <w:highlight w:val="yellow"/>
        </w:rPr>
        <w:t>________.</w:t>
      </w:r>
    </w:p>
    <w:p w14:paraId="11E56365" w14:textId="63D394E4" w:rsidR="00166DB9" w:rsidRDefault="00245F31" w:rsidP="00DC621C">
      <w:pPr>
        <w:widowControl w:val="0"/>
        <w:tabs>
          <w:tab w:val="left" w:pos="-1440"/>
          <w:tab w:val="left" w:pos="-720"/>
          <w:tab w:val="left" w:pos="720"/>
          <w:tab w:val="left" w:pos="1440"/>
          <w:tab w:val="left" w:pos="5040"/>
        </w:tabs>
        <w:spacing w:after="120" w:line="276" w:lineRule="auto"/>
        <w:jc w:val="both"/>
      </w:pPr>
      <w:r>
        <w:tab/>
        <w:t xml:space="preserve">You are further notified that </w:t>
      </w:r>
      <w:r w:rsidR="005C27ED">
        <w:t xml:space="preserve">if Plaintiff fails </w:t>
      </w:r>
      <w:r w:rsidR="001C0FBE">
        <w:t xml:space="preserve">to appear the Court may dismiss Plaintiff’s claim for lack of prosecution.  </w:t>
      </w:r>
    </w:p>
    <w:tbl>
      <w:tblPr>
        <w:tblStyle w:val="TableGrid"/>
        <w:tblW w:w="100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5145"/>
      </w:tblGrid>
      <w:tr w:rsidR="00BA0508" w:rsidRPr="00D81100" w14:paraId="3C32A2CD" w14:textId="77777777" w:rsidTr="00DC621C">
        <w:trPr>
          <w:trHeight w:val="2407"/>
        </w:trPr>
        <w:tc>
          <w:tcPr>
            <w:tcW w:w="4888" w:type="dxa"/>
          </w:tcPr>
          <w:p w14:paraId="0EF9C6BF" w14:textId="77777777" w:rsidR="00BA0508" w:rsidRPr="000279DB" w:rsidRDefault="00BA0508" w:rsidP="00091E5D">
            <w:pPr>
              <w:spacing w:line="480" w:lineRule="auto"/>
              <w:rPr>
                <w:b/>
              </w:rPr>
            </w:pPr>
          </w:p>
        </w:tc>
        <w:tc>
          <w:tcPr>
            <w:tcW w:w="5145" w:type="dxa"/>
          </w:tcPr>
          <w:p w14:paraId="024A860F" w14:textId="1C637D97" w:rsidR="00BA0508" w:rsidRPr="00D81100" w:rsidRDefault="00BA0508" w:rsidP="00166DB9">
            <w:pPr>
              <w:spacing w:after="120"/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7409A99D" w14:textId="634C8303" w:rsidR="00BA0508" w:rsidRPr="00DC621C" w:rsidRDefault="00BA0508" w:rsidP="000E501F">
            <w:pPr>
              <w:spacing w:after="120"/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468DDA42" w14:textId="77777777" w:rsidR="00DD45F0" w:rsidRPr="00DA181C" w:rsidRDefault="00BA0508" w:rsidP="00DD45F0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DD45F0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DD45F0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DD45F0">
              <w:rPr>
                <w:rFonts w:eastAsia="Arial"/>
                <w:szCs w:val="22"/>
                <w:u w:val="single"/>
              </w:rPr>
              <w:t xml:space="preserve">      </w:t>
            </w:r>
            <w:r w:rsidR="00DD45F0" w:rsidRPr="00DA181C">
              <w:rPr>
                <w:rFonts w:eastAsia="Arial"/>
                <w:szCs w:val="22"/>
              </w:rPr>
              <w:t xml:space="preserve">              </w:t>
            </w:r>
          </w:p>
          <w:p w14:paraId="4AFAE061" w14:textId="77777777" w:rsidR="00DD45F0" w:rsidRPr="00DA181C" w:rsidRDefault="00DD45F0" w:rsidP="00DD45F0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157ED13E" w14:textId="77777777" w:rsidR="00DD45F0" w:rsidRPr="00DA181C" w:rsidRDefault="00DD45F0" w:rsidP="00DD45F0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3D2DEF7F" w14:textId="77777777" w:rsidR="00DD45F0" w:rsidRPr="00DA181C" w:rsidRDefault="00DD45F0" w:rsidP="00DD45F0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2649A8EA" w14:textId="77777777" w:rsidR="00DD45F0" w:rsidRPr="00DA181C" w:rsidRDefault="00DD45F0" w:rsidP="00DD45F0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3CC066C0" w14:textId="72E1E150" w:rsidR="00BA0508" w:rsidRPr="00DC621C" w:rsidRDefault="00DD45F0" w:rsidP="00DD45F0">
            <w:pPr>
              <w:keepLines/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6D9882AC" w14:textId="77777777" w:rsidR="00BA0508" w:rsidRPr="00245F31" w:rsidRDefault="00BA0508" w:rsidP="009D488F">
      <w:pPr>
        <w:pStyle w:val="Heading1"/>
        <w:spacing w:after="120"/>
      </w:pPr>
      <w:r w:rsidRPr="00245F31">
        <w:t>Certificate of Service</w:t>
      </w:r>
    </w:p>
    <w:p w14:paraId="41912485" w14:textId="04DD027D" w:rsidR="007B43BA" w:rsidRPr="00D02967" w:rsidRDefault="007B43BA" w:rsidP="004E3E9B">
      <w:pPr>
        <w:spacing w:after="120"/>
        <w:ind w:firstLine="720"/>
        <w:jc w:val="both"/>
      </w:pPr>
      <w:r w:rsidRPr="00883B4B">
        <w:rPr>
          <w:rFonts w:eastAsia="Century Schoolbook"/>
        </w:rPr>
        <w:t xml:space="preserve">The undersigned </w:t>
      </w:r>
      <w:proofErr w:type="gramStart"/>
      <w:r w:rsidRPr="00883B4B">
        <w:rPr>
          <w:rFonts w:eastAsia="Century Schoolbook"/>
        </w:rPr>
        <w:t>certifies</w:t>
      </w:r>
      <w:proofErr w:type="gramEnd"/>
      <w:r w:rsidRPr="00883B4B">
        <w:rPr>
          <w:rFonts w:eastAsia="Century Schoolbook"/>
        </w:rPr>
        <w:t xml:space="preserve"> </w:t>
      </w:r>
      <w:r>
        <w:t xml:space="preserve">the above </w:t>
      </w:r>
      <w:r w:rsidR="00F35A54">
        <w:t>Notice of Hearing</w:t>
      </w:r>
      <w:r>
        <w:t xml:space="preserve"> was filed with the </w:t>
      </w:r>
      <w:r w:rsidRPr="00480F37">
        <w:t xml:space="preserve">{caseCounty} </w:t>
      </w:r>
      <w:r>
        <w:t xml:space="preserve">County </w:t>
      </w:r>
      <w:r w:rsidRPr="002F5C79">
        <w:t>{</w:t>
      </w:r>
      <w:proofErr w:type="spellStart"/>
      <w:r>
        <w:t>c</w:t>
      </w:r>
      <w:r w:rsidRPr="002F5C79">
        <w:t>ase</w:t>
      </w:r>
      <w:r>
        <w:t>D</w:t>
      </w:r>
      <w:r w:rsidRPr="002F5C79">
        <w:t>esignation</w:t>
      </w:r>
      <w:proofErr w:type="spellEnd"/>
      <w:r w:rsidRPr="002F5C79">
        <w:t xml:space="preserve">} </w:t>
      </w:r>
      <w:r>
        <w:t>Court</w:t>
      </w:r>
      <w:r w:rsidRPr="00173D2F">
        <w:t xml:space="preserve"> through the </w:t>
      </w:r>
      <w:proofErr w:type="spellStart"/>
      <w:r>
        <w:t>e</w:t>
      </w:r>
      <w:r w:rsidRPr="00173D2F">
        <w:t>-Filing</w:t>
      </w:r>
      <w:proofErr w:type="spellEnd"/>
      <w:r w:rsidRPr="00173D2F">
        <w:t xml:space="preserve"> System</w:t>
      </w:r>
      <w:r>
        <w:t xml:space="preserve">, with e-Service on counsel of record through the </w:t>
      </w:r>
      <w:proofErr w:type="spellStart"/>
      <w:r>
        <w:t>e</w:t>
      </w:r>
      <w:r w:rsidRPr="00173D2F">
        <w:t>-Filing</w:t>
      </w:r>
      <w:proofErr w:type="spellEnd"/>
      <w:r w:rsidRPr="00173D2F">
        <w:t xml:space="preserve"> System</w:t>
      </w:r>
      <w:r>
        <w:t>,</w:t>
      </w:r>
      <w:r w:rsidRPr="00173D2F">
        <w:t xml:space="preserve"> on </w:t>
      </w:r>
      <w:bookmarkStart w:id="0" w:name="_Hlk140275855"/>
      <w:r w:rsidRPr="00BF6407">
        <w:rPr>
          <w:highlight w:val="yellow"/>
        </w:rPr>
        <w:t>{today}.</w:t>
      </w:r>
      <w:bookmarkEnd w:id="0"/>
      <w:r>
        <w:t xml:space="preserve">  </w:t>
      </w:r>
      <w:r>
        <w:rPr>
          <w:color w:val="000000"/>
        </w:rPr>
        <w:t xml:space="preserve">The undersigned further certifies that a copy of the foregoing document was delivered to </w:t>
      </w:r>
      <w:r>
        <w:t>on counsel of record</w:t>
      </w:r>
      <w:r>
        <w:rPr>
          <w:color w:val="000000"/>
        </w:rPr>
        <w:t xml:space="preserve">, via U.S. mail on </w:t>
      </w:r>
      <w:r w:rsidRPr="00632BE4">
        <w:rPr>
          <w:highlight w:val="yellow"/>
        </w:rPr>
        <w:t>{today}</w:t>
      </w:r>
      <w:r>
        <w:t xml:space="preserve"> </w:t>
      </w:r>
      <w:r>
        <w:rPr>
          <w:color w:val="000000"/>
        </w:rPr>
        <w:t>to:</w:t>
      </w:r>
    </w:p>
    <w:p w14:paraId="7832D196" w14:textId="77777777" w:rsidR="007B43BA" w:rsidRDefault="007B43BA" w:rsidP="004E3E9B">
      <w:pPr>
        <w:snapToGrid w:val="0"/>
        <w:spacing w:after="120"/>
        <w:ind w:left="720"/>
        <w:contextualSpacing/>
        <w:jc w:val="both"/>
      </w:pPr>
      <w:r>
        <w:rPr>
          <w:color w:val="000000"/>
        </w:rPr>
        <w:t>{</w:t>
      </w:r>
      <w:proofErr w:type="spellStart"/>
      <w:r w:rsidRPr="00D02967">
        <w:rPr>
          <w:color w:val="000000"/>
        </w:rPr>
        <w:t>caseFilingAttorney</w:t>
      </w:r>
      <w:proofErr w:type="spellEnd"/>
      <w:r>
        <w:rPr>
          <w:color w:val="000000"/>
        </w:rPr>
        <w:t>}</w:t>
      </w:r>
    </w:p>
    <w:p w14:paraId="509F6E70" w14:textId="77777777" w:rsidR="007B43BA" w:rsidRDefault="007B43BA" w:rsidP="004E3E9B">
      <w:pPr>
        <w:snapToGrid w:val="0"/>
        <w:spacing w:after="120"/>
        <w:ind w:left="720"/>
        <w:contextualSpacing/>
        <w:jc w:val="both"/>
      </w:pPr>
      <w:r>
        <w:t>{</w:t>
      </w:r>
      <w:r w:rsidRPr="00D02967">
        <w:t>caseOCAddressLine1</w:t>
      </w:r>
      <w:r>
        <w:t>}</w:t>
      </w:r>
    </w:p>
    <w:p w14:paraId="06275916" w14:textId="77777777" w:rsidR="00DD45F0" w:rsidRPr="00DD45F0" w:rsidRDefault="007B43BA" w:rsidP="00DD45F0">
      <w:pPr>
        <w:snapToGrid w:val="0"/>
        <w:spacing w:after="120"/>
        <w:ind w:left="720"/>
        <w:contextualSpacing/>
        <w:jc w:val="both"/>
      </w:pPr>
      <w:r>
        <w:t>{</w:t>
      </w:r>
      <w:r w:rsidRPr="00D02967">
        <w:t>caseOCAddressLine2</w:t>
      </w:r>
      <w:r>
        <w:t>}</w:t>
      </w:r>
    </w:p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DD45F0" w:rsidRPr="00CC0A20" w14:paraId="682EEFBB" w14:textId="77777777" w:rsidTr="00793F94">
        <w:trPr>
          <w:trHeight w:val="627"/>
        </w:trPr>
        <w:tc>
          <w:tcPr>
            <w:tcW w:w="4793" w:type="dxa"/>
          </w:tcPr>
          <w:p w14:paraId="2E915990" w14:textId="77777777" w:rsidR="00DD45F0" w:rsidRPr="00CC0A20" w:rsidRDefault="00DD45F0" w:rsidP="00793F94">
            <w:pPr>
              <w:jc w:val="both"/>
              <w:rPr>
                <w:b/>
              </w:rPr>
            </w:pPr>
          </w:p>
        </w:tc>
        <w:tc>
          <w:tcPr>
            <w:tcW w:w="5046" w:type="dxa"/>
          </w:tcPr>
          <w:p w14:paraId="1925C879" w14:textId="77777777" w:rsidR="00DD45F0" w:rsidRPr="00DA181C" w:rsidRDefault="00DD45F0" w:rsidP="00793F94">
            <w:pPr>
              <w:rPr>
                <w:rFonts w:eastAsia="Arial"/>
                <w:szCs w:val="22"/>
              </w:rPr>
            </w:pPr>
            <w:r w:rsidRPr="00CC0A20">
              <w:rPr>
                <w:u w:val="single"/>
              </w:rPr>
              <w:t xml:space="preserve"> /s/ </w:t>
            </w:r>
            <w:r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598897A8" w14:textId="77777777" w:rsidR="00DD45F0" w:rsidRPr="00DC621C" w:rsidRDefault="00DD45F0" w:rsidP="00793F9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</w:tc>
      </w:tr>
    </w:tbl>
    <w:p w14:paraId="58206580" w14:textId="7C87F0A1" w:rsidR="00DD45F0" w:rsidRPr="00DD45F0" w:rsidRDefault="00DD45F0" w:rsidP="00DD45F0">
      <w:pPr>
        <w:snapToGrid w:val="0"/>
        <w:spacing w:after="120"/>
        <w:contextualSpacing/>
        <w:jc w:val="both"/>
      </w:pPr>
    </w:p>
    <w:sectPr w:rsidR="00DD45F0" w:rsidRPr="00DD45F0" w:rsidSect="004350CB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E1AA" w14:textId="77777777" w:rsidR="0092736F" w:rsidRDefault="0092736F" w:rsidP="00FA1D46">
      <w:r>
        <w:separator/>
      </w:r>
    </w:p>
  </w:endnote>
  <w:endnote w:type="continuationSeparator" w:id="0">
    <w:p w14:paraId="4A976A15" w14:textId="77777777" w:rsidR="0092736F" w:rsidRDefault="0092736F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39A47F23" w:rsidR="00FA1D46" w:rsidRPr="00245F31" w:rsidRDefault="00245F31" w:rsidP="00245F31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DD45F0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8D8C9" w14:textId="77777777" w:rsidR="0092736F" w:rsidRDefault="0092736F" w:rsidP="00FA1D46">
      <w:r>
        <w:separator/>
      </w:r>
    </w:p>
  </w:footnote>
  <w:footnote w:type="continuationSeparator" w:id="0">
    <w:p w14:paraId="61541714" w14:textId="77777777" w:rsidR="0092736F" w:rsidRDefault="0092736F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F159B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37083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51"/>
    <w:rsid w:val="00003639"/>
    <w:rsid w:val="00040E13"/>
    <w:rsid w:val="000431AC"/>
    <w:rsid w:val="00043A5C"/>
    <w:rsid w:val="00043C00"/>
    <w:rsid w:val="00046D74"/>
    <w:rsid w:val="00051862"/>
    <w:rsid w:val="00081B9E"/>
    <w:rsid w:val="0009078A"/>
    <w:rsid w:val="000A6AAD"/>
    <w:rsid w:val="000B63AC"/>
    <w:rsid w:val="000C710A"/>
    <w:rsid w:val="000E501F"/>
    <w:rsid w:val="0013028B"/>
    <w:rsid w:val="00134604"/>
    <w:rsid w:val="001502F2"/>
    <w:rsid w:val="00166DB9"/>
    <w:rsid w:val="00180611"/>
    <w:rsid w:val="0018484E"/>
    <w:rsid w:val="001A01F7"/>
    <w:rsid w:val="001A1907"/>
    <w:rsid w:val="001C0446"/>
    <w:rsid w:val="001C0CA6"/>
    <w:rsid w:val="001C0FBE"/>
    <w:rsid w:val="001F254D"/>
    <w:rsid w:val="001F64DB"/>
    <w:rsid w:val="0021287B"/>
    <w:rsid w:val="00224D78"/>
    <w:rsid w:val="00242E53"/>
    <w:rsid w:val="00245F31"/>
    <w:rsid w:val="0027038B"/>
    <w:rsid w:val="00286EBF"/>
    <w:rsid w:val="00291AFF"/>
    <w:rsid w:val="002B413C"/>
    <w:rsid w:val="002D1EEC"/>
    <w:rsid w:val="002E703F"/>
    <w:rsid w:val="002F5C79"/>
    <w:rsid w:val="00303BE1"/>
    <w:rsid w:val="003175FE"/>
    <w:rsid w:val="00321D71"/>
    <w:rsid w:val="003237C4"/>
    <w:rsid w:val="00353573"/>
    <w:rsid w:val="003639DF"/>
    <w:rsid w:val="003B0B46"/>
    <w:rsid w:val="003D5833"/>
    <w:rsid w:val="003E0BF7"/>
    <w:rsid w:val="004217AB"/>
    <w:rsid w:val="004350CB"/>
    <w:rsid w:val="00480F37"/>
    <w:rsid w:val="004E1C01"/>
    <w:rsid w:val="00531057"/>
    <w:rsid w:val="005412D0"/>
    <w:rsid w:val="00557D97"/>
    <w:rsid w:val="00560501"/>
    <w:rsid w:val="005854C0"/>
    <w:rsid w:val="005879CE"/>
    <w:rsid w:val="005C02A9"/>
    <w:rsid w:val="005C27ED"/>
    <w:rsid w:val="005F2AF2"/>
    <w:rsid w:val="00605050"/>
    <w:rsid w:val="00620AC5"/>
    <w:rsid w:val="00621E01"/>
    <w:rsid w:val="006400C8"/>
    <w:rsid w:val="0066018B"/>
    <w:rsid w:val="0066358C"/>
    <w:rsid w:val="0068555D"/>
    <w:rsid w:val="006A422F"/>
    <w:rsid w:val="006B0345"/>
    <w:rsid w:val="006B2C43"/>
    <w:rsid w:val="006B7D77"/>
    <w:rsid w:val="006D46F2"/>
    <w:rsid w:val="007110C9"/>
    <w:rsid w:val="00741884"/>
    <w:rsid w:val="00747A44"/>
    <w:rsid w:val="00775773"/>
    <w:rsid w:val="00777D20"/>
    <w:rsid w:val="00783C3C"/>
    <w:rsid w:val="007A65C6"/>
    <w:rsid w:val="007B43BA"/>
    <w:rsid w:val="007D0F13"/>
    <w:rsid w:val="007F511E"/>
    <w:rsid w:val="00804D1A"/>
    <w:rsid w:val="0080741F"/>
    <w:rsid w:val="0083066D"/>
    <w:rsid w:val="00832451"/>
    <w:rsid w:val="008521B6"/>
    <w:rsid w:val="008635EF"/>
    <w:rsid w:val="0086652F"/>
    <w:rsid w:val="008C308B"/>
    <w:rsid w:val="00912666"/>
    <w:rsid w:val="009222A4"/>
    <w:rsid w:val="009236C7"/>
    <w:rsid w:val="0092400A"/>
    <w:rsid w:val="0092736F"/>
    <w:rsid w:val="009426BF"/>
    <w:rsid w:val="00950970"/>
    <w:rsid w:val="0095268A"/>
    <w:rsid w:val="009A7452"/>
    <w:rsid w:val="009B2F5C"/>
    <w:rsid w:val="009D488F"/>
    <w:rsid w:val="009E1C47"/>
    <w:rsid w:val="009F64C9"/>
    <w:rsid w:val="00A053F2"/>
    <w:rsid w:val="00A07B17"/>
    <w:rsid w:val="00A14637"/>
    <w:rsid w:val="00A20CEE"/>
    <w:rsid w:val="00A525BA"/>
    <w:rsid w:val="00A55AEB"/>
    <w:rsid w:val="00A66A98"/>
    <w:rsid w:val="00A66BA9"/>
    <w:rsid w:val="00A919A7"/>
    <w:rsid w:val="00AE1ED9"/>
    <w:rsid w:val="00B2070B"/>
    <w:rsid w:val="00B43876"/>
    <w:rsid w:val="00B46CC5"/>
    <w:rsid w:val="00B507BE"/>
    <w:rsid w:val="00B8121E"/>
    <w:rsid w:val="00BA0508"/>
    <w:rsid w:val="00BA7809"/>
    <w:rsid w:val="00BE7B36"/>
    <w:rsid w:val="00BF63F7"/>
    <w:rsid w:val="00BF6407"/>
    <w:rsid w:val="00C02F17"/>
    <w:rsid w:val="00C04AEF"/>
    <w:rsid w:val="00C54F62"/>
    <w:rsid w:val="00C87F32"/>
    <w:rsid w:val="00CD3EB6"/>
    <w:rsid w:val="00CF5E3C"/>
    <w:rsid w:val="00D03F3E"/>
    <w:rsid w:val="00D0462F"/>
    <w:rsid w:val="00D45A77"/>
    <w:rsid w:val="00D50F6E"/>
    <w:rsid w:val="00D651C9"/>
    <w:rsid w:val="00DA181C"/>
    <w:rsid w:val="00DC621C"/>
    <w:rsid w:val="00DD0B03"/>
    <w:rsid w:val="00DD45F0"/>
    <w:rsid w:val="00DE797E"/>
    <w:rsid w:val="00E06EB2"/>
    <w:rsid w:val="00E25BD1"/>
    <w:rsid w:val="00E86F74"/>
    <w:rsid w:val="00E918D2"/>
    <w:rsid w:val="00EA1EF5"/>
    <w:rsid w:val="00EB3978"/>
    <w:rsid w:val="00EC5F31"/>
    <w:rsid w:val="00EE2B39"/>
    <w:rsid w:val="00F02A0A"/>
    <w:rsid w:val="00F03210"/>
    <w:rsid w:val="00F041AF"/>
    <w:rsid w:val="00F26501"/>
    <w:rsid w:val="00F272F1"/>
    <w:rsid w:val="00F307C2"/>
    <w:rsid w:val="00F35A54"/>
    <w:rsid w:val="00F44BD8"/>
    <w:rsid w:val="00F66D13"/>
    <w:rsid w:val="00FA1D46"/>
    <w:rsid w:val="00FA40CD"/>
    <w:rsid w:val="00FC2429"/>
    <w:rsid w:val="00FC44EF"/>
    <w:rsid w:val="00FE7348"/>
    <w:rsid w:val="00F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B39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637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2B39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DC621C"/>
    <w:pPr>
      <w:spacing w:line="480" w:lineRule="auto"/>
      <w:ind w:firstLine="720"/>
    </w:pPr>
    <w:rPr>
      <w:color w:val="00000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621C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DC621C"/>
    <w:pPr>
      <w:spacing w:line="480" w:lineRule="auto"/>
      <w:ind w:firstLine="720"/>
    </w:pPr>
    <w:rPr>
      <w:color w:val="00000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621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509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D48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201</Words>
  <Characters>1257</Characters>
  <Application>Microsoft Office Word</Application>
  <DocSecurity>0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27</cp:revision>
  <cp:lastPrinted>2023-06-01T17:54:00Z</cp:lastPrinted>
  <dcterms:created xsi:type="dcterms:W3CDTF">2023-12-01T18:06:00Z</dcterms:created>
  <dcterms:modified xsi:type="dcterms:W3CDTF">2026-03-27T20:32:00Z</dcterms:modified>
</cp:coreProperties>
</file>