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2E7E" w14:textId="567C9453" w:rsidR="00FE33A8" w:rsidRPr="002C66CD" w:rsidRDefault="00FE33A8" w:rsidP="002C66CD">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66CA6027" w14:textId="77777777" w:rsidR="00FE33A8" w:rsidRPr="000A6AAD" w:rsidRDefault="00FE33A8" w:rsidP="00FE33A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E33A8" w:rsidRPr="000A6AAD" w14:paraId="745DC500" w14:textId="77777777" w:rsidTr="00B75B01">
        <w:tc>
          <w:tcPr>
            <w:tcW w:w="4675" w:type="dxa"/>
          </w:tcPr>
          <w:p w14:paraId="7CD7A3D6" w14:textId="77777777" w:rsidR="00FE33A8" w:rsidRPr="000431AC" w:rsidRDefault="00FE33A8"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7B5499E" w14:textId="77777777" w:rsidR="00FE33A8" w:rsidRPr="000A6AAD" w:rsidRDefault="00FE33A8" w:rsidP="00B75B01">
            <w:pPr>
              <w:rPr>
                <w:b/>
              </w:rPr>
            </w:pPr>
            <w:r w:rsidRPr="000A6AAD">
              <w:rPr>
                <w:b/>
              </w:rPr>
              <w:tab/>
            </w:r>
            <w:r w:rsidRPr="000A6AAD">
              <w:rPr>
                <w:b/>
              </w:rPr>
              <w:tab/>
              <w:t>Plaintiff,</w:t>
            </w:r>
            <w:r w:rsidRPr="000A6AAD">
              <w:rPr>
                <w:b/>
              </w:rPr>
              <w:tab/>
            </w:r>
            <w:r w:rsidRPr="000A6AAD">
              <w:rPr>
                <w:b/>
              </w:rPr>
              <w:tab/>
            </w:r>
            <w:r w:rsidRPr="000A6AAD">
              <w:rPr>
                <w:b/>
              </w:rPr>
              <w:tab/>
            </w:r>
          </w:p>
          <w:p w14:paraId="00D61C6D" w14:textId="77777777" w:rsidR="00FE33A8" w:rsidRPr="000A6AAD" w:rsidRDefault="00FE33A8"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10D35F9" w14:textId="77777777" w:rsidR="00FE33A8" w:rsidRPr="000A6AAD" w:rsidRDefault="00FE33A8"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2DC6A06" w14:textId="77777777" w:rsidR="00FE33A8" w:rsidRPr="000431AC" w:rsidRDefault="00FE33A8" w:rsidP="00B75B01">
            <w:pPr>
              <w:rPr>
                <w:b/>
                <w:caps/>
              </w:rPr>
            </w:pPr>
            <w:r w:rsidRPr="000431AC">
              <w:rPr>
                <w:b/>
                <w:caps/>
              </w:rPr>
              <w:t>{caseDefendant},</w:t>
            </w:r>
            <w:r w:rsidRPr="000431AC">
              <w:rPr>
                <w:b/>
                <w:caps/>
              </w:rPr>
              <w:tab/>
            </w:r>
            <w:r w:rsidRPr="000431AC">
              <w:rPr>
                <w:b/>
                <w:caps/>
              </w:rPr>
              <w:tab/>
            </w:r>
          </w:p>
          <w:p w14:paraId="3CDC41FB" w14:textId="77777777" w:rsidR="00FE33A8" w:rsidRPr="000A6AAD" w:rsidRDefault="00FE33A8"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8DC1B97" w14:textId="77777777" w:rsidR="00FE33A8" w:rsidRPr="000A6AAD" w:rsidRDefault="00FE33A8" w:rsidP="00B75B01">
            <w:pPr>
              <w:rPr>
                <w:b/>
              </w:rPr>
            </w:pPr>
            <w:r w:rsidRPr="000A6AAD">
              <w:rPr>
                <w:b/>
              </w:rPr>
              <w:tab/>
            </w:r>
            <w:r w:rsidRPr="000A6AAD">
              <w:rPr>
                <w:b/>
              </w:rPr>
              <w:tab/>
              <w:t>Defendant.</w:t>
            </w:r>
          </w:p>
          <w:p w14:paraId="5F1B4ECA" w14:textId="77777777" w:rsidR="00FE33A8" w:rsidRPr="000A6AAD" w:rsidRDefault="00FE33A8" w:rsidP="00B75B01">
            <w:pPr>
              <w:rPr>
                <w:b/>
              </w:rPr>
            </w:pPr>
          </w:p>
        </w:tc>
        <w:tc>
          <w:tcPr>
            <w:tcW w:w="4675" w:type="dxa"/>
          </w:tcPr>
          <w:p w14:paraId="35AA7A8B" w14:textId="77777777" w:rsidR="00FE33A8" w:rsidRPr="000A6AAD" w:rsidRDefault="00FE33A8" w:rsidP="00B75B01">
            <w:pPr>
              <w:rPr>
                <w:b/>
              </w:rPr>
            </w:pPr>
          </w:p>
          <w:p w14:paraId="682BF432" w14:textId="77777777" w:rsidR="00FE33A8" w:rsidRPr="000A6AAD" w:rsidRDefault="00FE33A8" w:rsidP="00B75B01">
            <w:pPr>
              <w:rPr>
                <w:b/>
              </w:rPr>
            </w:pPr>
            <w:r w:rsidRPr="000A6AAD">
              <w:rPr>
                <w:b/>
              </w:rPr>
              <w:t xml:space="preserve">Case No. </w:t>
            </w:r>
            <w:r w:rsidRPr="00775773">
              <w:rPr>
                <w:b/>
              </w:rPr>
              <w:t>{</w:t>
            </w:r>
            <w:r w:rsidRPr="007A65C6">
              <w:rPr>
                <w:b/>
              </w:rPr>
              <w:t>caseNumber</w:t>
            </w:r>
            <w:r w:rsidRPr="00775773">
              <w:rPr>
                <w:b/>
              </w:rPr>
              <w:t>}</w:t>
            </w:r>
          </w:p>
          <w:p w14:paraId="794409DD" w14:textId="77777777" w:rsidR="00FE33A8" w:rsidRPr="000A6AAD" w:rsidRDefault="00FE33A8" w:rsidP="00B75B01">
            <w:pPr>
              <w:rPr>
                <w:b/>
              </w:rPr>
            </w:pPr>
          </w:p>
          <w:p w14:paraId="423B4C1C" w14:textId="77777777" w:rsidR="00FE33A8" w:rsidRPr="000A6AAD" w:rsidRDefault="00FE33A8" w:rsidP="00B75B01">
            <w:pPr>
              <w:rPr>
                <w:b/>
              </w:rPr>
            </w:pPr>
            <w:r w:rsidRPr="000A6AAD">
              <w:rPr>
                <w:b/>
              </w:rPr>
              <w:t xml:space="preserve">Division </w:t>
            </w:r>
            <w:r w:rsidRPr="00775773">
              <w:rPr>
                <w:b/>
              </w:rPr>
              <w:t>{</w:t>
            </w:r>
            <w:r w:rsidRPr="00EC5F31">
              <w:rPr>
                <w:b/>
              </w:rPr>
              <w:t>caseDivisionNumber</w:t>
            </w:r>
            <w:r w:rsidRPr="00775773">
              <w:rPr>
                <w:b/>
              </w:rPr>
              <w:t>}</w:t>
            </w:r>
          </w:p>
          <w:p w14:paraId="77E3AC81" w14:textId="77777777" w:rsidR="00FE33A8" w:rsidRPr="000A6AAD" w:rsidRDefault="00FE33A8" w:rsidP="00B75B01">
            <w:pPr>
              <w:rPr>
                <w:b/>
              </w:rPr>
            </w:pPr>
          </w:p>
        </w:tc>
      </w:tr>
    </w:tbl>
    <w:p w14:paraId="0797DE80" w14:textId="70952DB3" w:rsidR="00003639" w:rsidRPr="00003639" w:rsidRDefault="00560501" w:rsidP="00003639">
      <w:pPr>
        <w:pStyle w:val="Heading1"/>
      </w:pPr>
      <w:r>
        <w:t xml:space="preserve">Motion </w:t>
      </w:r>
      <w:r w:rsidR="00804D1A">
        <w:t xml:space="preserve">for Leave </w:t>
      </w:r>
      <w:r>
        <w:t>to Withdraw</w:t>
      </w:r>
    </w:p>
    <w:p w14:paraId="683F7C49" w14:textId="1A17414C" w:rsidR="00003639" w:rsidRPr="00804D1A" w:rsidRDefault="00FF2187" w:rsidP="00804D1A">
      <w:pPr>
        <w:widowControl w:val="0"/>
        <w:tabs>
          <w:tab w:val="left" w:pos="-1440"/>
          <w:tab w:val="left" w:pos="-720"/>
          <w:tab w:val="left" w:pos="0"/>
          <w:tab w:val="left" w:pos="630"/>
          <w:tab w:val="left" w:pos="1440"/>
          <w:tab w:val="left" w:pos="5040"/>
        </w:tabs>
        <w:spacing w:line="480" w:lineRule="auto"/>
        <w:ind w:firstLine="720"/>
        <w:jc w:val="both"/>
      </w:pPr>
      <w:r>
        <w:t>COMES NOW</w:t>
      </w:r>
      <w:r w:rsidR="00003639" w:rsidRPr="00335FE0">
        <w:t xml:space="preserve">, </w:t>
      </w:r>
      <w:r w:rsidR="00804D1A">
        <w:t>Attorney</w:t>
      </w:r>
      <w:r w:rsidR="00EF1398">
        <w:t xml:space="preserve"> </w:t>
      </w:r>
      <w:r>
        <w:t>James Crump</w:t>
      </w:r>
      <w:r w:rsidR="00560501">
        <w:t xml:space="preserve"> of the Callahan Law Firm, L.L.C. </w:t>
      </w:r>
      <w:r w:rsidR="00003639" w:rsidRPr="00C22B53">
        <w:rPr>
          <w:bCs/>
          <w:color w:val="000000"/>
          <w:szCs w:val="20"/>
        </w:rPr>
        <w:t xml:space="preserve">respectfully </w:t>
      </w:r>
      <w:r w:rsidR="00804D1A">
        <w:rPr>
          <w:bCs/>
          <w:color w:val="000000"/>
          <w:szCs w:val="20"/>
        </w:rPr>
        <w:t xml:space="preserve">moves to withdraw </w:t>
      </w:r>
      <w:r w:rsidR="00804D1A">
        <w:t xml:space="preserve">as counsel of record </w:t>
      </w:r>
      <w:r w:rsidR="00620AC5">
        <w:t xml:space="preserve">for Defendant, </w:t>
      </w:r>
      <w:r w:rsidR="00620AC5" w:rsidRPr="002F5C79">
        <w:t>{caseDefendant}</w:t>
      </w:r>
      <w:r w:rsidR="00166DB9">
        <w:t>,</w:t>
      </w:r>
      <w:r w:rsidR="00804D1A">
        <w:t xml:space="preserve"> in the above-captioned case</w:t>
      </w:r>
      <w:r w:rsidR="00560501">
        <w:t xml:space="preserve">. </w:t>
      </w:r>
      <w:r w:rsidR="00804D1A">
        <w:t xml:space="preserve"> </w:t>
      </w:r>
      <w:r w:rsidR="00560501">
        <w:t>In support of this motion, counsel states as follows</w:t>
      </w:r>
      <w:r w:rsidR="00003639" w:rsidRPr="00C22B53">
        <w:rPr>
          <w:bCs/>
          <w:color w:val="000000"/>
          <w:szCs w:val="20"/>
        </w:rPr>
        <w:t>:</w:t>
      </w:r>
    </w:p>
    <w:p w14:paraId="0622B80A" w14:textId="77777777" w:rsidR="009D488F" w:rsidRDefault="00C04AEF" w:rsidP="009D488F">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 xml:space="preserve">This motion is made under </w:t>
      </w:r>
      <w:r w:rsidR="00FF2187">
        <w:t xml:space="preserve">Missouri Supreme Court Rule 4-1.16 </w:t>
      </w:r>
      <w:r>
        <w:rPr>
          <w:bCs/>
          <w:color w:val="000000"/>
          <w:szCs w:val="20"/>
        </w:rPr>
        <w:t>subpart (</w:t>
      </w:r>
      <w:r w:rsidR="00FF2187">
        <w:rPr>
          <w:bCs/>
          <w:color w:val="000000"/>
          <w:szCs w:val="20"/>
        </w:rPr>
        <w:t>b</w:t>
      </w:r>
      <w:r>
        <w:rPr>
          <w:bCs/>
          <w:color w:val="000000"/>
          <w:szCs w:val="20"/>
        </w:rPr>
        <w:t>)</w:t>
      </w:r>
      <w:r w:rsidR="0066018B">
        <w:rPr>
          <w:bCs/>
          <w:color w:val="000000"/>
          <w:szCs w:val="20"/>
        </w:rPr>
        <w:t xml:space="preserve"> because </w:t>
      </w:r>
      <w:r w:rsidR="009D488F">
        <w:rPr>
          <w:bCs/>
          <w:color w:val="000000"/>
          <w:szCs w:val="20"/>
        </w:rPr>
        <w:t>after retaining counsel, Defendant elected to terminate representation and requested that undersigned counsel withdraw</w:t>
      </w:r>
      <w:r w:rsidR="0066018B">
        <w:t xml:space="preserve">. </w:t>
      </w:r>
    </w:p>
    <w:p w14:paraId="6AF838E5" w14:textId="0590EC2C" w:rsidR="009D488F" w:rsidRPr="009D488F" w:rsidRDefault="009D488F" w:rsidP="009D488F">
      <w:pPr>
        <w:widowControl w:val="0"/>
        <w:numPr>
          <w:ilvl w:val="0"/>
          <w:numId w:val="1"/>
        </w:numPr>
        <w:tabs>
          <w:tab w:val="left" w:pos="-1440"/>
          <w:tab w:val="left" w:pos="-720"/>
          <w:tab w:val="left" w:pos="0"/>
        </w:tabs>
        <w:spacing w:line="480" w:lineRule="auto"/>
        <w:ind w:left="720"/>
        <w:jc w:val="both"/>
        <w:rPr>
          <w:bCs/>
          <w:color w:val="000000"/>
          <w:szCs w:val="20"/>
        </w:rPr>
      </w:pPr>
      <w:r w:rsidRPr="009D488F">
        <w:rPr>
          <w:bCs/>
          <w:color w:val="000000"/>
          <w:szCs w:val="20"/>
        </w:rPr>
        <w:t xml:space="preserve">This matter was initiated when plaintiff filed its Petition on or about </w:t>
      </w:r>
      <w:r w:rsidR="00110507" w:rsidRPr="00110507">
        <w:rPr>
          <w:bCs/>
          <w:color w:val="000000"/>
          <w:szCs w:val="20"/>
        </w:rPr>
        <w:t>{caseFilingDateString}</w:t>
      </w:r>
      <w:r>
        <w:rPr>
          <w:bCs/>
          <w:color w:val="000000"/>
          <w:szCs w:val="20"/>
        </w:rPr>
        <w:t>.</w:t>
      </w:r>
    </w:p>
    <w:p w14:paraId="63714D31" w14:textId="53AFB474" w:rsidR="009D488F" w:rsidRDefault="009D488F" w:rsidP="0066018B">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 xml:space="preserve">Defendant contacted Plaintiff on </w:t>
      </w:r>
      <w:r w:rsidRPr="00C87F32">
        <w:rPr>
          <w:bCs/>
          <w:color w:val="000000"/>
          <w:szCs w:val="20"/>
          <w:highlight w:val="yellow"/>
        </w:rPr>
        <w:t>January 5, 2024,</w:t>
      </w:r>
      <w:r>
        <w:rPr>
          <w:bCs/>
          <w:color w:val="000000"/>
          <w:szCs w:val="20"/>
        </w:rPr>
        <w:t xml:space="preserve"> elected to hire undersigned counsel, and signed a representation and fee agreement.  Defendant also elected to waive service and signed a wavier of service. </w:t>
      </w:r>
    </w:p>
    <w:p w14:paraId="4BDB7313" w14:textId="305854EF" w:rsidR="009D488F" w:rsidRDefault="009D488F" w:rsidP="009D488F">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 xml:space="preserve">Undersigned counsel promptly filed an entry of appearance for James Crump of the Callahan Law Firm LLC, and Defendant’s Waiver of Service and Affirmative Defenses to the Plaintiff’s Petition. </w:t>
      </w:r>
    </w:p>
    <w:p w14:paraId="00A18074" w14:textId="5FAEF341" w:rsidR="009D488F" w:rsidRDefault="009D488F" w:rsidP="009D488F">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 xml:space="preserve">On </w:t>
      </w:r>
      <w:r w:rsidRPr="00C87F32">
        <w:rPr>
          <w:bCs/>
          <w:color w:val="000000"/>
          <w:szCs w:val="20"/>
          <w:highlight w:val="yellow"/>
        </w:rPr>
        <w:t>January 8, 2024 at 4:37 PM,</w:t>
      </w:r>
      <w:r>
        <w:rPr>
          <w:bCs/>
          <w:color w:val="000000"/>
          <w:szCs w:val="20"/>
        </w:rPr>
        <w:t xml:space="preserve"> Defendant contacted undersigned counsel via email requesting to terminate services because Defendant stated she contacted Plaintiff’s counsel </w:t>
      </w:r>
      <w:r>
        <w:rPr>
          <w:bCs/>
          <w:color w:val="000000"/>
          <w:szCs w:val="20"/>
        </w:rPr>
        <w:lastRenderedPageBreak/>
        <w:t>directly earlier that same day and negotiated an acceptable settlement.</w:t>
      </w:r>
    </w:p>
    <w:p w14:paraId="70F71304" w14:textId="42EE2719" w:rsidR="009D488F" w:rsidRPr="009D488F" w:rsidRDefault="009D488F" w:rsidP="009D488F">
      <w:pPr>
        <w:widowControl w:val="0"/>
        <w:numPr>
          <w:ilvl w:val="0"/>
          <w:numId w:val="1"/>
        </w:numPr>
        <w:tabs>
          <w:tab w:val="left" w:pos="-1440"/>
          <w:tab w:val="left" w:pos="-720"/>
          <w:tab w:val="left" w:pos="0"/>
        </w:tabs>
        <w:spacing w:line="480" w:lineRule="auto"/>
        <w:ind w:left="720"/>
        <w:jc w:val="both"/>
        <w:rPr>
          <w:bCs/>
          <w:color w:val="000000"/>
          <w:szCs w:val="20"/>
        </w:rPr>
      </w:pPr>
      <w:r>
        <w:rPr>
          <w:bCs/>
          <w:color w:val="000000"/>
          <w:szCs w:val="20"/>
        </w:rPr>
        <w:t xml:space="preserve">This motion to withdraw is made at Defendant’s request and can be accomplished </w:t>
      </w:r>
      <w:r w:rsidRPr="009D488F">
        <w:rPr>
          <w:bCs/>
          <w:color w:val="000000"/>
          <w:szCs w:val="20"/>
        </w:rPr>
        <w:t>without material adverse effect on the interests of the client</w:t>
      </w:r>
      <w:r>
        <w:rPr>
          <w:bCs/>
          <w:color w:val="000000"/>
          <w:szCs w:val="20"/>
        </w:rPr>
        <w:t xml:space="preserve">, and is made for good cause. </w:t>
      </w:r>
    </w:p>
    <w:p w14:paraId="1D0636A0" w14:textId="67895B26" w:rsidR="0066018B" w:rsidRPr="003D5833" w:rsidRDefault="0066018B" w:rsidP="0066018B">
      <w:pPr>
        <w:widowControl w:val="0"/>
        <w:numPr>
          <w:ilvl w:val="0"/>
          <w:numId w:val="1"/>
        </w:numPr>
        <w:tabs>
          <w:tab w:val="left" w:pos="-1440"/>
          <w:tab w:val="left" w:pos="-720"/>
          <w:tab w:val="left" w:pos="0"/>
        </w:tabs>
        <w:spacing w:line="480" w:lineRule="auto"/>
        <w:ind w:left="720"/>
        <w:jc w:val="both"/>
        <w:rPr>
          <w:bCs/>
          <w:color w:val="000000"/>
          <w:szCs w:val="20"/>
        </w:rPr>
      </w:pPr>
      <w:r>
        <w:rPr>
          <w:bCs/>
          <w:noProof/>
          <w:color w:val="000000"/>
          <w:szCs w:val="20"/>
        </w:rPr>
        <w:t xml:space="preserve">Defendant’s last known address: </w:t>
      </w:r>
      <w:r>
        <w:t xml:space="preserve">{homeAddress}, {homeCity}, {homeState} {homeZip}. </w:t>
      </w:r>
    </w:p>
    <w:p w14:paraId="48C1B9B9" w14:textId="1AC6E9D3" w:rsidR="003D5833" w:rsidRPr="003D5833" w:rsidRDefault="003D5833" w:rsidP="0066018B">
      <w:pPr>
        <w:widowControl w:val="0"/>
        <w:numPr>
          <w:ilvl w:val="0"/>
          <w:numId w:val="1"/>
        </w:numPr>
        <w:tabs>
          <w:tab w:val="left" w:pos="-1440"/>
          <w:tab w:val="left" w:pos="-720"/>
          <w:tab w:val="left" w:pos="0"/>
        </w:tabs>
        <w:spacing w:line="480" w:lineRule="auto"/>
        <w:ind w:left="720"/>
        <w:jc w:val="both"/>
        <w:rPr>
          <w:bCs/>
          <w:color w:val="000000"/>
          <w:szCs w:val="20"/>
        </w:rPr>
      </w:pPr>
      <w:r>
        <w:t xml:space="preserve">Presently Scheduled Hearings: </w:t>
      </w:r>
      <w:r w:rsidR="009D488F">
        <w:t>January 31, 2024 at 9:30 AM</w:t>
      </w:r>
    </w:p>
    <w:p w14:paraId="29C76E85" w14:textId="06692493" w:rsidR="003D5833" w:rsidRPr="003D5833" w:rsidRDefault="003D5833" w:rsidP="003D5833">
      <w:pPr>
        <w:widowControl w:val="0"/>
        <w:numPr>
          <w:ilvl w:val="0"/>
          <w:numId w:val="1"/>
        </w:numPr>
        <w:tabs>
          <w:tab w:val="left" w:pos="-1440"/>
          <w:tab w:val="left" w:pos="-720"/>
          <w:tab w:val="left" w:pos="0"/>
        </w:tabs>
        <w:spacing w:line="480" w:lineRule="auto"/>
        <w:ind w:left="720"/>
        <w:jc w:val="both"/>
        <w:rPr>
          <w:bCs/>
          <w:color w:val="000000"/>
          <w:szCs w:val="20"/>
        </w:rPr>
      </w:pPr>
      <w:r>
        <w:t xml:space="preserve">This motion for leave to withdraw will be submitted on </w:t>
      </w:r>
      <w:r w:rsidRPr="003D5833">
        <w:rPr>
          <w:highlight w:val="yellow"/>
        </w:rPr>
        <w:t>{today}.</w:t>
      </w:r>
    </w:p>
    <w:p w14:paraId="1AD98A5C" w14:textId="2191DDB7" w:rsidR="003D5833" w:rsidRDefault="003D5833" w:rsidP="0066018B">
      <w:pPr>
        <w:widowControl w:val="0"/>
        <w:numPr>
          <w:ilvl w:val="0"/>
          <w:numId w:val="1"/>
        </w:numPr>
        <w:tabs>
          <w:tab w:val="left" w:pos="-1440"/>
          <w:tab w:val="left" w:pos="-720"/>
          <w:tab w:val="left" w:pos="0"/>
        </w:tabs>
        <w:spacing w:line="480" w:lineRule="auto"/>
        <w:ind w:left="720"/>
        <w:jc w:val="both"/>
        <w:rPr>
          <w:bCs/>
          <w:color w:val="000000"/>
          <w:szCs w:val="20"/>
        </w:rPr>
      </w:pPr>
      <w:r>
        <w:t xml:space="preserve">All notices after the withdraw of counsel will be sent to </w:t>
      </w:r>
      <w:r>
        <w:rPr>
          <w:bCs/>
          <w:noProof/>
          <w:color w:val="000000"/>
          <w:szCs w:val="20"/>
        </w:rPr>
        <w:t xml:space="preserve">Defendant’s last known address. </w:t>
      </w:r>
    </w:p>
    <w:p w14:paraId="520B0CC6" w14:textId="6F736188" w:rsidR="009D488F" w:rsidRDefault="009D488F" w:rsidP="0066018B">
      <w:pPr>
        <w:widowControl w:val="0"/>
        <w:numPr>
          <w:ilvl w:val="0"/>
          <w:numId w:val="1"/>
        </w:numPr>
        <w:tabs>
          <w:tab w:val="left" w:pos="-1440"/>
          <w:tab w:val="left" w:pos="-720"/>
          <w:tab w:val="left" w:pos="0"/>
        </w:tabs>
        <w:spacing w:line="480" w:lineRule="auto"/>
        <w:ind w:left="720"/>
        <w:jc w:val="both"/>
        <w:rPr>
          <w:bCs/>
          <w:color w:val="000000"/>
          <w:szCs w:val="20"/>
        </w:rPr>
      </w:pPr>
      <w:r>
        <w:t>This Motion is not being made for purposes of undue delay or prejudice to any party to this matter.</w:t>
      </w:r>
    </w:p>
    <w:p w14:paraId="4B8F1AE9" w14:textId="2A42F1BE" w:rsidR="00003639" w:rsidRPr="00066C9D" w:rsidRDefault="00003639" w:rsidP="00003639">
      <w:pPr>
        <w:widowControl w:val="0"/>
        <w:tabs>
          <w:tab w:val="left" w:pos="-1440"/>
          <w:tab w:val="left" w:pos="-720"/>
          <w:tab w:val="left" w:pos="0"/>
        </w:tabs>
        <w:spacing w:line="480" w:lineRule="auto"/>
        <w:jc w:val="both"/>
        <w:rPr>
          <w:bCs/>
          <w:color w:val="000000"/>
          <w:u w:val="single"/>
        </w:rPr>
      </w:pPr>
      <w:r w:rsidRPr="00C22B53">
        <w:rPr>
          <w:bCs/>
          <w:color w:val="000000"/>
          <w:szCs w:val="20"/>
        </w:rPr>
        <w:tab/>
        <w:t xml:space="preserve">WHEREFORE, </w:t>
      </w:r>
      <w:r w:rsidR="0066018B">
        <w:rPr>
          <w:bCs/>
          <w:color w:val="000000"/>
          <w:szCs w:val="20"/>
        </w:rPr>
        <w:t>Attorney</w:t>
      </w:r>
      <w:r w:rsidR="009D488F">
        <w:rPr>
          <w:bCs/>
          <w:color w:val="000000"/>
          <w:szCs w:val="20"/>
        </w:rPr>
        <w:t>s</w:t>
      </w:r>
      <w:r w:rsidR="0066018B">
        <w:rPr>
          <w:bCs/>
          <w:color w:val="000000"/>
          <w:szCs w:val="20"/>
        </w:rPr>
        <w:t xml:space="preserve"> </w:t>
      </w:r>
      <w:r w:rsidR="009D488F">
        <w:t xml:space="preserve">James Crump </w:t>
      </w:r>
      <w:r w:rsidRPr="00C22B53">
        <w:rPr>
          <w:bCs/>
          <w:color w:val="000000"/>
          <w:szCs w:val="20"/>
        </w:rPr>
        <w:t>request</w:t>
      </w:r>
      <w:r w:rsidR="0066018B">
        <w:rPr>
          <w:bCs/>
          <w:color w:val="000000"/>
          <w:szCs w:val="20"/>
        </w:rPr>
        <w:t>s</w:t>
      </w:r>
      <w:r w:rsidRPr="00C22B53">
        <w:rPr>
          <w:bCs/>
          <w:color w:val="000000"/>
          <w:szCs w:val="20"/>
        </w:rPr>
        <w:t xml:space="preserve"> </w:t>
      </w:r>
      <w:r w:rsidR="0066018B">
        <w:rPr>
          <w:bCs/>
          <w:color w:val="000000"/>
          <w:szCs w:val="20"/>
        </w:rPr>
        <w:t xml:space="preserve">an Order for Leave to Withdraw as Counsel for </w:t>
      </w:r>
      <w:r w:rsidR="0066018B">
        <w:t xml:space="preserve">Defendant, </w:t>
      </w:r>
      <w:r w:rsidR="0066018B" w:rsidRPr="002F5C79">
        <w:t>{caseDefendant}</w:t>
      </w:r>
      <w:r w:rsidR="0066018B">
        <w:t>.</w:t>
      </w: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090"/>
      </w:tblGrid>
      <w:tr w:rsidR="00003639" w:rsidRPr="00D81100" w14:paraId="48E61483" w14:textId="77777777" w:rsidTr="00245F31">
        <w:trPr>
          <w:trHeight w:val="2514"/>
        </w:trPr>
        <w:tc>
          <w:tcPr>
            <w:tcW w:w="4836" w:type="dxa"/>
          </w:tcPr>
          <w:p w14:paraId="4C083030" w14:textId="77777777" w:rsidR="00003639" w:rsidRPr="000279DB" w:rsidRDefault="00003639" w:rsidP="002911BA">
            <w:pPr>
              <w:spacing w:line="480" w:lineRule="auto"/>
              <w:rPr>
                <w:b/>
              </w:rPr>
            </w:pPr>
          </w:p>
        </w:tc>
        <w:tc>
          <w:tcPr>
            <w:tcW w:w="5090" w:type="dxa"/>
          </w:tcPr>
          <w:p w14:paraId="6206B997" w14:textId="4DB9E755" w:rsidR="00245F31" w:rsidRPr="00245F31" w:rsidRDefault="00003639" w:rsidP="000E501F">
            <w:pPr>
              <w:spacing w:after="240"/>
            </w:pPr>
            <w:r>
              <w:rPr>
                <w:rFonts w:eastAsia="Arial"/>
                <w:szCs w:val="22"/>
              </w:rPr>
              <w:t>Respectfully</w:t>
            </w:r>
            <w:r>
              <w:t xml:space="preserve"> submitted,</w:t>
            </w:r>
          </w:p>
          <w:p w14:paraId="32D1B101" w14:textId="3180524C" w:rsidR="00245F31" w:rsidRPr="00245F31" w:rsidRDefault="00003639" w:rsidP="000E501F">
            <w:pPr>
              <w:spacing w:after="24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00A2C04" w14:textId="77777777" w:rsidR="00EF1398" w:rsidRPr="00DA181C" w:rsidRDefault="00003639" w:rsidP="00EF1398">
            <w:pPr>
              <w:rPr>
                <w:rFonts w:eastAsia="Arial"/>
                <w:szCs w:val="22"/>
              </w:rPr>
            </w:pPr>
            <w:r w:rsidRPr="00DA181C">
              <w:rPr>
                <w:rFonts w:eastAsia="Arial"/>
                <w:szCs w:val="22"/>
                <w:u w:val="single"/>
              </w:rPr>
              <w:t xml:space="preserve"> /</w:t>
            </w:r>
            <w:r>
              <w:rPr>
                <w:rFonts w:eastAsia="Arial"/>
                <w:szCs w:val="22"/>
                <w:u w:val="single"/>
              </w:rPr>
              <w:t xml:space="preserve">s/ </w:t>
            </w:r>
            <w:r w:rsidR="00EF1398">
              <w:rPr>
                <w:rFonts w:eastAsia="Arial"/>
                <w:szCs w:val="22"/>
                <w:u w:val="single"/>
              </w:rPr>
              <w:t xml:space="preserve">James R. Crump                                  </w:t>
            </w:r>
            <w:r w:rsidR="00EF1398" w:rsidRPr="005412D0">
              <w:rPr>
                <w:rFonts w:eastAsia="Arial"/>
                <w:color w:val="FFFFFF" w:themeColor="background1"/>
                <w:szCs w:val="22"/>
                <w:u w:val="single"/>
              </w:rPr>
              <w:t>.</w:t>
            </w:r>
            <w:r w:rsidR="00EF1398">
              <w:rPr>
                <w:rFonts w:eastAsia="Arial"/>
                <w:szCs w:val="22"/>
                <w:u w:val="single"/>
              </w:rPr>
              <w:t xml:space="preserve">      </w:t>
            </w:r>
            <w:r w:rsidR="00EF1398" w:rsidRPr="00DA181C">
              <w:rPr>
                <w:rFonts w:eastAsia="Arial"/>
                <w:szCs w:val="22"/>
              </w:rPr>
              <w:t xml:space="preserve">              </w:t>
            </w:r>
          </w:p>
          <w:p w14:paraId="7147494D" w14:textId="77777777" w:rsidR="00EF1398" w:rsidRPr="00DA181C" w:rsidRDefault="00EF1398" w:rsidP="00EF1398">
            <w:pPr>
              <w:rPr>
                <w:rFonts w:eastAsia="Arial"/>
                <w:szCs w:val="22"/>
              </w:rPr>
            </w:pPr>
            <w:r>
              <w:rPr>
                <w:rFonts w:eastAsia="Arial"/>
                <w:szCs w:val="22"/>
              </w:rPr>
              <w:t xml:space="preserve">JAMES R. CRUMP, MBE # </w:t>
            </w:r>
            <w:r>
              <w:t>65514</w:t>
            </w:r>
          </w:p>
          <w:p w14:paraId="56D4037C" w14:textId="77777777" w:rsidR="00EF1398" w:rsidRPr="00DA181C" w:rsidRDefault="00EF1398" w:rsidP="00EF1398">
            <w:pPr>
              <w:rPr>
                <w:rFonts w:eastAsia="Arial"/>
                <w:szCs w:val="22"/>
              </w:rPr>
            </w:pPr>
            <w:r w:rsidRPr="00DA181C">
              <w:t>222 W. Gregory Blvd. Suite 210</w:t>
            </w:r>
            <w:r w:rsidRPr="00DA181C">
              <w:br/>
            </w:r>
            <w:r w:rsidRPr="00DA181C">
              <w:rPr>
                <w:rFonts w:eastAsia="Arial"/>
                <w:szCs w:val="22"/>
              </w:rPr>
              <w:t>Kansas City, MO 64114</w:t>
            </w:r>
          </w:p>
          <w:p w14:paraId="1E969746" w14:textId="77777777" w:rsidR="00EF1398" w:rsidRPr="00DA181C" w:rsidRDefault="00EF1398" w:rsidP="00EF139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2360923" w14:textId="77777777" w:rsidR="00EF1398" w:rsidRPr="00DA181C" w:rsidRDefault="00EF1398" w:rsidP="00EF1398">
            <w:pPr>
              <w:keepLines/>
            </w:pPr>
            <w:r w:rsidRPr="00DA181C">
              <w:t xml:space="preserve">E-mail: </w:t>
            </w:r>
            <w:r>
              <w:t>james</w:t>
            </w:r>
            <w:r w:rsidRPr="00DA181C">
              <w:t>@callahanlawkc.com</w:t>
            </w:r>
          </w:p>
          <w:p w14:paraId="406DA1D4" w14:textId="3E0939BD" w:rsidR="00003639" w:rsidRPr="000279DB" w:rsidRDefault="00EF1398" w:rsidP="00EF1398">
            <w:pPr>
              <w:rPr>
                <w:rFonts w:eastAsia="Arial"/>
                <w:b/>
                <w:szCs w:val="22"/>
              </w:rPr>
            </w:pPr>
            <w:r w:rsidRPr="00DA181C">
              <w:rPr>
                <w:rFonts w:eastAsia="Arial"/>
                <w:b/>
                <w:szCs w:val="22"/>
              </w:rPr>
              <w:t>ATTORNEY FOR DEFENDANT</w:t>
            </w:r>
          </w:p>
        </w:tc>
      </w:tr>
    </w:tbl>
    <w:p w14:paraId="4D81918A" w14:textId="431DF105" w:rsidR="00003639" w:rsidRPr="00245F31" w:rsidRDefault="00245F31" w:rsidP="00245F31">
      <w:pPr>
        <w:pStyle w:val="Heading1"/>
      </w:pPr>
      <w:r w:rsidRPr="00245F31">
        <w:t>Certificate of Service</w:t>
      </w:r>
    </w:p>
    <w:p w14:paraId="6E21AC28" w14:textId="77777777" w:rsidR="00F44BD8" w:rsidRDefault="00003639" w:rsidP="00F44BD8">
      <w:pPr>
        <w:spacing w:after="120"/>
        <w:ind w:firstLine="720"/>
        <w:jc w:val="both"/>
      </w:pPr>
      <w:bookmarkStart w:id="0" w:name="_Hlk131080873"/>
      <w:r w:rsidRPr="00173D2F">
        <w:t xml:space="preserve">I hereby certify that </w:t>
      </w:r>
      <w:r>
        <w:t xml:space="preserve">the above Motion for </w:t>
      </w:r>
      <w:r w:rsidR="006B2C43">
        <w:t>Leave to Withdraw</w:t>
      </w:r>
      <w:r>
        <w:t xml:space="preserve"> </w:t>
      </w:r>
      <w:bookmarkEnd w:id="0"/>
      <w:r w:rsidR="00F44BD8" w:rsidRPr="00CC0A20">
        <w:t xml:space="preserve">was filed with the {caseCounty} County {caseDesignation} Court through the e-Filing System, with e-Service on </w:t>
      </w:r>
      <w:r w:rsidR="00F44BD8">
        <w:t xml:space="preserve">Plaintiff’s </w:t>
      </w:r>
      <w:r w:rsidR="00F44BD8" w:rsidRPr="00CC0A20">
        <w:t>counsel of record through the e-Filing System on {today}.</w:t>
      </w:r>
    </w:p>
    <w:p w14:paraId="1CD65C04" w14:textId="77777777" w:rsidR="00F44BD8" w:rsidRDefault="00F44BD8" w:rsidP="00F44BD8">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Defendant</w:t>
      </w:r>
      <w:r w:rsidRPr="00BA0508">
        <w:rPr>
          <w:color w:val="000000"/>
        </w:rPr>
        <w:t xml:space="preserve">, via U.S. mail, postage prepaid, on </w:t>
      </w:r>
      <w:r w:rsidRPr="00CC0A20">
        <w:t>{today}</w:t>
      </w:r>
      <w:r>
        <w:t xml:space="preserve"> </w:t>
      </w:r>
      <w:r w:rsidRPr="00BA0508">
        <w:rPr>
          <w:color w:val="000000"/>
        </w:rPr>
        <w:t>to:</w:t>
      </w:r>
    </w:p>
    <w:p w14:paraId="6694C511" w14:textId="77777777" w:rsidR="00F44BD8" w:rsidRDefault="00F44BD8" w:rsidP="00F44BD8">
      <w:pPr>
        <w:snapToGrid w:val="0"/>
        <w:ind w:firstLine="720"/>
        <w:jc w:val="both"/>
      </w:pPr>
      <w:r w:rsidRPr="002F5C79">
        <w:t>{caseDefendant}</w:t>
      </w:r>
    </w:p>
    <w:p w14:paraId="5BAF8DE8" w14:textId="77777777" w:rsidR="00CF5E3C" w:rsidRDefault="00F44BD8" w:rsidP="00CF5E3C">
      <w:pPr>
        <w:snapToGrid w:val="0"/>
        <w:ind w:left="720"/>
        <w:jc w:val="both"/>
      </w:pPr>
      <w:r>
        <w:t>{homeAddress}</w:t>
      </w:r>
    </w:p>
    <w:p w14:paraId="7458FF2E" w14:textId="7C40C417" w:rsidR="00F44BD8" w:rsidRPr="00CC0A20" w:rsidRDefault="00F44BD8" w:rsidP="00F44BD8">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44BD8" w:rsidRPr="00CC0A20" w14:paraId="6B9AB213" w14:textId="77777777" w:rsidTr="00481FED">
        <w:trPr>
          <w:trHeight w:val="627"/>
        </w:trPr>
        <w:tc>
          <w:tcPr>
            <w:tcW w:w="4793" w:type="dxa"/>
          </w:tcPr>
          <w:p w14:paraId="15427808" w14:textId="77777777" w:rsidR="00F44BD8" w:rsidRPr="00CC0A20" w:rsidRDefault="00F44BD8" w:rsidP="00481FED">
            <w:pPr>
              <w:ind w:firstLine="720"/>
              <w:jc w:val="both"/>
              <w:rPr>
                <w:b/>
              </w:rPr>
            </w:pPr>
          </w:p>
        </w:tc>
        <w:tc>
          <w:tcPr>
            <w:tcW w:w="5046" w:type="dxa"/>
          </w:tcPr>
          <w:p w14:paraId="095046EF" w14:textId="77777777" w:rsidR="00EF1398" w:rsidRPr="00DA181C" w:rsidRDefault="00F44BD8" w:rsidP="00EF1398">
            <w:pPr>
              <w:rPr>
                <w:rFonts w:eastAsia="Arial"/>
                <w:szCs w:val="22"/>
              </w:rPr>
            </w:pPr>
            <w:r w:rsidRPr="00CC0A20">
              <w:rPr>
                <w:u w:val="single"/>
              </w:rPr>
              <w:t xml:space="preserve"> /s/ </w:t>
            </w:r>
            <w:r w:rsidR="00EF1398">
              <w:rPr>
                <w:rFonts w:eastAsia="Arial"/>
                <w:szCs w:val="22"/>
                <w:u w:val="single"/>
              </w:rPr>
              <w:t xml:space="preserve">James R. Crump                                  </w:t>
            </w:r>
            <w:r w:rsidR="00EF1398" w:rsidRPr="005412D0">
              <w:rPr>
                <w:rFonts w:eastAsia="Arial"/>
                <w:color w:val="FFFFFF" w:themeColor="background1"/>
                <w:szCs w:val="22"/>
                <w:u w:val="single"/>
              </w:rPr>
              <w:t>.</w:t>
            </w:r>
            <w:r w:rsidR="00EF1398">
              <w:rPr>
                <w:rFonts w:eastAsia="Arial"/>
                <w:szCs w:val="22"/>
                <w:u w:val="single"/>
              </w:rPr>
              <w:t xml:space="preserve">      </w:t>
            </w:r>
            <w:r w:rsidR="00EF1398" w:rsidRPr="00DA181C">
              <w:rPr>
                <w:rFonts w:eastAsia="Arial"/>
                <w:szCs w:val="22"/>
              </w:rPr>
              <w:t xml:space="preserve">              </w:t>
            </w:r>
          </w:p>
          <w:p w14:paraId="4CB234A6" w14:textId="13371A4D" w:rsidR="00F44BD8" w:rsidRPr="00DC621C" w:rsidRDefault="00EF1398" w:rsidP="009D488F">
            <w:pPr>
              <w:rPr>
                <w:rFonts w:eastAsia="Arial"/>
                <w:szCs w:val="22"/>
              </w:rPr>
            </w:pPr>
            <w:r>
              <w:rPr>
                <w:rFonts w:eastAsia="Arial"/>
                <w:szCs w:val="22"/>
              </w:rPr>
              <w:t xml:space="preserve">JAMES R. CRUMP, MBE # </w:t>
            </w:r>
            <w:r>
              <w:t>65514</w:t>
            </w:r>
          </w:p>
        </w:tc>
      </w:tr>
    </w:tbl>
    <w:p w14:paraId="252EA7C7" w14:textId="77777777" w:rsidR="00245F31" w:rsidRDefault="00245F31" w:rsidP="00003639">
      <w:pPr>
        <w:sectPr w:rsidR="00245F31" w:rsidSect="00C54F62">
          <w:footerReference w:type="default" r:id="rId7"/>
          <w:pgSz w:w="12240" w:h="15840"/>
          <w:pgMar w:top="1440" w:right="1440" w:bottom="1440" w:left="1440" w:header="720" w:footer="720" w:gutter="0"/>
          <w:cols w:space="720"/>
          <w:docGrid w:linePitch="360"/>
        </w:sectPr>
      </w:pPr>
    </w:p>
    <w:p w14:paraId="635F1401" w14:textId="77777777" w:rsidR="002C66CD" w:rsidRPr="00480F37" w:rsidRDefault="002C66CD" w:rsidP="002C66CD">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58AD344" w14:textId="77777777" w:rsidR="002C66CD" w:rsidRPr="000A6AAD" w:rsidRDefault="002C66CD" w:rsidP="002C66CD">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C66CD" w:rsidRPr="000A6AAD" w14:paraId="04ACBC33" w14:textId="77777777" w:rsidTr="00B75B01">
        <w:tc>
          <w:tcPr>
            <w:tcW w:w="4675" w:type="dxa"/>
          </w:tcPr>
          <w:p w14:paraId="39D78DE1" w14:textId="77777777" w:rsidR="002C66CD" w:rsidRPr="000431AC" w:rsidRDefault="002C66CD"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D6AB0BB" w14:textId="77777777" w:rsidR="002C66CD" w:rsidRPr="000A6AAD" w:rsidRDefault="002C66CD" w:rsidP="00B75B01">
            <w:pPr>
              <w:rPr>
                <w:b/>
              </w:rPr>
            </w:pPr>
            <w:r w:rsidRPr="000A6AAD">
              <w:rPr>
                <w:b/>
              </w:rPr>
              <w:tab/>
            </w:r>
            <w:r w:rsidRPr="000A6AAD">
              <w:rPr>
                <w:b/>
              </w:rPr>
              <w:tab/>
              <w:t>Plaintiff,</w:t>
            </w:r>
            <w:r w:rsidRPr="000A6AAD">
              <w:rPr>
                <w:b/>
              </w:rPr>
              <w:tab/>
            </w:r>
            <w:r w:rsidRPr="000A6AAD">
              <w:rPr>
                <w:b/>
              </w:rPr>
              <w:tab/>
            </w:r>
            <w:r w:rsidRPr="000A6AAD">
              <w:rPr>
                <w:b/>
              </w:rPr>
              <w:tab/>
            </w:r>
          </w:p>
          <w:p w14:paraId="210AAE0F" w14:textId="77777777" w:rsidR="002C66CD" w:rsidRPr="000A6AAD" w:rsidRDefault="002C66CD"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1C42ACD" w14:textId="77777777" w:rsidR="002C66CD" w:rsidRPr="000A6AAD" w:rsidRDefault="002C66CD"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DAABA89" w14:textId="77777777" w:rsidR="002C66CD" w:rsidRPr="000431AC" w:rsidRDefault="002C66CD" w:rsidP="00B75B01">
            <w:pPr>
              <w:rPr>
                <w:b/>
                <w:caps/>
              </w:rPr>
            </w:pPr>
            <w:r w:rsidRPr="000431AC">
              <w:rPr>
                <w:b/>
                <w:caps/>
              </w:rPr>
              <w:t>{caseDefendant},</w:t>
            </w:r>
            <w:r w:rsidRPr="000431AC">
              <w:rPr>
                <w:b/>
                <w:caps/>
              </w:rPr>
              <w:tab/>
            </w:r>
            <w:r w:rsidRPr="000431AC">
              <w:rPr>
                <w:b/>
                <w:caps/>
              </w:rPr>
              <w:tab/>
            </w:r>
          </w:p>
          <w:p w14:paraId="29C2FF39" w14:textId="77777777" w:rsidR="002C66CD" w:rsidRPr="000A6AAD" w:rsidRDefault="002C66CD"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FC61B6A" w14:textId="080E244B" w:rsidR="002C66CD" w:rsidRPr="000A6AAD" w:rsidRDefault="002C66CD" w:rsidP="00B75B01">
            <w:pPr>
              <w:rPr>
                <w:b/>
              </w:rPr>
            </w:pPr>
            <w:r w:rsidRPr="000A6AAD">
              <w:rPr>
                <w:b/>
              </w:rPr>
              <w:tab/>
            </w:r>
            <w:r w:rsidRPr="000A6AAD">
              <w:rPr>
                <w:b/>
              </w:rPr>
              <w:tab/>
              <w:t>Defendant.</w:t>
            </w:r>
          </w:p>
        </w:tc>
        <w:tc>
          <w:tcPr>
            <w:tcW w:w="4675" w:type="dxa"/>
          </w:tcPr>
          <w:p w14:paraId="0E166D14" w14:textId="77777777" w:rsidR="002C66CD" w:rsidRPr="000A6AAD" w:rsidRDefault="002C66CD" w:rsidP="00B75B01">
            <w:pPr>
              <w:rPr>
                <w:b/>
              </w:rPr>
            </w:pPr>
          </w:p>
          <w:p w14:paraId="0D635B41" w14:textId="77777777" w:rsidR="002C66CD" w:rsidRPr="000A6AAD" w:rsidRDefault="002C66CD" w:rsidP="00B75B01">
            <w:pPr>
              <w:rPr>
                <w:b/>
              </w:rPr>
            </w:pPr>
            <w:r w:rsidRPr="000A6AAD">
              <w:rPr>
                <w:b/>
              </w:rPr>
              <w:t xml:space="preserve">Case No. </w:t>
            </w:r>
            <w:r w:rsidRPr="00775773">
              <w:rPr>
                <w:b/>
              </w:rPr>
              <w:t>{</w:t>
            </w:r>
            <w:r w:rsidRPr="007A65C6">
              <w:rPr>
                <w:b/>
              </w:rPr>
              <w:t>caseNumber</w:t>
            </w:r>
            <w:r w:rsidRPr="00775773">
              <w:rPr>
                <w:b/>
              </w:rPr>
              <w:t>}</w:t>
            </w:r>
          </w:p>
          <w:p w14:paraId="37B08EED" w14:textId="77777777" w:rsidR="002C66CD" w:rsidRPr="000A6AAD" w:rsidRDefault="002C66CD" w:rsidP="00B75B01">
            <w:pPr>
              <w:rPr>
                <w:b/>
              </w:rPr>
            </w:pPr>
          </w:p>
          <w:p w14:paraId="0B67EA6D" w14:textId="77777777" w:rsidR="002C66CD" w:rsidRPr="000A6AAD" w:rsidRDefault="002C66CD" w:rsidP="00B75B01">
            <w:pPr>
              <w:rPr>
                <w:b/>
              </w:rPr>
            </w:pPr>
            <w:r w:rsidRPr="000A6AAD">
              <w:rPr>
                <w:b/>
              </w:rPr>
              <w:t xml:space="preserve">Division </w:t>
            </w:r>
            <w:r w:rsidRPr="00775773">
              <w:rPr>
                <w:b/>
              </w:rPr>
              <w:t>{</w:t>
            </w:r>
            <w:r w:rsidRPr="00EC5F31">
              <w:rPr>
                <w:b/>
              </w:rPr>
              <w:t>caseDivisionNumber</w:t>
            </w:r>
            <w:r w:rsidRPr="00775773">
              <w:rPr>
                <w:b/>
              </w:rPr>
              <w:t>}</w:t>
            </w:r>
          </w:p>
          <w:p w14:paraId="2C990049" w14:textId="77777777" w:rsidR="002C66CD" w:rsidRPr="000A6AAD" w:rsidRDefault="002C66CD" w:rsidP="00B75B01">
            <w:pPr>
              <w:rPr>
                <w:b/>
              </w:rPr>
            </w:pPr>
          </w:p>
        </w:tc>
      </w:tr>
    </w:tbl>
    <w:p w14:paraId="55968AE7" w14:textId="6CB9A77D" w:rsidR="00245F31" w:rsidRPr="00003639" w:rsidRDefault="00245F31" w:rsidP="00245F31">
      <w:pPr>
        <w:pStyle w:val="Heading1"/>
      </w:pPr>
      <w:r>
        <w:t>Notice of Hearing</w:t>
      </w:r>
    </w:p>
    <w:p w14:paraId="6A9F14D2" w14:textId="2951E99C" w:rsidR="00245F31" w:rsidRDefault="00245F31" w:rsidP="00166DB9">
      <w:pPr>
        <w:widowControl w:val="0"/>
        <w:tabs>
          <w:tab w:val="left" w:pos="-1440"/>
          <w:tab w:val="left" w:pos="-720"/>
          <w:tab w:val="left" w:pos="720"/>
          <w:tab w:val="left" w:pos="1440"/>
          <w:tab w:val="left" w:pos="5040"/>
        </w:tabs>
        <w:spacing w:line="276" w:lineRule="auto"/>
        <w:ind w:firstLine="720"/>
        <w:jc w:val="both"/>
      </w:pPr>
      <w:r w:rsidRPr="00245F31">
        <w:rPr>
          <w:color w:val="000000"/>
        </w:rPr>
        <w:t xml:space="preserve">TAKE NOTICE that </w:t>
      </w:r>
      <w:r>
        <w:rPr>
          <w:color w:val="000000"/>
        </w:rPr>
        <w:t xml:space="preserve">undersigned </w:t>
      </w:r>
      <w:r w:rsidRPr="00245F31">
        <w:rPr>
          <w:color w:val="000000"/>
        </w:rPr>
        <w:t>counsel</w:t>
      </w:r>
      <w:r>
        <w:rPr>
          <w:color w:val="000000"/>
        </w:rPr>
        <w:t>’s Motion for Leave to Withdraw</w:t>
      </w:r>
      <w:r w:rsidRPr="00245F31">
        <w:rPr>
          <w:color w:val="000000"/>
        </w:rPr>
        <w:t xml:space="preserve">, will </w:t>
      </w:r>
      <w:r>
        <w:rPr>
          <w:color w:val="000000"/>
        </w:rPr>
        <w:t xml:space="preserve">be </w:t>
      </w:r>
      <w:r w:rsidRPr="00245F31">
        <w:rPr>
          <w:color w:val="000000"/>
        </w:rPr>
        <w:t>call</w:t>
      </w:r>
      <w:r>
        <w:rPr>
          <w:color w:val="000000"/>
        </w:rPr>
        <w:t>ed</w:t>
      </w:r>
      <w:r w:rsidRPr="00245F31">
        <w:rPr>
          <w:color w:val="000000"/>
        </w:rPr>
        <w:t xml:space="preserve"> for hearing </w:t>
      </w:r>
      <w:r w:rsidRPr="00245F31">
        <w:rPr>
          <w:bCs/>
          <w:noProof/>
          <w:color w:val="000000"/>
        </w:rPr>
        <w:t>in the above-entitled case</w:t>
      </w:r>
      <w:r w:rsidRPr="00245F31">
        <w:rPr>
          <w:b/>
          <w:bCs/>
          <w:noProof/>
          <w:color w:val="000000"/>
        </w:rPr>
        <w:t xml:space="preserve"> </w:t>
      </w:r>
      <w:r w:rsidRPr="00245F31">
        <w:rPr>
          <w:bCs/>
          <w:noProof/>
          <w:color w:val="000000"/>
        </w:rPr>
        <w:t xml:space="preserve">in the </w:t>
      </w:r>
      <w:r w:rsidR="00166DB9" w:rsidRPr="00CC0A20">
        <w:t xml:space="preserve">{caseDesignation} Court </w:t>
      </w:r>
      <w:r w:rsidRPr="00245F31">
        <w:rPr>
          <w:color w:val="000000"/>
        </w:rPr>
        <w:t xml:space="preserve">of </w:t>
      </w:r>
      <w:r w:rsidR="00166DB9" w:rsidRPr="00CC0A20">
        <w:t xml:space="preserve">{caseCounty} </w:t>
      </w:r>
      <w:r w:rsidRPr="00245F31">
        <w:rPr>
          <w:color w:val="000000"/>
        </w:rPr>
        <w:t xml:space="preserve">County, </w:t>
      </w:r>
      <w:r w:rsidR="00166DB9">
        <w:rPr>
          <w:color w:val="000000"/>
        </w:rPr>
        <w:t>{caseState}</w:t>
      </w:r>
      <w:r w:rsidRPr="00245F31">
        <w:rPr>
          <w:bCs/>
          <w:noProof/>
          <w:color w:val="000000"/>
        </w:rPr>
        <w:t>,</w:t>
      </w:r>
      <w:r w:rsidRPr="00245F31">
        <w:rPr>
          <w:color w:val="000000"/>
        </w:rPr>
        <w:t xml:space="preserve"> on </w:t>
      </w:r>
      <w:r>
        <w:t>the ____ day of _________, 20__, at ________.</w:t>
      </w:r>
    </w:p>
    <w:p w14:paraId="11E56365" w14:textId="5FBC6381" w:rsidR="00166DB9" w:rsidRDefault="00245F31" w:rsidP="00DC621C">
      <w:pPr>
        <w:widowControl w:val="0"/>
        <w:tabs>
          <w:tab w:val="left" w:pos="-1440"/>
          <w:tab w:val="left" w:pos="-720"/>
          <w:tab w:val="left" w:pos="720"/>
          <w:tab w:val="left" w:pos="1440"/>
          <w:tab w:val="left" w:pos="5040"/>
        </w:tabs>
        <w:spacing w:after="120" w:line="276" w:lineRule="auto"/>
        <w:jc w:val="both"/>
      </w:pPr>
      <w:r>
        <w:tab/>
        <w:t>You are further notified that further proceedings may be held in this matter whether or not you are represented by counsel. If you do not retain other counsel, you should appear personally at any scheduled hearings.  All notices and orders entered in this case after the withdrawal of your attorney will be mailed to you at the address shown below.</w:t>
      </w:r>
    </w:p>
    <w:tbl>
      <w:tblPr>
        <w:tblStyle w:val="TableGrid"/>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145"/>
      </w:tblGrid>
      <w:tr w:rsidR="00BA0508" w:rsidRPr="00D81100" w14:paraId="3C32A2CD" w14:textId="77777777" w:rsidTr="00DC621C">
        <w:trPr>
          <w:trHeight w:val="2407"/>
        </w:trPr>
        <w:tc>
          <w:tcPr>
            <w:tcW w:w="4888" w:type="dxa"/>
          </w:tcPr>
          <w:p w14:paraId="0EF9C6BF" w14:textId="77777777" w:rsidR="00BA0508" w:rsidRPr="000279DB" w:rsidRDefault="00BA0508" w:rsidP="00091E5D">
            <w:pPr>
              <w:spacing w:line="480" w:lineRule="auto"/>
              <w:rPr>
                <w:b/>
              </w:rPr>
            </w:pPr>
          </w:p>
        </w:tc>
        <w:tc>
          <w:tcPr>
            <w:tcW w:w="5145" w:type="dxa"/>
          </w:tcPr>
          <w:p w14:paraId="024A860F" w14:textId="1C637D97" w:rsidR="00BA0508" w:rsidRPr="00D81100" w:rsidRDefault="00BA0508" w:rsidP="00166DB9">
            <w:pPr>
              <w:spacing w:after="120"/>
              <w:rPr>
                <w:rFonts w:eastAsia="Arial"/>
                <w:szCs w:val="22"/>
              </w:rPr>
            </w:pPr>
            <w:r>
              <w:rPr>
                <w:rFonts w:eastAsia="Arial"/>
                <w:szCs w:val="22"/>
              </w:rPr>
              <w:t>Respectfully</w:t>
            </w:r>
            <w:r>
              <w:t xml:space="preserve"> submitted,</w:t>
            </w:r>
          </w:p>
          <w:p w14:paraId="7409A99D" w14:textId="634C8303" w:rsidR="00BA0508" w:rsidRPr="00DC621C" w:rsidRDefault="00BA0508" w:rsidP="000E501F">
            <w:pPr>
              <w:spacing w:after="12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A540E85" w14:textId="77777777" w:rsidR="00EF1398" w:rsidRPr="00DA181C" w:rsidRDefault="00BA0508" w:rsidP="00EF1398">
            <w:pPr>
              <w:rPr>
                <w:rFonts w:eastAsia="Arial"/>
                <w:szCs w:val="22"/>
              </w:rPr>
            </w:pPr>
            <w:r w:rsidRPr="00DA181C">
              <w:rPr>
                <w:rFonts w:eastAsia="Arial"/>
                <w:szCs w:val="22"/>
                <w:u w:val="single"/>
              </w:rPr>
              <w:t xml:space="preserve"> /</w:t>
            </w:r>
            <w:r>
              <w:rPr>
                <w:rFonts w:eastAsia="Arial"/>
                <w:szCs w:val="22"/>
                <w:u w:val="single"/>
              </w:rPr>
              <w:t xml:space="preserve">s/ </w:t>
            </w:r>
            <w:r w:rsidR="00EF1398">
              <w:rPr>
                <w:rFonts w:eastAsia="Arial"/>
                <w:szCs w:val="22"/>
                <w:u w:val="single"/>
              </w:rPr>
              <w:t xml:space="preserve">James R. Crump                                  </w:t>
            </w:r>
            <w:r w:rsidR="00EF1398" w:rsidRPr="005412D0">
              <w:rPr>
                <w:rFonts w:eastAsia="Arial"/>
                <w:color w:val="FFFFFF" w:themeColor="background1"/>
                <w:szCs w:val="22"/>
                <w:u w:val="single"/>
              </w:rPr>
              <w:t>.</w:t>
            </w:r>
            <w:r w:rsidR="00EF1398">
              <w:rPr>
                <w:rFonts w:eastAsia="Arial"/>
                <w:szCs w:val="22"/>
                <w:u w:val="single"/>
              </w:rPr>
              <w:t xml:space="preserve">      </w:t>
            </w:r>
            <w:r w:rsidR="00EF1398" w:rsidRPr="00DA181C">
              <w:rPr>
                <w:rFonts w:eastAsia="Arial"/>
                <w:szCs w:val="22"/>
              </w:rPr>
              <w:t xml:space="preserve">              </w:t>
            </w:r>
          </w:p>
          <w:p w14:paraId="25BDD28B" w14:textId="77777777" w:rsidR="00EF1398" w:rsidRPr="00DA181C" w:rsidRDefault="00EF1398" w:rsidP="00EF1398">
            <w:pPr>
              <w:rPr>
                <w:rFonts w:eastAsia="Arial"/>
                <w:szCs w:val="22"/>
              </w:rPr>
            </w:pPr>
            <w:r>
              <w:rPr>
                <w:rFonts w:eastAsia="Arial"/>
                <w:szCs w:val="22"/>
              </w:rPr>
              <w:t xml:space="preserve">JAMES R. CRUMP, MBE # </w:t>
            </w:r>
            <w:r>
              <w:t>65514</w:t>
            </w:r>
          </w:p>
          <w:p w14:paraId="7E42EA3F" w14:textId="77777777" w:rsidR="00EF1398" w:rsidRPr="00DA181C" w:rsidRDefault="00EF1398" w:rsidP="00EF1398">
            <w:pPr>
              <w:rPr>
                <w:rFonts w:eastAsia="Arial"/>
                <w:szCs w:val="22"/>
              </w:rPr>
            </w:pPr>
            <w:r w:rsidRPr="00DA181C">
              <w:t>222 W. Gregory Blvd. Suite 210</w:t>
            </w:r>
            <w:r w:rsidRPr="00DA181C">
              <w:br/>
            </w:r>
            <w:r w:rsidRPr="00DA181C">
              <w:rPr>
                <w:rFonts w:eastAsia="Arial"/>
                <w:szCs w:val="22"/>
              </w:rPr>
              <w:t>Kansas City, MO 64114</w:t>
            </w:r>
          </w:p>
          <w:p w14:paraId="6821653A" w14:textId="77777777" w:rsidR="00EF1398" w:rsidRPr="00DA181C" w:rsidRDefault="00EF1398" w:rsidP="00EF139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435431A" w14:textId="77777777" w:rsidR="00EF1398" w:rsidRPr="00DA181C" w:rsidRDefault="00EF1398" w:rsidP="00EF1398">
            <w:pPr>
              <w:keepLines/>
            </w:pPr>
            <w:r w:rsidRPr="00DA181C">
              <w:t xml:space="preserve">E-mail: </w:t>
            </w:r>
            <w:r>
              <w:t>james</w:t>
            </w:r>
            <w:r w:rsidRPr="00DA181C">
              <w:t>@callahanlawkc.com</w:t>
            </w:r>
          </w:p>
          <w:p w14:paraId="3CC066C0" w14:textId="6A5C1EE6" w:rsidR="00BA0508" w:rsidRPr="00DC621C" w:rsidRDefault="00EF1398" w:rsidP="00EF1398">
            <w:pPr>
              <w:keepLines/>
            </w:pPr>
            <w:r w:rsidRPr="00DA181C">
              <w:rPr>
                <w:rFonts w:eastAsia="Arial"/>
                <w:b/>
                <w:szCs w:val="22"/>
              </w:rPr>
              <w:t>ATTORNEY FOR DEFENDANT</w:t>
            </w:r>
          </w:p>
        </w:tc>
      </w:tr>
    </w:tbl>
    <w:p w14:paraId="6D9882AC" w14:textId="77777777" w:rsidR="00BA0508" w:rsidRPr="00245F31" w:rsidRDefault="00BA0508" w:rsidP="009D488F">
      <w:pPr>
        <w:pStyle w:val="Heading1"/>
        <w:spacing w:after="120"/>
      </w:pPr>
      <w:r w:rsidRPr="00245F31">
        <w:t>Certificate of Service</w:t>
      </w:r>
    </w:p>
    <w:p w14:paraId="42A3FE06" w14:textId="4B15A21F" w:rsidR="00166DB9" w:rsidRDefault="00BA0508" w:rsidP="009D488F">
      <w:pPr>
        <w:ind w:firstLine="720"/>
        <w:jc w:val="both"/>
      </w:pPr>
      <w:r w:rsidRPr="00173D2F">
        <w:t xml:space="preserve">I </w:t>
      </w:r>
      <w:r w:rsidR="00166DB9" w:rsidRPr="00173D2F">
        <w:t xml:space="preserve">hereby certify that </w:t>
      </w:r>
      <w:r w:rsidR="00166DB9">
        <w:t xml:space="preserve">the above </w:t>
      </w:r>
      <w:r w:rsidR="00DC621C">
        <w:t>Notice of Hearing</w:t>
      </w:r>
      <w:r w:rsidR="00166DB9">
        <w:t xml:space="preserve"> </w:t>
      </w:r>
      <w:r w:rsidR="00166DB9" w:rsidRPr="00CC0A20">
        <w:t xml:space="preserve">was filed with the {caseCounty} County {caseDesignation} Court through the e-Filing System, with e-Service on </w:t>
      </w:r>
      <w:r w:rsidR="00166DB9">
        <w:t xml:space="preserve">Plaintiff’s </w:t>
      </w:r>
      <w:r w:rsidR="00166DB9" w:rsidRPr="00CC0A20">
        <w:t>counsel of record through the e-Filing System on {today}.</w:t>
      </w:r>
    </w:p>
    <w:p w14:paraId="1BBD7A64" w14:textId="77777777" w:rsidR="00F66D13" w:rsidRDefault="00166DB9" w:rsidP="00F66D13">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w:t>
      </w:r>
      <w:r w:rsidR="00F66D13">
        <w:rPr>
          <w:color w:val="000000"/>
        </w:rPr>
        <w:t>Defendant</w:t>
      </w:r>
      <w:r w:rsidR="00F66D13" w:rsidRPr="00BA0508">
        <w:rPr>
          <w:color w:val="000000"/>
        </w:rPr>
        <w:t xml:space="preserve">, via U.S. mail, postage prepaid, on </w:t>
      </w:r>
      <w:r w:rsidR="00F66D13" w:rsidRPr="00CC0A20">
        <w:t>{today}</w:t>
      </w:r>
      <w:r w:rsidR="00F66D13">
        <w:t xml:space="preserve"> </w:t>
      </w:r>
      <w:r w:rsidR="00F66D13" w:rsidRPr="00BA0508">
        <w:rPr>
          <w:color w:val="000000"/>
        </w:rPr>
        <w:t>to:</w:t>
      </w:r>
    </w:p>
    <w:p w14:paraId="4F0D186E" w14:textId="77777777" w:rsidR="00F66D13" w:rsidRDefault="00F66D13" w:rsidP="00F66D13">
      <w:pPr>
        <w:snapToGrid w:val="0"/>
        <w:ind w:firstLine="720"/>
        <w:jc w:val="both"/>
      </w:pPr>
      <w:r w:rsidRPr="002F5C79">
        <w:t>{caseDefendant}</w:t>
      </w:r>
    </w:p>
    <w:p w14:paraId="7722F898" w14:textId="4CA0415D" w:rsidR="00F66D13" w:rsidRPr="00CC0A20" w:rsidRDefault="00F66D13" w:rsidP="009D488F">
      <w:pPr>
        <w:snapToGrid w:val="0"/>
        <w:spacing w:after="120"/>
        <w:ind w:left="720"/>
        <w:jc w:val="both"/>
      </w:pPr>
      <w:r>
        <w:t>{homeAddress}{homeCity},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66D13" w:rsidRPr="00CC0A20" w14:paraId="1C9D17CB" w14:textId="77777777" w:rsidTr="00481FED">
        <w:trPr>
          <w:trHeight w:val="627"/>
        </w:trPr>
        <w:tc>
          <w:tcPr>
            <w:tcW w:w="4793" w:type="dxa"/>
          </w:tcPr>
          <w:p w14:paraId="13A7D1DD" w14:textId="77777777" w:rsidR="00F66D13" w:rsidRPr="00CC0A20" w:rsidRDefault="00F66D13" w:rsidP="00481FED">
            <w:pPr>
              <w:ind w:firstLine="720"/>
              <w:jc w:val="both"/>
              <w:rPr>
                <w:b/>
              </w:rPr>
            </w:pPr>
          </w:p>
        </w:tc>
        <w:tc>
          <w:tcPr>
            <w:tcW w:w="5046" w:type="dxa"/>
          </w:tcPr>
          <w:p w14:paraId="1FC21148" w14:textId="77777777" w:rsidR="00EF1398" w:rsidRPr="00DA181C" w:rsidRDefault="00F66D13" w:rsidP="00EF1398">
            <w:pPr>
              <w:rPr>
                <w:rFonts w:eastAsia="Arial"/>
                <w:szCs w:val="22"/>
              </w:rPr>
            </w:pPr>
            <w:r w:rsidRPr="00CC0A20">
              <w:rPr>
                <w:u w:val="single"/>
              </w:rPr>
              <w:t xml:space="preserve"> /s/ </w:t>
            </w:r>
            <w:r w:rsidR="00EF1398">
              <w:rPr>
                <w:rFonts w:eastAsia="Arial"/>
                <w:szCs w:val="22"/>
                <w:u w:val="single"/>
              </w:rPr>
              <w:t xml:space="preserve">James R. Crump                                  </w:t>
            </w:r>
            <w:r w:rsidR="00EF1398" w:rsidRPr="005412D0">
              <w:rPr>
                <w:rFonts w:eastAsia="Arial"/>
                <w:color w:val="FFFFFF" w:themeColor="background1"/>
                <w:szCs w:val="22"/>
                <w:u w:val="single"/>
              </w:rPr>
              <w:t>.</w:t>
            </w:r>
            <w:r w:rsidR="00EF1398">
              <w:rPr>
                <w:rFonts w:eastAsia="Arial"/>
                <w:szCs w:val="22"/>
                <w:u w:val="single"/>
              </w:rPr>
              <w:t xml:space="preserve">      </w:t>
            </w:r>
            <w:r w:rsidR="00EF1398" w:rsidRPr="00DA181C">
              <w:rPr>
                <w:rFonts w:eastAsia="Arial"/>
                <w:szCs w:val="22"/>
              </w:rPr>
              <w:t xml:space="preserve">              </w:t>
            </w:r>
          </w:p>
          <w:p w14:paraId="0A669635" w14:textId="7D06971A" w:rsidR="00F66D13" w:rsidRPr="00DC621C" w:rsidRDefault="00EF1398" w:rsidP="009D488F">
            <w:pPr>
              <w:rPr>
                <w:rFonts w:eastAsia="Arial"/>
                <w:szCs w:val="22"/>
              </w:rPr>
            </w:pPr>
            <w:r>
              <w:rPr>
                <w:rFonts w:eastAsia="Arial"/>
                <w:szCs w:val="22"/>
              </w:rPr>
              <w:t xml:space="preserve">JAMES R. CRUMP, MBE # </w:t>
            </w:r>
            <w:r>
              <w:t>65514</w:t>
            </w:r>
          </w:p>
        </w:tc>
      </w:tr>
    </w:tbl>
    <w:p w14:paraId="187212FC" w14:textId="51A6847C" w:rsidR="00166DB9" w:rsidRDefault="00166DB9" w:rsidP="00F66D13">
      <w:pPr>
        <w:snapToGrid w:val="0"/>
        <w:spacing w:after="120"/>
        <w:ind w:firstLine="720"/>
        <w:jc w:val="both"/>
        <w:sectPr w:rsidR="00166DB9" w:rsidSect="00C54F62">
          <w:pgSz w:w="12240" w:h="15840"/>
          <w:pgMar w:top="1440" w:right="1440" w:bottom="1440" w:left="1440" w:header="720" w:footer="720" w:gutter="0"/>
          <w:pgNumType w:start="1"/>
          <w:cols w:space="720"/>
          <w:docGrid w:linePitch="360"/>
        </w:sectPr>
      </w:pPr>
    </w:p>
    <w:p w14:paraId="43D3321E" w14:textId="77777777" w:rsidR="002C66CD" w:rsidRPr="00480F37" w:rsidRDefault="002C66CD" w:rsidP="002C66CD">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CAFF06F" w14:textId="77777777" w:rsidR="002C66CD" w:rsidRPr="000A6AAD" w:rsidRDefault="002C66CD" w:rsidP="002C66CD">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C66CD" w:rsidRPr="000A6AAD" w14:paraId="0F0C6A78" w14:textId="77777777" w:rsidTr="00B75B01">
        <w:tc>
          <w:tcPr>
            <w:tcW w:w="4675" w:type="dxa"/>
          </w:tcPr>
          <w:p w14:paraId="04A7D394" w14:textId="77777777" w:rsidR="002C66CD" w:rsidRPr="000431AC" w:rsidRDefault="002C66CD"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56C94FB" w14:textId="77777777" w:rsidR="002C66CD" w:rsidRPr="000A6AAD" w:rsidRDefault="002C66CD" w:rsidP="00B75B01">
            <w:pPr>
              <w:rPr>
                <w:b/>
              </w:rPr>
            </w:pPr>
            <w:r w:rsidRPr="000A6AAD">
              <w:rPr>
                <w:b/>
              </w:rPr>
              <w:tab/>
            </w:r>
            <w:r w:rsidRPr="000A6AAD">
              <w:rPr>
                <w:b/>
              </w:rPr>
              <w:tab/>
              <w:t>Plaintiff,</w:t>
            </w:r>
            <w:r w:rsidRPr="000A6AAD">
              <w:rPr>
                <w:b/>
              </w:rPr>
              <w:tab/>
            </w:r>
            <w:r w:rsidRPr="000A6AAD">
              <w:rPr>
                <w:b/>
              </w:rPr>
              <w:tab/>
            </w:r>
            <w:r w:rsidRPr="000A6AAD">
              <w:rPr>
                <w:b/>
              </w:rPr>
              <w:tab/>
            </w:r>
          </w:p>
          <w:p w14:paraId="219C2E36" w14:textId="77777777" w:rsidR="002C66CD" w:rsidRPr="000A6AAD" w:rsidRDefault="002C66CD"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FA59CF6" w14:textId="77777777" w:rsidR="002C66CD" w:rsidRPr="000A6AAD" w:rsidRDefault="002C66CD"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F839749" w14:textId="77777777" w:rsidR="002C66CD" w:rsidRPr="000431AC" w:rsidRDefault="002C66CD" w:rsidP="00B75B01">
            <w:pPr>
              <w:rPr>
                <w:b/>
                <w:caps/>
              </w:rPr>
            </w:pPr>
            <w:r w:rsidRPr="000431AC">
              <w:rPr>
                <w:b/>
                <w:caps/>
              </w:rPr>
              <w:t>{caseDefendant},</w:t>
            </w:r>
            <w:r w:rsidRPr="000431AC">
              <w:rPr>
                <w:b/>
                <w:caps/>
              </w:rPr>
              <w:tab/>
            </w:r>
            <w:r w:rsidRPr="000431AC">
              <w:rPr>
                <w:b/>
                <w:caps/>
              </w:rPr>
              <w:tab/>
            </w:r>
          </w:p>
          <w:p w14:paraId="464F8032" w14:textId="77777777" w:rsidR="002C66CD" w:rsidRPr="000A6AAD" w:rsidRDefault="002C66CD"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AA92457" w14:textId="3ECF7007" w:rsidR="002C66CD" w:rsidRPr="000A6AAD" w:rsidRDefault="002C66CD" w:rsidP="00B75B01">
            <w:pPr>
              <w:rPr>
                <w:b/>
              </w:rPr>
            </w:pPr>
            <w:r w:rsidRPr="000A6AAD">
              <w:rPr>
                <w:b/>
              </w:rPr>
              <w:tab/>
            </w:r>
            <w:r w:rsidRPr="000A6AAD">
              <w:rPr>
                <w:b/>
              </w:rPr>
              <w:tab/>
              <w:t>Defendant.</w:t>
            </w:r>
          </w:p>
        </w:tc>
        <w:tc>
          <w:tcPr>
            <w:tcW w:w="4675" w:type="dxa"/>
          </w:tcPr>
          <w:p w14:paraId="25E3F1E7" w14:textId="77777777" w:rsidR="002C66CD" w:rsidRPr="000A6AAD" w:rsidRDefault="002C66CD" w:rsidP="00B75B01">
            <w:pPr>
              <w:rPr>
                <w:b/>
              </w:rPr>
            </w:pPr>
          </w:p>
          <w:p w14:paraId="34C3EBA8" w14:textId="77777777" w:rsidR="002C66CD" w:rsidRPr="000A6AAD" w:rsidRDefault="002C66CD" w:rsidP="00B75B01">
            <w:pPr>
              <w:rPr>
                <w:b/>
              </w:rPr>
            </w:pPr>
            <w:r w:rsidRPr="000A6AAD">
              <w:rPr>
                <w:b/>
              </w:rPr>
              <w:t xml:space="preserve">Case No. </w:t>
            </w:r>
            <w:r w:rsidRPr="00775773">
              <w:rPr>
                <w:b/>
              </w:rPr>
              <w:t>{</w:t>
            </w:r>
            <w:r w:rsidRPr="007A65C6">
              <w:rPr>
                <w:b/>
              </w:rPr>
              <w:t>caseNumber</w:t>
            </w:r>
            <w:r w:rsidRPr="00775773">
              <w:rPr>
                <w:b/>
              </w:rPr>
              <w:t>}</w:t>
            </w:r>
          </w:p>
          <w:p w14:paraId="5B346379" w14:textId="77777777" w:rsidR="002C66CD" w:rsidRPr="000A6AAD" w:rsidRDefault="002C66CD" w:rsidP="00B75B01">
            <w:pPr>
              <w:rPr>
                <w:b/>
              </w:rPr>
            </w:pPr>
          </w:p>
          <w:p w14:paraId="03D8F1D3" w14:textId="77777777" w:rsidR="002C66CD" w:rsidRPr="000A6AAD" w:rsidRDefault="002C66CD" w:rsidP="00B75B01">
            <w:pPr>
              <w:rPr>
                <w:b/>
              </w:rPr>
            </w:pPr>
            <w:r w:rsidRPr="000A6AAD">
              <w:rPr>
                <w:b/>
              </w:rPr>
              <w:t xml:space="preserve">Division </w:t>
            </w:r>
            <w:r w:rsidRPr="00775773">
              <w:rPr>
                <w:b/>
              </w:rPr>
              <w:t>{</w:t>
            </w:r>
            <w:r w:rsidRPr="00EC5F31">
              <w:rPr>
                <w:b/>
              </w:rPr>
              <w:t>caseDivisionNumber</w:t>
            </w:r>
            <w:r w:rsidRPr="00775773">
              <w:rPr>
                <w:b/>
              </w:rPr>
              <w:t>}</w:t>
            </w:r>
          </w:p>
          <w:p w14:paraId="34C1EF77" w14:textId="77777777" w:rsidR="002C66CD" w:rsidRPr="000A6AAD" w:rsidRDefault="002C66CD" w:rsidP="00B75B01">
            <w:pPr>
              <w:rPr>
                <w:b/>
              </w:rPr>
            </w:pPr>
          </w:p>
        </w:tc>
      </w:tr>
    </w:tbl>
    <w:p w14:paraId="13A78381" w14:textId="3588EFA8" w:rsidR="00DC621C" w:rsidRPr="00003639" w:rsidRDefault="00DC621C" w:rsidP="00DC621C">
      <w:pPr>
        <w:pStyle w:val="Heading1"/>
      </w:pPr>
      <w:r>
        <w:t xml:space="preserve">Order </w:t>
      </w:r>
      <w:r w:rsidR="0021287B">
        <w:t>Permitting WITHDRAWAL</w:t>
      </w:r>
    </w:p>
    <w:p w14:paraId="3646A390" w14:textId="1E27EFED" w:rsidR="00DC621C" w:rsidRPr="00DC621C" w:rsidRDefault="00C87F32" w:rsidP="00DC621C">
      <w:pPr>
        <w:widowControl w:val="0"/>
        <w:spacing w:line="480" w:lineRule="auto"/>
        <w:ind w:firstLine="720"/>
        <w:rPr>
          <w:snapToGrid w:val="0"/>
          <w:color w:val="000000"/>
        </w:rPr>
      </w:pPr>
      <w:r>
        <w:rPr>
          <w:color w:val="000000"/>
        </w:rPr>
        <w:t>T</w:t>
      </w:r>
      <w:r w:rsidR="00DC621C" w:rsidRPr="00DC621C">
        <w:rPr>
          <w:color w:val="000000"/>
        </w:rPr>
        <w:t xml:space="preserve">he </w:t>
      </w:r>
      <w:r w:rsidR="00DC621C" w:rsidRPr="00DC621C">
        <w:rPr>
          <w:snapToGrid w:val="0"/>
          <w:color w:val="000000"/>
        </w:rPr>
        <w:t xml:space="preserve">Court having before it </w:t>
      </w:r>
      <w:r>
        <w:rPr>
          <w:bCs/>
          <w:color w:val="000000"/>
          <w:szCs w:val="20"/>
        </w:rPr>
        <w:t>Attorney</w:t>
      </w:r>
      <w:r w:rsidR="00CB0F46">
        <w:rPr>
          <w:bCs/>
          <w:color w:val="000000"/>
          <w:szCs w:val="20"/>
        </w:rPr>
        <w:t xml:space="preserve"> </w:t>
      </w:r>
      <w:r>
        <w:t xml:space="preserve">James Crump’s </w:t>
      </w:r>
      <w:r w:rsidR="00DC621C">
        <w:t>Motion for Leave to Withdraw</w:t>
      </w:r>
      <w:r w:rsidR="00DC621C" w:rsidRPr="00DC621C">
        <w:rPr>
          <w:snapToGrid w:val="0"/>
          <w:color w:val="000000"/>
        </w:rPr>
        <w:t xml:space="preserve">, and </w:t>
      </w:r>
      <w:r w:rsidR="0021287B">
        <w:t xml:space="preserve">for good cause shown, leave is hereby granted to that attorney to withdraw as attorney of record for </w:t>
      </w:r>
      <w:r w:rsidR="0021287B" w:rsidRPr="0021287B">
        <w:t>{caseDefendant}</w:t>
      </w:r>
      <w:r w:rsidR="0021287B">
        <w:t>.  Notices of hearings in this case may now be served directly on that attorney’s former client at the address shown in the attorney's motion.  Further proceedings may be held in this matter whether or not the party is represented by counsel.</w:t>
      </w:r>
      <w:r w:rsidR="0021287B" w:rsidRPr="00DC621C">
        <w:rPr>
          <w:snapToGrid w:val="0"/>
          <w:color w:val="000000"/>
        </w:rPr>
        <w:t xml:space="preserve"> </w:t>
      </w:r>
      <w:r w:rsidR="00DC621C" w:rsidRPr="00DC621C">
        <w:rPr>
          <w:snapToGrid w:val="0"/>
          <w:color w:val="000000"/>
        </w:rPr>
        <w:t xml:space="preserve"> </w:t>
      </w:r>
    </w:p>
    <w:p w14:paraId="6F96AA4D" w14:textId="1521FD53" w:rsidR="00DC621C" w:rsidRPr="00DC621C" w:rsidRDefault="00DC621C" w:rsidP="0021287B">
      <w:pPr>
        <w:spacing w:line="480" w:lineRule="auto"/>
        <w:ind w:firstLine="720"/>
        <w:rPr>
          <w:color w:val="000000"/>
        </w:rPr>
      </w:pPr>
      <w:r w:rsidRPr="00DC621C">
        <w:rPr>
          <w:color w:val="000000"/>
        </w:rPr>
        <w:t xml:space="preserve">IT IS HEREBY ORDERED, ADJUDGED, AND DECREED that </w:t>
      </w:r>
      <w:r w:rsidR="00C87F32">
        <w:t xml:space="preserve">James Crump </w:t>
      </w:r>
      <w:r w:rsidR="00CB0F46">
        <w:t>is</w:t>
      </w:r>
      <w:r w:rsidR="0021287B">
        <w:rPr>
          <w:snapToGrid w:val="0"/>
          <w:color w:val="000000"/>
        </w:rPr>
        <w:t xml:space="preserve"> now withdrawn as Defendant’s counsel of record. </w:t>
      </w:r>
    </w:p>
    <w:p w14:paraId="021035A0" w14:textId="79E2A143" w:rsidR="00DC621C" w:rsidRPr="00C87F32" w:rsidRDefault="00DC621C" w:rsidP="00C87F32">
      <w:pPr>
        <w:rPr>
          <w:b/>
          <w:color w:val="000000"/>
          <w:u w:val="single"/>
        </w:rPr>
      </w:pPr>
      <w:r w:rsidRPr="00DC621C">
        <w:rPr>
          <w:b/>
          <w:color w:val="000000"/>
        </w:rPr>
        <w:t xml:space="preserve">SO ORDERED: </w:t>
      </w:r>
      <w:r w:rsidRPr="00DC621C">
        <w:rPr>
          <w:b/>
          <w:color w:val="000000"/>
          <w:u w:val="single"/>
        </w:rPr>
        <w:tab/>
      </w:r>
      <w:r w:rsidRPr="00DC621C">
        <w:rPr>
          <w:b/>
          <w:color w:val="000000"/>
          <w:u w:val="single"/>
        </w:rPr>
        <w:tab/>
      </w:r>
      <w:r w:rsidRPr="00DC621C">
        <w:rPr>
          <w:b/>
          <w:color w:val="000000"/>
          <w:u w:val="single"/>
        </w:rPr>
        <w:tab/>
      </w:r>
      <w:r w:rsidR="00A053F2">
        <w:rPr>
          <w:b/>
          <w:color w:val="000000"/>
          <w:u w:val="single"/>
        </w:rPr>
        <w:t xml:space="preserve">      </w:t>
      </w:r>
      <w:r w:rsidRPr="00DC621C">
        <w:rPr>
          <w:b/>
          <w:color w:val="000000"/>
          <w:u w:val="single"/>
        </w:rPr>
        <w:tab/>
      </w:r>
      <w:r w:rsidRPr="00DC621C">
        <w:rPr>
          <w:b/>
          <w:color w:val="000000"/>
          <w:u w:val="single"/>
        </w:rPr>
        <w:tab/>
      </w:r>
      <w:r w:rsidR="00A053F2">
        <w:rPr>
          <w:b/>
          <w:color w:val="000000"/>
          <w:u w:val="single"/>
        </w:rPr>
        <w:tab/>
      </w:r>
      <w:r w:rsidR="00C87F32">
        <w:rPr>
          <w:b/>
          <w:color w:val="000000"/>
        </w:rPr>
        <w:tab/>
        <w:t>DATE:</w:t>
      </w:r>
      <w:r w:rsidR="00C87F32">
        <w:rPr>
          <w:b/>
          <w:color w:val="000000"/>
          <w:u w:val="single"/>
        </w:rPr>
        <w:tab/>
      </w:r>
      <w:r w:rsidR="00C87F32">
        <w:rPr>
          <w:b/>
          <w:color w:val="000000"/>
          <w:u w:val="single"/>
        </w:rPr>
        <w:tab/>
      </w:r>
      <w:r w:rsidR="00C87F32">
        <w:rPr>
          <w:b/>
          <w:color w:val="000000"/>
          <w:u w:val="single"/>
        </w:rPr>
        <w:tab/>
      </w:r>
    </w:p>
    <w:p w14:paraId="42E5F319" w14:textId="34E04FA8" w:rsidR="00DC621C" w:rsidRPr="00DC621C" w:rsidRDefault="00DC621C" w:rsidP="00C87F32">
      <w:pPr>
        <w:ind w:left="1440" w:firstLine="720"/>
        <w:rPr>
          <w:b/>
          <w:color w:val="000000"/>
        </w:rPr>
      </w:pPr>
      <w:r w:rsidRPr="00DC621C">
        <w:rPr>
          <w:b/>
          <w:color w:val="000000"/>
        </w:rPr>
        <w:t xml:space="preserve">JUDGE </w:t>
      </w:r>
      <w:r w:rsidR="00A053F2" w:rsidRPr="00A053F2">
        <w:rPr>
          <w:rStyle w:val="Heading1Char"/>
          <w:u w:val="none"/>
        </w:rPr>
        <w:t>{caseDivisionJudge}</w:t>
      </w:r>
    </w:p>
    <w:p w14:paraId="0AABD3DD" w14:textId="77777777" w:rsidR="00DC621C" w:rsidRPr="00DC621C" w:rsidRDefault="00DC621C" w:rsidP="00DC621C">
      <w:pPr>
        <w:rPr>
          <w:color w:val="000000"/>
        </w:rPr>
      </w:pPr>
    </w:p>
    <w:p w14:paraId="3657A18F" w14:textId="51EB4989" w:rsidR="00C87F32" w:rsidRPr="00D81100" w:rsidRDefault="00C87F32" w:rsidP="00C87F32">
      <w:pPr>
        <w:spacing w:after="120"/>
        <w:rPr>
          <w:rFonts w:eastAsia="Arial"/>
          <w:szCs w:val="22"/>
        </w:rPr>
      </w:pPr>
      <w:r>
        <w:rPr>
          <w:rFonts w:eastAsia="Arial"/>
          <w:szCs w:val="22"/>
        </w:rPr>
        <w:br/>
        <w:t>Respectfully</w:t>
      </w:r>
      <w:r>
        <w:t xml:space="preserve"> submitted,</w:t>
      </w:r>
    </w:p>
    <w:p w14:paraId="0A31FB48" w14:textId="3EB5B42D" w:rsidR="00C87F32" w:rsidRPr="00C87F32" w:rsidRDefault="00C87F32" w:rsidP="00C87F32">
      <w:pPr>
        <w:spacing w:after="120"/>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2875C52A" w14:textId="77777777" w:rsidR="00EF1398" w:rsidRPr="00DA181C" w:rsidRDefault="00C87F32" w:rsidP="00EF1398">
      <w:pPr>
        <w:rPr>
          <w:rFonts w:eastAsia="Arial"/>
          <w:szCs w:val="22"/>
        </w:rPr>
      </w:pPr>
      <w:r w:rsidRPr="00DA181C">
        <w:rPr>
          <w:rFonts w:eastAsia="Arial"/>
          <w:szCs w:val="22"/>
          <w:u w:val="single"/>
        </w:rPr>
        <w:t xml:space="preserve"> /</w:t>
      </w:r>
      <w:r>
        <w:rPr>
          <w:rFonts w:eastAsia="Arial"/>
          <w:szCs w:val="22"/>
          <w:u w:val="single"/>
        </w:rPr>
        <w:t xml:space="preserve">s/ </w:t>
      </w:r>
      <w:r w:rsidR="00EF1398">
        <w:rPr>
          <w:rFonts w:eastAsia="Arial"/>
          <w:szCs w:val="22"/>
          <w:u w:val="single"/>
        </w:rPr>
        <w:t xml:space="preserve">James R. Crump                                  </w:t>
      </w:r>
      <w:r w:rsidR="00EF1398" w:rsidRPr="005412D0">
        <w:rPr>
          <w:rFonts w:eastAsia="Arial"/>
          <w:color w:val="FFFFFF" w:themeColor="background1"/>
          <w:szCs w:val="22"/>
          <w:u w:val="single"/>
        </w:rPr>
        <w:t>.</w:t>
      </w:r>
      <w:r w:rsidR="00EF1398">
        <w:rPr>
          <w:rFonts w:eastAsia="Arial"/>
          <w:szCs w:val="22"/>
          <w:u w:val="single"/>
        </w:rPr>
        <w:t xml:space="preserve">      </w:t>
      </w:r>
      <w:r w:rsidR="00EF1398" w:rsidRPr="00DA181C">
        <w:rPr>
          <w:rFonts w:eastAsia="Arial"/>
          <w:szCs w:val="22"/>
        </w:rPr>
        <w:t xml:space="preserve">              </w:t>
      </w:r>
    </w:p>
    <w:p w14:paraId="4919B4E6" w14:textId="77777777" w:rsidR="00EF1398" w:rsidRPr="00DA181C" w:rsidRDefault="00EF1398" w:rsidP="00EF1398">
      <w:pPr>
        <w:rPr>
          <w:rFonts w:eastAsia="Arial"/>
          <w:szCs w:val="22"/>
        </w:rPr>
      </w:pPr>
      <w:r>
        <w:rPr>
          <w:rFonts w:eastAsia="Arial"/>
          <w:szCs w:val="22"/>
        </w:rPr>
        <w:t xml:space="preserve">JAMES R. CRUMP, MBE # </w:t>
      </w:r>
      <w:r>
        <w:t>65514</w:t>
      </w:r>
    </w:p>
    <w:p w14:paraId="7A3DB0D2" w14:textId="77777777" w:rsidR="00EF1398" w:rsidRPr="00DA181C" w:rsidRDefault="00EF1398" w:rsidP="00EF1398">
      <w:pPr>
        <w:rPr>
          <w:rFonts w:eastAsia="Arial"/>
          <w:szCs w:val="22"/>
        </w:rPr>
      </w:pPr>
      <w:r w:rsidRPr="00DA181C">
        <w:t>222 W. Gregory Blvd. Suite 210</w:t>
      </w:r>
      <w:r w:rsidRPr="00DA181C">
        <w:br/>
      </w:r>
      <w:r w:rsidRPr="00DA181C">
        <w:rPr>
          <w:rFonts w:eastAsia="Arial"/>
          <w:szCs w:val="22"/>
        </w:rPr>
        <w:t>Kansas City, MO 64114</w:t>
      </w:r>
    </w:p>
    <w:p w14:paraId="2BB55D41" w14:textId="77777777" w:rsidR="00EF1398" w:rsidRPr="00DA181C" w:rsidRDefault="00EF1398" w:rsidP="00EF139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7C74EEB" w14:textId="77777777" w:rsidR="00EF1398" w:rsidRPr="00DA181C" w:rsidRDefault="00EF1398" w:rsidP="00EF1398">
      <w:pPr>
        <w:keepLines/>
      </w:pPr>
      <w:r w:rsidRPr="00DA181C">
        <w:t xml:space="preserve">E-mail: </w:t>
      </w:r>
      <w:r>
        <w:t>james</w:t>
      </w:r>
      <w:r w:rsidRPr="00DA181C">
        <w:t>@callahanlawkc.com</w:t>
      </w:r>
    </w:p>
    <w:p w14:paraId="586C5F6E" w14:textId="5214761A" w:rsidR="0068555D" w:rsidRDefault="00EF1398" w:rsidP="00EF1398">
      <w:r w:rsidRPr="00DA181C">
        <w:rPr>
          <w:rFonts w:eastAsia="Arial"/>
          <w:b/>
          <w:szCs w:val="22"/>
        </w:rPr>
        <w:t>ATTORNEY FOR DEFENDANT</w:t>
      </w:r>
    </w:p>
    <w:p w14:paraId="444848AF" w14:textId="77777777" w:rsidR="00EF1398" w:rsidRDefault="00EF1398" w:rsidP="00EF1398"/>
    <w:p w14:paraId="2145C9BB" w14:textId="77777777" w:rsidR="00950970" w:rsidRPr="00245F31" w:rsidRDefault="00950970" w:rsidP="00950970">
      <w:pPr>
        <w:pStyle w:val="Heading1"/>
      </w:pPr>
      <w:r w:rsidRPr="00245F31">
        <w:t>Certificate of Service</w:t>
      </w:r>
    </w:p>
    <w:p w14:paraId="0D58CABD" w14:textId="01FD131A" w:rsidR="00950970" w:rsidRDefault="00950970" w:rsidP="00950970">
      <w:pPr>
        <w:spacing w:after="120"/>
        <w:ind w:firstLine="720"/>
        <w:jc w:val="both"/>
      </w:pPr>
      <w:r w:rsidRPr="00173D2F">
        <w:lastRenderedPageBreak/>
        <w:t xml:space="preserve">I hereby certify that </w:t>
      </w:r>
      <w:r>
        <w:t xml:space="preserve">the forgoing Order Permitting Withdrawal </w:t>
      </w:r>
      <w:r w:rsidRPr="00CC0A20">
        <w:t xml:space="preserve">was filed with the {caseCounty} County {caseDesignation} Court through the e-Filing System, with e-Service on </w:t>
      </w:r>
      <w:r>
        <w:t xml:space="preserve">Plaintiff’s </w:t>
      </w:r>
      <w:r w:rsidRPr="00CC0A20">
        <w:t>counsel of record through the e-Filing System on {today}.</w:t>
      </w:r>
    </w:p>
    <w:p w14:paraId="1A338094" w14:textId="77777777" w:rsidR="00F66D13" w:rsidRDefault="00950970" w:rsidP="00F66D13">
      <w:pPr>
        <w:snapToGrid w:val="0"/>
        <w:spacing w:after="120"/>
        <w:ind w:firstLine="720"/>
        <w:jc w:val="both"/>
        <w:rPr>
          <w:color w:val="000000"/>
        </w:rPr>
      </w:pPr>
      <w:r w:rsidRPr="00BA0508">
        <w:rPr>
          <w:color w:val="000000"/>
        </w:rPr>
        <w:t>The undersigned further certifies that a copy of the foregoing document was delivered</w:t>
      </w:r>
      <w:r>
        <w:rPr>
          <w:color w:val="000000"/>
        </w:rPr>
        <w:t xml:space="preserve"> to </w:t>
      </w:r>
      <w:r w:rsidR="00F66D13">
        <w:rPr>
          <w:color w:val="000000"/>
        </w:rPr>
        <w:t>Defendant</w:t>
      </w:r>
      <w:r w:rsidR="00F66D13" w:rsidRPr="00BA0508">
        <w:rPr>
          <w:color w:val="000000"/>
        </w:rPr>
        <w:t xml:space="preserve">, via U.S. mail, postage prepaid, on </w:t>
      </w:r>
      <w:r w:rsidR="00F66D13" w:rsidRPr="00CC0A20">
        <w:t>{today}</w:t>
      </w:r>
      <w:r w:rsidR="00F66D13">
        <w:t xml:space="preserve"> </w:t>
      </w:r>
      <w:r w:rsidR="00F66D13" w:rsidRPr="00BA0508">
        <w:rPr>
          <w:color w:val="000000"/>
        </w:rPr>
        <w:t>to:</w:t>
      </w:r>
    </w:p>
    <w:p w14:paraId="44D87552" w14:textId="77777777" w:rsidR="00F66D13" w:rsidRDefault="00F66D13" w:rsidP="00F66D13">
      <w:pPr>
        <w:snapToGrid w:val="0"/>
        <w:ind w:firstLine="720"/>
        <w:jc w:val="both"/>
      </w:pPr>
      <w:r w:rsidRPr="002F5C79">
        <w:t>{caseDefendant}</w:t>
      </w:r>
    </w:p>
    <w:p w14:paraId="3F19B689" w14:textId="77777777" w:rsidR="00F66D13" w:rsidRDefault="00F66D13" w:rsidP="00F66D13">
      <w:pPr>
        <w:snapToGrid w:val="0"/>
        <w:ind w:left="720"/>
        <w:jc w:val="both"/>
      </w:pPr>
      <w:r>
        <w:t>{homeAddress}</w:t>
      </w:r>
    </w:p>
    <w:p w14:paraId="587C8740" w14:textId="77777777" w:rsidR="00F66D13" w:rsidRPr="00CC0A20" w:rsidRDefault="00F66D13" w:rsidP="00F66D13">
      <w:pPr>
        <w:snapToGrid w:val="0"/>
        <w:spacing w:after="120"/>
        <w:ind w:left="720"/>
        <w:jc w:val="both"/>
      </w:pPr>
      <w:r>
        <w:t>{homeCity}, {homeState} {homeZip}</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F66D13" w:rsidRPr="00CC0A20" w14:paraId="7AE610D7" w14:textId="77777777" w:rsidTr="00481FED">
        <w:trPr>
          <w:trHeight w:val="627"/>
        </w:trPr>
        <w:tc>
          <w:tcPr>
            <w:tcW w:w="4793" w:type="dxa"/>
          </w:tcPr>
          <w:p w14:paraId="3C5D8827" w14:textId="77777777" w:rsidR="00F66D13" w:rsidRPr="00CC0A20" w:rsidRDefault="00F66D13" w:rsidP="00481FED">
            <w:pPr>
              <w:ind w:firstLine="720"/>
              <w:jc w:val="both"/>
              <w:rPr>
                <w:b/>
              </w:rPr>
            </w:pPr>
          </w:p>
        </w:tc>
        <w:tc>
          <w:tcPr>
            <w:tcW w:w="5046" w:type="dxa"/>
          </w:tcPr>
          <w:p w14:paraId="1AC2B1A3" w14:textId="77777777" w:rsidR="00EF1398" w:rsidRPr="00DA181C" w:rsidRDefault="00F66D13" w:rsidP="00EF1398">
            <w:pPr>
              <w:rPr>
                <w:rFonts w:eastAsia="Arial"/>
                <w:szCs w:val="22"/>
              </w:rPr>
            </w:pPr>
            <w:r w:rsidRPr="00CC0A20">
              <w:rPr>
                <w:u w:val="single"/>
              </w:rPr>
              <w:t xml:space="preserve"> /s/ </w:t>
            </w:r>
            <w:r w:rsidR="00EF1398">
              <w:rPr>
                <w:rFonts w:eastAsia="Arial"/>
                <w:szCs w:val="22"/>
                <w:u w:val="single"/>
              </w:rPr>
              <w:t xml:space="preserve">James R. Crump                                  </w:t>
            </w:r>
            <w:r w:rsidR="00EF1398" w:rsidRPr="005412D0">
              <w:rPr>
                <w:rFonts w:eastAsia="Arial"/>
                <w:color w:val="FFFFFF" w:themeColor="background1"/>
                <w:szCs w:val="22"/>
                <w:u w:val="single"/>
              </w:rPr>
              <w:t>.</w:t>
            </w:r>
            <w:r w:rsidR="00EF1398">
              <w:rPr>
                <w:rFonts w:eastAsia="Arial"/>
                <w:szCs w:val="22"/>
                <w:u w:val="single"/>
              </w:rPr>
              <w:t xml:space="preserve">      </w:t>
            </w:r>
            <w:r w:rsidR="00EF1398" w:rsidRPr="00DA181C">
              <w:rPr>
                <w:rFonts w:eastAsia="Arial"/>
                <w:szCs w:val="22"/>
              </w:rPr>
              <w:t xml:space="preserve">              </w:t>
            </w:r>
          </w:p>
          <w:p w14:paraId="22498E55" w14:textId="03B8866E" w:rsidR="00F66D13" w:rsidRPr="00DC621C" w:rsidRDefault="00EF1398" w:rsidP="00C87F32">
            <w:pPr>
              <w:rPr>
                <w:rFonts w:eastAsia="Arial"/>
                <w:szCs w:val="22"/>
              </w:rPr>
            </w:pPr>
            <w:r>
              <w:rPr>
                <w:rFonts w:eastAsia="Arial"/>
                <w:szCs w:val="22"/>
              </w:rPr>
              <w:t xml:space="preserve">JAMES R. CRUMP, MBE # </w:t>
            </w:r>
            <w:r>
              <w:t>65514</w:t>
            </w:r>
          </w:p>
        </w:tc>
      </w:tr>
    </w:tbl>
    <w:p w14:paraId="6072B542" w14:textId="77777777" w:rsidR="0018484E" w:rsidRDefault="0018484E" w:rsidP="0018484E">
      <w:pPr>
        <w:snapToGrid w:val="0"/>
        <w:spacing w:after="120"/>
        <w:ind w:firstLine="720"/>
        <w:jc w:val="both"/>
        <w:sectPr w:rsidR="0018484E" w:rsidSect="00C54F62">
          <w:pgSz w:w="12240" w:h="15840"/>
          <w:pgMar w:top="1440" w:right="1440" w:bottom="1440" w:left="1440" w:header="720" w:footer="720" w:gutter="0"/>
          <w:pgNumType w:start="1"/>
          <w:cols w:space="720"/>
          <w:docGrid w:linePitch="360"/>
        </w:sectPr>
      </w:pPr>
    </w:p>
    <w:p w14:paraId="6B0349BD" w14:textId="77777777" w:rsidR="002C66CD" w:rsidRPr="00480F37" w:rsidRDefault="002C66CD" w:rsidP="002C66CD">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830BC23" w14:textId="77777777" w:rsidR="002C66CD" w:rsidRPr="000A6AAD" w:rsidRDefault="002C66CD" w:rsidP="002C66CD">
      <w:pPr>
        <w:rPr>
          <w:b/>
        </w:rPr>
      </w:pPr>
    </w:p>
    <w:p w14:paraId="00AE7AE3" w14:textId="77777777" w:rsidR="002C66CD" w:rsidRPr="000A6AAD" w:rsidRDefault="002C66CD" w:rsidP="002C66CD">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C66CD" w:rsidRPr="000A6AAD" w14:paraId="440B3FC6" w14:textId="77777777" w:rsidTr="00B75B01">
        <w:tc>
          <w:tcPr>
            <w:tcW w:w="4675" w:type="dxa"/>
          </w:tcPr>
          <w:p w14:paraId="40AD06CB" w14:textId="77777777" w:rsidR="002C66CD" w:rsidRPr="000431AC" w:rsidRDefault="002C66CD"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8EA79A8" w14:textId="77777777" w:rsidR="002C66CD" w:rsidRPr="000A6AAD" w:rsidRDefault="002C66CD" w:rsidP="00B75B01">
            <w:pPr>
              <w:rPr>
                <w:b/>
              </w:rPr>
            </w:pPr>
            <w:r w:rsidRPr="000A6AAD">
              <w:rPr>
                <w:b/>
              </w:rPr>
              <w:tab/>
            </w:r>
            <w:r w:rsidRPr="000A6AAD">
              <w:rPr>
                <w:b/>
              </w:rPr>
              <w:tab/>
              <w:t>Plaintiff,</w:t>
            </w:r>
            <w:r w:rsidRPr="000A6AAD">
              <w:rPr>
                <w:b/>
              </w:rPr>
              <w:tab/>
            </w:r>
            <w:r w:rsidRPr="000A6AAD">
              <w:rPr>
                <w:b/>
              </w:rPr>
              <w:tab/>
            </w:r>
            <w:r w:rsidRPr="000A6AAD">
              <w:rPr>
                <w:b/>
              </w:rPr>
              <w:tab/>
            </w:r>
          </w:p>
          <w:p w14:paraId="6649F427" w14:textId="77777777" w:rsidR="002C66CD" w:rsidRPr="000A6AAD" w:rsidRDefault="002C66CD"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E285901" w14:textId="77777777" w:rsidR="002C66CD" w:rsidRPr="000A6AAD" w:rsidRDefault="002C66CD"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CEB573A" w14:textId="77777777" w:rsidR="002C66CD" w:rsidRPr="000431AC" w:rsidRDefault="002C66CD" w:rsidP="00B75B01">
            <w:pPr>
              <w:rPr>
                <w:b/>
                <w:caps/>
              </w:rPr>
            </w:pPr>
            <w:r w:rsidRPr="000431AC">
              <w:rPr>
                <w:b/>
                <w:caps/>
              </w:rPr>
              <w:t>{caseDefendant},</w:t>
            </w:r>
            <w:r w:rsidRPr="000431AC">
              <w:rPr>
                <w:b/>
                <w:caps/>
              </w:rPr>
              <w:tab/>
            </w:r>
            <w:r w:rsidRPr="000431AC">
              <w:rPr>
                <w:b/>
                <w:caps/>
              </w:rPr>
              <w:tab/>
            </w:r>
          </w:p>
          <w:p w14:paraId="5B7E1A12" w14:textId="77777777" w:rsidR="002C66CD" w:rsidRPr="000A6AAD" w:rsidRDefault="002C66CD"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FBB01C1" w14:textId="77777777" w:rsidR="002C66CD" w:rsidRPr="000A6AAD" w:rsidRDefault="002C66CD" w:rsidP="00B75B01">
            <w:pPr>
              <w:rPr>
                <w:b/>
              </w:rPr>
            </w:pPr>
            <w:r w:rsidRPr="000A6AAD">
              <w:rPr>
                <w:b/>
              </w:rPr>
              <w:tab/>
            </w:r>
            <w:r w:rsidRPr="000A6AAD">
              <w:rPr>
                <w:b/>
              </w:rPr>
              <w:tab/>
              <w:t>Defendant.</w:t>
            </w:r>
          </w:p>
          <w:p w14:paraId="143EFB18" w14:textId="77777777" w:rsidR="002C66CD" w:rsidRPr="000A6AAD" w:rsidRDefault="002C66CD" w:rsidP="00B75B01">
            <w:pPr>
              <w:rPr>
                <w:b/>
              </w:rPr>
            </w:pPr>
          </w:p>
        </w:tc>
        <w:tc>
          <w:tcPr>
            <w:tcW w:w="4675" w:type="dxa"/>
          </w:tcPr>
          <w:p w14:paraId="4F33811D" w14:textId="77777777" w:rsidR="002C66CD" w:rsidRPr="000A6AAD" w:rsidRDefault="002C66CD" w:rsidP="00B75B01">
            <w:pPr>
              <w:rPr>
                <w:b/>
              </w:rPr>
            </w:pPr>
          </w:p>
          <w:p w14:paraId="05ED149F" w14:textId="77777777" w:rsidR="002C66CD" w:rsidRPr="000A6AAD" w:rsidRDefault="002C66CD" w:rsidP="00B75B01">
            <w:pPr>
              <w:rPr>
                <w:b/>
              </w:rPr>
            </w:pPr>
            <w:r w:rsidRPr="000A6AAD">
              <w:rPr>
                <w:b/>
              </w:rPr>
              <w:t xml:space="preserve">Case No. </w:t>
            </w:r>
            <w:r w:rsidRPr="00775773">
              <w:rPr>
                <w:b/>
              </w:rPr>
              <w:t>{</w:t>
            </w:r>
            <w:r w:rsidRPr="007A65C6">
              <w:rPr>
                <w:b/>
              </w:rPr>
              <w:t>caseNumber</w:t>
            </w:r>
            <w:r w:rsidRPr="00775773">
              <w:rPr>
                <w:b/>
              </w:rPr>
              <w:t>}</w:t>
            </w:r>
          </w:p>
          <w:p w14:paraId="733CDE7E" w14:textId="77777777" w:rsidR="002C66CD" w:rsidRPr="000A6AAD" w:rsidRDefault="002C66CD" w:rsidP="00B75B01">
            <w:pPr>
              <w:rPr>
                <w:b/>
              </w:rPr>
            </w:pPr>
          </w:p>
          <w:p w14:paraId="01307399" w14:textId="77777777" w:rsidR="002C66CD" w:rsidRPr="000A6AAD" w:rsidRDefault="002C66CD" w:rsidP="00B75B01">
            <w:pPr>
              <w:rPr>
                <w:b/>
              </w:rPr>
            </w:pPr>
            <w:r w:rsidRPr="000A6AAD">
              <w:rPr>
                <w:b/>
              </w:rPr>
              <w:t xml:space="preserve">Division </w:t>
            </w:r>
            <w:r w:rsidRPr="00775773">
              <w:rPr>
                <w:b/>
              </w:rPr>
              <w:t>{</w:t>
            </w:r>
            <w:r w:rsidRPr="00EC5F31">
              <w:rPr>
                <w:b/>
              </w:rPr>
              <w:t>caseDivisionNumber</w:t>
            </w:r>
            <w:r w:rsidRPr="00775773">
              <w:rPr>
                <w:b/>
              </w:rPr>
              <w:t>}</w:t>
            </w:r>
          </w:p>
          <w:p w14:paraId="3ACF76BF" w14:textId="77777777" w:rsidR="002C66CD" w:rsidRPr="000A6AAD" w:rsidRDefault="002C66CD" w:rsidP="00B75B01">
            <w:pPr>
              <w:rPr>
                <w:b/>
              </w:rPr>
            </w:pPr>
          </w:p>
        </w:tc>
      </w:tr>
    </w:tbl>
    <w:p w14:paraId="24643282" w14:textId="7AC18F49" w:rsidR="0018484E" w:rsidRPr="00003639" w:rsidRDefault="0018484E" w:rsidP="0018484E">
      <w:pPr>
        <w:pStyle w:val="Heading1"/>
      </w:pPr>
      <w:r>
        <w:t>Discharge of attoreny and Consent to Withdraw</w:t>
      </w:r>
    </w:p>
    <w:p w14:paraId="607C40BC" w14:textId="1378DEE8" w:rsidR="0018484E" w:rsidRDefault="0018484E" w:rsidP="0018484E">
      <w:pPr>
        <w:widowControl w:val="0"/>
        <w:spacing w:line="480" w:lineRule="auto"/>
        <w:ind w:firstLine="720"/>
      </w:pPr>
      <w:r>
        <w:rPr>
          <w:color w:val="000000"/>
        </w:rPr>
        <w:t>COMES NOW Defendant,</w:t>
      </w:r>
      <w:r>
        <w:t xml:space="preserve"> </w:t>
      </w:r>
      <w:r w:rsidRPr="0021287B">
        <w:t>{caseDefendant}</w:t>
      </w:r>
      <w:r>
        <w:t xml:space="preserve">, and hereby discharges her attorneys of record, James Crump of the Callahan Law Firm LLC, and gives her consent for James Crump to withdraw in the above-captioned case. </w:t>
      </w:r>
    </w:p>
    <w:p w14:paraId="46674673" w14:textId="77777777" w:rsidR="0018484E" w:rsidRPr="0018484E" w:rsidRDefault="0018484E" w:rsidP="0018484E">
      <w:pPr>
        <w:jc w:val="right"/>
        <w:rPr>
          <w:lang w:bidi="he-IL"/>
        </w:rPr>
      </w:pPr>
      <w:r w:rsidRPr="0018484E">
        <w:rPr>
          <w:lang w:bidi="he-IL"/>
        </w:rPr>
        <w:br/>
        <w:t>____________________________________</w:t>
      </w:r>
    </w:p>
    <w:p w14:paraId="650849DD" w14:textId="77777777" w:rsidR="0018484E" w:rsidRDefault="0018484E" w:rsidP="0018484E">
      <w:pPr>
        <w:spacing w:line="259" w:lineRule="auto"/>
        <w:ind w:left="5040"/>
        <w:rPr>
          <w:lang w:bidi="he-IL"/>
        </w:rPr>
      </w:pPr>
      <w:r w:rsidRPr="0021287B">
        <w:t>{caseDefendant}</w:t>
      </w:r>
      <w:r w:rsidRPr="0018484E">
        <w:rPr>
          <w:lang w:bidi="he-IL"/>
        </w:rPr>
        <w:t xml:space="preserve">, </w:t>
      </w:r>
      <w:r>
        <w:rPr>
          <w:lang w:bidi="he-IL"/>
        </w:rPr>
        <w:t>Defendant</w:t>
      </w:r>
      <w:r w:rsidRPr="0018484E">
        <w:rPr>
          <w:lang w:bidi="he-IL"/>
        </w:rPr>
        <w:br/>
      </w:r>
      <w:r>
        <w:rPr>
          <w:lang w:bidi="he-IL"/>
        </w:rPr>
        <w:t>{homeAddress}</w:t>
      </w:r>
    </w:p>
    <w:p w14:paraId="03068066" w14:textId="0A06A24B" w:rsidR="0018484E" w:rsidRPr="0018484E" w:rsidRDefault="0018484E" w:rsidP="0018484E">
      <w:pPr>
        <w:spacing w:after="160" w:line="259" w:lineRule="auto"/>
        <w:ind w:left="5040"/>
        <w:rPr>
          <w:lang w:bidi="he-IL"/>
        </w:rPr>
      </w:pPr>
      <w:r>
        <w:rPr>
          <w:lang w:bidi="he-IL"/>
        </w:rPr>
        <w:t>{homeCity}, {homeState} {homeZip}</w:t>
      </w:r>
    </w:p>
    <w:p w14:paraId="2B787BA2" w14:textId="77777777" w:rsidR="0018484E" w:rsidRPr="0018484E" w:rsidRDefault="0018484E" w:rsidP="0018484E">
      <w:pPr>
        <w:spacing w:after="160" w:line="259" w:lineRule="auto"/>
        <w:ind w:firstLine="720"/>
        <w:jc w:val="both"/>
        <w:rPr>
          <w:rFonts w:asciiTheme="majorBidi" w:hAnsiTheme="majorBidi"/>
          <w:lang w:bidi="he-IL"/>
        </w:rPr>
      </w:pPr>
    </w:p>
    <w:p w14:paraId="482BC0A2" w14:textId="77777777" w:rsidR="0018484E" w:rsidRPr="0018484E" w:rsidRDefault="0018484E" w:rsidP="0018484E">
      <w:pPr>
        <w:spacing w:after="160" w:line="259" w:lineRule="auto"/>
        <w:ind w:firstLine="720"/>
        <w:jc w:val="both"/>
        <w:rPr>
          <w:rFonts w:asciiTheme="majorBidi" w:hAnsiTheme="majorBidi"/>
          <w:lang w:bidi="he-IL"/>
        </w:rPr>
      </w:pPr>
      <w:r w:rsidRPr="0018484E">
        <w:rPr>
          <w:rFonts w:asciiTheme="majorBidi" w:hAnsiTheme="majorBidi"/>
          <w:lang w:bidi="he-IL"/>
        </w:rPr>
        <w:t xml:space="preserve">In WITNESS WHEREOF, I have hereunto subscribed my name and affixed my official seal set my hand and seal </w:t>
      </w:r>
      <w:r w:rsidRPr="0018484E">
        <w:rPr>
          <w:lang w:bidi="he-IL"/>
        </w:rPr>
        <w:t>this ________ day of ________________ , _______ .</w:t>
      </w:r>
    </w:p>
    <w:p w14:paraId="5189DBF8" w14:textId="77777777" w:rsidR="0018484E" w:rsidRPr="0018484E" w:rsidRDefault="0018484E" w:rsidP="0018484E">
      <w:pPr>
        <w:spacing w:after="160"/>
        <w:rPr>
          <w:lang w:bidi="he-IL"/>
        </w:rPr>
      </w:pPr>
    </w:p>
    <w:p w14:paraId="30C8A01F" w14:textId="77777777" w:rsidR="0018484E" w:rsidRPr="0018484E" w:rsidRDefault="0018484E" w:rsidP="0018484E">
      <w:pPr>
        <w:jc w:val="right"/>
        <w:rPr>
          <w:lang w:bidi="he-IL"/>
        </w:rPr>
      </w:pPr>
      <w:r w:rsidRPr="0018484E">
        <w:rPr>
          <w:lang w:bidi="he-IL"/>
        </w:rPr>
        <w:tab/>
        <w:t>____________________________________</w:t>
      </w:r>
    </w:p>
    <w:p w14:paraId="1BB395BD" w14:textId="77777777" w:rsidR="0018484E" w:rsidRPr="0018484E" w:rsidRDefault="0018484E" w:rsidP="0018484E">
      <w:pPr>
        <w:tabs>
          <w:tab w:val="left" w:pos="5040"/>
        </w:tabs>
        <w:spacing w:after="160"/>
        <w:rPr>
          <w:lang w:bidi="he-IL"/>
        </w:rPr>
      </w:pPr>
      <w:r w:rsidRPr="0018484E">
        <w:rPr>
          <w:b/>
          <w:bCs/>
          <w:lang w:bidi="he-IL"/>
        </w:rPr>
        <w:tab/>
      </w:r>
      <w:r w:rsidRPr="0018484E">
        <w:rPr>
          <w:lang w:bidi="he-IL"/>
        </w:rPr>
        <w:t>Notary Public</w:t>
      </w:r>
    </w:p>
    <w:p w14:paraId="53842A48" w14:textId="77777777" w:rsidR="0018484E" w:rsidRPr="0018484E" w:rsidRDefault="0018484E" w:rsidP="0018484E">
      <w:pPr>
        <w:tabs>
          <w:tab w:val="left" w:pos="5040"/>
        </w:tabs>
        <w:spacing w:after="160"/>
        <w:rPr>
          <w:lang w:bidi="he-IL"/>
        </w:rPr>
      </w:pPr>
      <w:r w:rsidRPr="0018484E">
        <w:rPr>
          <w:lang w:bidi="he-IL"/>
        </w:rPr>
        <w:t>My commission expires:</w:t>
      </w:r>
    </w:p>
    <w:p w14:paraId="586F45C5" w14:textId="6721109F" w:rsidR="00950970" w:rsidRPr="00A053F2" w:rsidRDefault="00950970" w:rsidP="0018484E">
      <w:pPr>
        <w:snapToGrid w:val="0"/>
        <w:spacing w:after="120"/>
        <w:jc w:val="both"/>
        <w:rPr>
          <w:color w:val="000000"/>
        </w:rPr>
      </w:pPr>
    </w:p>
    <w:sectPr w:rsidR="00950970" w:rsidRPr="00A053F2" w:rsidSect="00C54F6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305A" w14:textId="77777777" w:rsidR="00F156F8" w:rsidRDefault="00F156F8" w:rsidP="00FA1D46">
      <w:r>
        <w:separator/>
      </w:r>
    </w:p>
  </w:endnote>
  <w:endnote w:type="continuationSeparator" w:id="0">
    <w:p w14:paraId="7C311FF4" w14:textId="77777777" w:rsidR="00F156F8" w:rsidRDefault="00F156F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2D6FDD9" w:rsidR="00FA1D46" w:rsidRPr="00245F31" w:rsidRDefault="00245F31" w:rsidP="00245F31">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t>1</w:t>
    </w:r>
    <w:r w:rsidRPr="00FA1D46">
      <w:fldChar w:fldCharType="end"/>
    </w:r>
    <w:r w:rsidRPr="00FA1D46">
      <w:t xml:space="preserve"> of</w:t>
    </w:r>
    <w:r>
      <w:t xml:space="preserve"> </w:t>
    </w:r>
    <w:r w:rsidRPr="00FA1D46">
      <w:t xml:space="preserve"> </w:t>
    </w:r>
    <w:fldSimple w:instr=" SECTIONPAGES  ">
      <w:r w:rsidR="00CB0F4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6601" w14:textId="77777777" w:rsidR="00F156F8" w:rsidRDefault="00F156F8" w:rsidP="00FA1D46">
      <w:r>
        <w:separator/>
      </w:r>
    </w:p>
  </w:footnote>
  <w:footnote w:type="continuationSeparator" w:id="0">
    <w:p w14:paraId="3C8BE86B" w14:textId="77777777" w:rsidR="00F156F8" w:rsidRDefault="00F156F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59B0"/>
    <w:multiLevelType w:val="hybridMultilevel"/>
    <w:tmpl w:val="FFFFFFFF"/>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3708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03639"/>
    <w:rsid w:val="00040E13"/>
    <w:rsid w:val="000431AC"/>
    <w:rsid w:val="00043A5C"/>
    <w:rsid w:val="00043C00"/>
    <w:rsid w:val="00046D74"/>
    <w:rsid w:val="00051862"/>
    <w:rsid w:val="00081B9E"/>
    <w:rsid w:val="0009078A"/>
    <w:rsid w:val="000A6AAD"/>
    <w:rsid w:val="000B63AC"/>
    <w:rsid w:val="000C710A"/>
    <w:rsid w:val="000E501F"/>
    <w:rsid w:val="00110507"/>
    <w:rsid w:val="0013028B"/>
    <w:rsid w:val="00134604"/>
    <w:rsid w:val="001502F2"/>
    <w:rsid w:val="00166DB9"/>
    <w:rsid w:val="00180611"/>
    <w:rsid w:val="0018484E"/>
    <w:rsid w:val="001A01F7"/>
    <w:rsid w:val="001A1907"/>
    <w:rsid w:val="001C0446"/>
    <w:rsid w:val="001C0CA6"/>
    <w:rsid w:val="001F254D"/>
    <w:rsid w:val="001F64DB"/>
    <w:rsid w:val="0021287B"/>
    <w:rsid w:val="00224D78"/>
    <w:rsid w:val="00242E53"/>
    <w:rsid w:val="00245F31"/>
    <w:rsid w:val="0027038B"/>
    <w:rsid w:val="00286EBF"/>
    <w:rsid w:val="00291AFF"/>
    <w:rsid w:val="002B413C"/>
    <w:rsid w:val="002C66CD"/>
    <w:rsid w:val="002D1EEC"/>
    <w:rsid w:val="002E703F"/>
    <w:rsid w:val="002F5C79"/>
    <w:rsid w:val="00303BE1"/>
    <w:rsid w:val="00321D71"/>
    <w:rsid w:val="003237C4"/>
    <w:rsid w:val="00353573"/>
    <w:rsid w:val="003639DF"/>
    <w:rsid w:val="003B0B46"/>
    <w:rsid w:val="003D5833"/>
    <w:rsid w:val="003E0BF7"/>
    <w:rsid w:val="003E0F97"/>
    <w:rsid w:val="004217AB"/>
    <w:rsid w:val="00480F37"/>
    <w:rsid w:val="004E1C01"/>
    <w:rsid w:val="00531057"/>
    <w:rsid w:val="005412D0"/>
    <w:rsid w:val="00557D97"/>
    <w:rsid w:val="00560501"/>
    <w:rsid w:val="005854C0"/>
    <w:rsid w:val="005879CE"/>
    <w:rsid w:val="005C02A9"/>
    <w:rsid w:val="005F2AF2"/>
    <w:rsid w:val="00605050"/>
    <w:rsid w:val="00620AC5"/>
    <w:rsid w:val="00621E01"/>
    <w:rsid w:val="006400C8"/>
    <w:rsid w:val="0066018B"/>
    <w:rsid w:val="0066358C"/>
    <w:rsid w:val="0068555D"/>
    <w:rsid w:val="006A422F"/>
    <w:rsid w:val="006B0345"/>
    <w:rsid w:val="006B2C43"/>
    <w:rsid w:val="006B7D77"/>
    <w:rsid w:val="006D46F2"/>
    <w:rsid w:val="006E3EFD"/>
    <w:rsid w:val="007110C9"/>
    <w:rsid w:val="00741884"/>
    <w:rsid w:val="00747A44"/>
    <w:rsid w:val="00775773"/>
    <w:rsid w:val="00777D20"/>
    <w:rsid w:val="00783C3C"/>
    <w:rsid w:val="007A65C6"/>
    <w:rsid w:val="007D0F13"/>
    <w:rsid w:val="007F511E"/>
    <w:rsid w:val="00804D1A"/>
    <w:rsid w:val="0080741F"/>
    <w:rsid w:val="00832451"/>
    <w:rsid w:val="008521B6"/>
    <w:rsid w:val="008635EF"/>
    <w:rsid w:val="008C308B"/>
    <w:rsid w:val="00912666"/>
    <w:rsid w:val="009222A4"/>
    <w:rsid w:val="009236C7"/>
    <w:rsid w:val="0092400A"/>
    <w:rsid w:val="009426BF"/>
    <w:rsid w:val="00950970"/>
    <w:rsid w:val="0095268A"/>
    <w:rsid w:val="009A7452"/>
    <w:rsid w:val="009B2F5C"/>
    <w:rsid w:val="009D488F"/>
    <w:rsid w:val="009E1C47"/>
    <w:rsid w:val="009F64C9"/>
    <w:rsid w:val="00A053F2"/>
    <w:rsid w:val="00A07B17"/>
    <w:rsid w:val="00A14637"/>
    <w:rsid w:val="00A20CEE"/>
    <w:rsid w:val="00A525BA"/>
    <w:rsid w:val="00A66A98"/>
    <w:rsid w:val="00A66BA9"/>
    <w:rsid w:val="00A919A7"/>
    <w:rsid w:val="00AE1ED9"/>
    <w:rsid w:val="00B2070B"/>
    <w:rsid w:val="00B43876"/>
    <w:rsid w:val="00B46CC5"/>
    <w:rsid w:val="00B507BE"/>
    <w:rsid w:val="00B8121E"/>
    <w:rsid w:val="00BA0508"/>
    <w:rsid w:val="00BA7809"/>
    <w:rsid w:val="00BE7B36"/>
    <w:rsid w:val="00BF63F7"/>
    <w:rsid w:val="00BF6407"/>
    <w:rsid w:val="00C02F17"/>
    <w:rsid w:val="00C04AEF"/>
    <w:rsid w:val="00C54F62"/>
    <w:rsid w:val="00C76E3F"/>
    <w:rsid w:val="00C87F32"/>
    <w:rsid w:val="00CB0F46"/>
    <w:rsid w:val="00CD3EB6"/>
    <w:rsid w:val="00CF5E3C"/>
    <w:rsid w:val="00D03F3E"/>
    <w:rsid w:val="00D45A77"/>
    <w:rsid w:val="00D50F6E"/>
    <w:rsid w:val="00D651C9"/>
    <w:rsid w:val="00DA181C"/>
    <w:rsid w:val="00DC621C"/>
    <w:rsid w:val="00DD0B03"/>
    <w:rsid w:val="00E06EB2"/>
    <w:rsid w:val="00E25BD1"/>
    <w:rsid w:val="00E86F74"/>
    <w:rsid w:val="00E918D2"/>
    <w:rsid w:val="00EA1EF5"/>
    <w:rsid w:val="00EB3978"/>
    <w:rsid w:val="00EC5F31"/>
    <w:rsid w:val="00EE2B39"/>
    <w:rsid w:val="00EF1398"/>
    <w:rsid w:val="00F02A0A"/>
    <w:rsid w:val="00F03210"/>
    <w:rsid w:val="00F041AF"/>
    <w:rsid w:val="00F156F8"/>
    <w:rsid w:val="00F272F1"/>
    <w:rsid w:val="00F307C2"/>
    <w:rsid w:val="00F44BD8"/>
    <w:rsid w:val="00F66D13"/>
    <w:rsid w:val="00FA1D46"/>
    <w:rsid w:val="00FA40CD"/>
    <w:rsid w:val="00FC2429"/>
    <w:rsid w:val="00FC44EF"/>
    <w:rsid w:val="00FE33A8"/>
    <w:rsid w:val="00FE7348"/>
    <w:rsid w:val="00FF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2B39"/>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character" w:customStyle="1" w:styleId="Heading1Char">
    <w:name w:val="Heading 1 Char"/>
    <w:basedOn w:val="DefaultParagraphFont"/>
    <w:link w:val="Heading1"/>
    <w:uiPriority w:val="9"/>
    <w:rsid w:val="00EE2B39"/>
    <w:rPr>
      <w:rFonts w:ascii="Times New Roman" w:eastAsia="Times New Roman" w:hAnsi="Times New Roman" w:cs="Times New Roman"/>
      <w:b/>
      <w:bCs/>
      <w:caps/>
      <w:sz w:val="24"/>
      <w:szCs w:val="24"/>
      <w:u w:val="single"/>
    </w:rPr>
  </w:style>
  <w:style w:type="paragraph" w:styleId="BodyTextIndent">
    <w:name w:val="Body Text Indent"/>
    <w:basedOn w:val="Normal"/>
    <w:link w:val="BodyTextIndentChar"/>
    <w:uiPriority w:val="99"/>
    <w:semiHidden/>
    <w:rsid w:val="00DC621C"/>
    <w:pPr>
      <w:spacing w:line="480" w:lineRule="auto"/>
      <w:ind w:firstLine="720"/>
    </w:pPr>
    <w:rPr>
      <w:color w:val="000000"/>
      <w:szCs w:val="20"/>
    </w:rPr>
  </w:style>
  <w:style w:type="character" w:customStyle="1" w:styleId="BodyTextIndentChar">
    <w:name w:val="Body Text Indent Char"/>
    <w:basedOn w:val="DefaultParagraphFont"/>
    <w:link w:val="BodyTextIndent"/>
    <w:uiPriority w:val="99"/>
    <w:semiHidden/>
    <w:rsid w:val="00DC621C"/>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rsid w:val="00DC621C"/>
    <w:pPr>
      <w:spacing w:line="480" w:lineRule="auto"/>
      <w:ind w:firstLine="720"/>
    </w:pPr>
    <w:rPr>
      <w:color w:val="000000"/>
      <w:szCs w:val="20"/>
    </w:rPr>
  </w:style>
  <w:style w:type="character" w:customStyle="1" w:styleId="BodyTextIndent2Char">
    <w:name w:val="Body Text Indent 2 Char"/>
    <w:basedOn w:val="DefaultParagraphFont"/>
    <w:link w:val="BodyTextIndent2"/>
    <w:uiPriority w:val="99"/>
    <w:semiHidden/>
    <w:rsid w:val="00DC621C"/>
    <w:rPr>
      <w:rFonts w:ascii="Times New Roman" w:eastAsia="Times New Roman" w:hAnsi="Times New Roman" w:cs="Times New Roman"/>
      <w:color w:val="000000"/>
      <w:sz w:val="24"/>
      <w:szCs w:val="20"/>
    </w:rPr>
  </w:style>
  <w:style w:type="character" w:styleId="UnresolvedMention">
    <w:name w:val="Unresolved Mention"/>
    <w:basedOn w:val="DefaultParagraphFont"/>
    <w:uiPriority w:val="99"/>
    <w:semiHidden/>
    <w:unhideWhenUsed/>
    <w:rsid w:val="00950970"/>
    <w:rPr>
      <w:color w:val="605E5C"/>
      <w:shd w:val="clear" w:color="auto" w:fill="E1DFDD"/>
    </w:rPr>
  </w:style>
  <w:style w:type="paragraph" w:styleId="ListParagraph">
    <w:name w:val="List Paragraph"/>
    <w:basedOn w:val="Normal"/>
    <w:uiPriority w:val="34"/>
    <w:qFormat/>
    <w:rsid w:val="009D4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1051</Words>
  <Characters>6397</Characters>
  <Application>Microsoft Office Word</Application>
  <DocSecurity>0</DocSecurity>
  <Lines>220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25</cp:revision>
  <cp:lastPrinted>2023-06-01T17:54:00Z</cp:lastPrinted>
  <dcterms:created xsi:type="dcterms:W3CDTF">2023-12-01T18:06:00Z</dcterms:created>
  <dcterms:modified xsi:type="dcterms:W3CDTF">2026-03-27T20:19:00Z</dcterms:modified>
</cp:coreProperties>
</file>