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8D07" w14:textId="77777777" w:rsidR="00192E7D" w:rsidRPr="00480F37" w:rsidRDefault="00192E7D" w:rsidP="00192E7D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25D9289A" w14:textId="77777777" w:rsidR="00192E7D" w:rsidRPr="000A6AAD" w:rsidRDefault="00192E7D" w:rsidP="00192E7D">
      <w:pPr>
        <w:rPr>
          <w:b/>
        </w:rPr>
      </w:pPr>
    </w:p>
    <w:p w14:paraId="16F7545F" w14:textId="77777777" w:rsidR="00192E7D" w:rsidRPr="000A6AAD" w:rsidRDefault="00192E7D" w:rsidP="00192E7D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92E7D" w:rsidRPr="000A6AAD" w14:paraId="38F21343" w14:textId="77777777" w:rsidTr="00B75B01">
        <w:tc>
          <w:tcPr>
            <w:tcW w:w="4675" w:type="dxa"/>
          </w:tcPr>
          <w:p w14:paraId="296C6B5F" w14:textId="77777777" w:rsidR="00192E7D" w:rsidRPr="000431AC" w:rsidRDefault="00192E7D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F5FF174" w14:textId="77777777" w:rsidR="00192E7D" w:rsidRPr="000A6AAD" w:rsidRDefault="00192E7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EBED617" w14:textId="77777777" w:rsidR="00192E7D" w:rsidRPr="000A6AAD" w:rsidRDefault="00192E7D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A282039" w14:textId="77777777" w:rsidR="00192E7D" w:rsidRPr="000A6AAD" w:rsidRDefault="00192E7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0690BD0" w14:textId="77777777" w:rsidR="00192E7D" w:rsidRPr="000431AC" w:rsidRDefault="00192E7D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8F713FC" w14:textId="77777777" w:rsidR="00192E7D" w:rsidRPr="000A6AAD" w:rsidRDefault="00192E7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9C69A30" w14:textId="77777777" w:rsidR="00192E7D" w:rsidRPr="000A6AAD" w:rsidRDefault="00192E7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03161602" w14:textId="77777777" w:rsidR="00192E7D" w:rsidRPr="000A6AAD" w:rsidRDefault="00192E7D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0156F3CB" w14:textId="77777777" w:rsidR="00192E7D" w:rsidRPr="000A6AAD" w:rsidRDefault="00192E7D" w:rsidP="00B75B01">
            <w:pPr>
              <w:rPr>
                <w:b/>
              </w:rPr>
            </w:pPr>
          </w:p>
          <w:p w14:paraId="7FD3548A" w14:textId="77777777" w:rsidR="00192E7D" w:rsidRPr="000A6AAD" w:rsidRDefault="00192E7D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695F1FE5" w14:textId="77777777" w:rsidR="00192E7D" w:rsidRPr="000A6AAD" w:rsidRDefault="00192E7D" w:rsidP="00B75B01">
            <w:pPr>
              <w:rPr>
                <w:b/>
              </w:rPr>
            </w:pPr>
          </w:p>
          <w:p w14:paraId="01578543" w14:textId="77777777" w:rsidR="00192E7D" w:rsidRPr="000A6AAD" w:rsidRDefault="00192E7D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5A0127D" w14:textId="77777777" w:rsidR="00192E7D" w:rsidRPr="000A6AAD" w:rsidRDefault="00192E7D" w:rsidP="00B75B0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58A5E058" w14:textId="760610A0" w:rsidR="00832451" w:rsidRPr="003639DF" w:rsidRDefault="005C4AC3" w:rsidP="008324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MOTION FOR LEAVE TO FILE AFFIRMATIVE DEFENSES OUT OF TIME</w:t>
      </w:r>
    </w:p>
    <w:p w14:paraId="11F72765" w14:textId="51AF1B04" w:rsidR="003639DF" w:rsidRDefault="003639DF" w:rsidP="003639DF">
      <w:pPr>
        <w:rPr>
          <w:b/>
          <w:bCs/>
        </w:rPr>
      </w:pPr>
    </w:p>
    <w:p w14:paraId="0A86E1E3" w14:textId="0C10DAEC" w:rsidR="003639DF" w:rsidRDefault="003639DF" w:rsidP="005C4AC3">
      <w:pPr>
        <w:spacing w:line="480" w:lineRule="auto"/>
        <w:ind w:firstLine="720"/>
        <w:jc w:val="both"/>
      </w:pPr>
      <w:r>
        <w:t>COMES NOW</w:t>
      </w:r>
      <w:r w:rsidRPr="00C119C6">
        <w:t xml:space="preserve">, </w:t>
      </w:r>
      <w:r w:rsidR="005C4AC3" w:rsidRPr="00335FE0">
        <w:t xml:space="preserve">Defendant, by and through counsel of record, Callahan Law Firm, L.L.C., </w:t>
      </w:r>
      <w:r w:rsidR="005C4AC3">
        <w:t xml:space="preserve">moves this Court for leave to file affirmative defense out of time </w:t>
      </w:r>
      <w:r w:rsidR="005C4AC3" w:rsidRPr="00335FE0">
        <w:t xml:space="preserve">and </w:t>
      </w:r>
      <w:r w:rsidR="005C4AC3">
        <w:t xml:space="preserve">in support </w:t>
      </w:r>
      <w:r w:rsidR="005C4AC3" w:rsidRPr="00335FE0">
        <w:t>states the following</w:t>
      </w:r>
      <w:r w:rsidR="005C4AC3">
        <w:t>:</w:t>
      </w:r>
    </w:p>
    <w:p w14:paraId="4120F476" w14:textId="5EA4F39B" w:rsidR="005C4AC3" w:rsidRPr="005C4AC3" w:rsidRDefault="005C4AC3" w:rsidP="005C4AC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4AC3">
        <w:rPr>
          <w:rFonts w:ascii="Times New Roman" w:hAnsi="Times New Roman" w:cs="Times New Roman"/>
          <w:sz w:val="24"/>
          <w:szCs w:val="24"/>
        </w:rPr>
        <w:t xml:space="preserve">Plaintiff initiated </w:t>
      </w:r>
      <w:r>
        <w:rPr>
          <w:rFonts w:ascii="Times New Roman" w:hAnsi="Times New Roman" w:cs="Times New Roman"/>
          <w:sz w:val="24"/>
          <w:szCs w:val="24"/>
        </w:rPr>
        <w:t xml:space="preserve">matter </w:t>
      </w:r>
      <w:r w:rsidRPr="005C4AC3">
        <w:rPr>
          <w:rFonts w:ascii="Times New Roman" w:hAnsi="Times New Roman" w:cs="Times New Roman"/>
          <w:sz w:val="24"/>
          <w:szCs w:val="24"/>
        </w:rPr>
        <w:t xml:space="preserve">through filing its Petition on or about </w:t>
      </w:r>
      <w:r w:rsidR="00C37D21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C37D21" w:rsidRPr="00C37D21">
        <w:rPr>
          <w:rFonts w:ascii="Times New Roman" w:hAnsi="Times New Roman" w:cs="Times New Roman"/>
          <w:sz w:val="24"/>
          <w:szCs w:val="24"/>
        </w:rPr>
        <w:t>caseFilingDate</w:t>
      </w:r>
      <w:proofErr w:type="spellEnd"/>
      <w:r w:rsidR="00C37D21">
        <w:rPr>
          <w:rFonts w:ascii="Times New Roman" w:hAnsi="Times New Roman" w:cs="Times New Roman"/>
          <w:sz w:val="24"/>
          <w:szCs w:val="24"/>
        </w:rPr>
        <w:t>}</w:t>
      </w:r>
      <w:r w:rsidRPr="005C4AC3">
        <w:rPr>
          <w:rFonts w:ascii="Times New Roman" w:hAnsi="Times New Roman" w:cs="Times New Roman"/>
          <w:sz w:val="24"/>
          <w:szCs w:val="24"/>
        </w:rPr>
        <w:t>.</w:t>
      </w:r>
    </w:p>
    <w:p w14:paraId="210623B9" w14:textId="3B47C8A5" w:rsidR="005C4AC3" w:rsidRPr="005C4AC3" w:rsidRDefault="005C4AC3" w:rsidP="005C4A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8668372"/>
      <w:r w:rsidRPr="005C4AC3">
        <w:rPr>
          <w:rFonts w:ascii="Times New Roman" w:hAnsi="Times New Roman" w:cs="Times New Roman"/>
          <w:sz w:val="24"/>
          <w:szCs w:val="24"/>
        </w:rPr>
        <w:t>Defendant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Pr="005C4AC3">
        <w:rPr>
          <w:rFonts w:ascii="Times New Roman" w:hAnsi="Times New Roman" w:cs="Times New Roman"/>
          <w:sz w:val="24"/>
          <w:szCs w:val="24"/>
        </w:rPr>
        <w:t xml:space="preserve"> served on or about </w:t>
      </w:r>
      <w:r w:rsidR="00C37D21">
        <w:rPr>
          <w:rFonts w:ascii="Times New Roman" w:hAnsi="Times New Roman" w:cs="Times New Roman"/>
          <w:sz w:val="24"/>
          <w:szCs w:val="24"/>
          <w:highlight w:val="yellow"/>
        </w:rPr>
        <w:t>November</w:t>
      </w:r>
      <w:r w:rsidR="00DC709F" w:rsidRPr="00DF1DB6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  <w:r w:rsidR="00C37D21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A4716" w:rsidRPr="00DF1DB6">
        <w:rPr>
          <w:rFonts w:ascii="Times New Roman" w:hAnsi="Times New Roman" w:cs="Times New Roman"/>
          <w:sz w:val="24"/>
          <w:szCs w:val="24"/>
          <w:highlight w:val="yellow"/>
        </w:rPr>
        <w:t>, 2023</w:t>
      </w:r>
      <w:r w:rsidR="00DF1DB6">
        <w:rPr>
          <w:rFonts w:ascii="Times New Roman" w:hAnsi="Times New Roman" w:cs="Times New Roman"/>
          <w:sz w:val="24"/>
          <w:szCs w:val="24"/>
        </w:rPr>
        <w:t>.</w:t>
      </w:r>
    </w:p>
    <w:p w14:paraId="0395287B" w14:textId="41AE6B01" w:rsidR="005C4AC3" w:rsidRPr="005C4AC3" w:rsidRDefault="009A6E3D" w:rsidP="005C4A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</w:t>
      </w:r>
      <w:r w:rsidR="005C4AC3" w:rsidRPr="005C4AC3">
        <w:rPr>
          <w:rFonts w:ascii="Times New Roman" w:hAnsi="Times New Roman" w:cs="Times New Roman"/>
          <w:sz w:val="24"/>
          <w:szCs w:val="24"/>
        </w:rPr>
        <w:t xml:space="preserve"> Summons served upon Defendant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AC3" w:rsidRPr="005C4AC3">
        <w:rPr>
          <w:rFonts w:ascii="Times New Roman" w:hAnsi="Times New Roman" w:cs="Times New Roman"/>
          <w:sz w:val="24"/>
          <w:szCs w:val="24"/>
        </w:rPr>
        <w:t xml:space="preserve">the first hearing date for this matter was set for </w:t>
      </w:r>
      <w:r w:rsidR="00C37D21">
        <w:rPr>
          <w:rFonts w:ascii="Times New Roman" w:hAnsi="Times New Roman" w:cs="Times New Roman"/>
          <w:sz w:val="24"/>
          <w:szCs w:val="24"/>
          <w:highlight w:val="yellow"/>
        </w:rPr>
        <w:t>December</w:t>
      </w:r>
      <w:r w:rsidR="00DC709F" w:rsidRPr="00DF1DB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37D21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6044BF" w:rsidRPr="00DF1DB6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F40929" w:rsidRPr="00DF1DB6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DC709F" w:rsidRPr="00DF1DB6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F40929" w:rsidRPr="00DF1DB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5C4AC3" w:rsidRPr="00DF1DB6">
        <w:rPr>
          <w:rFonts w:ascii="Times New Roman" w:hAnsi="Times New Roman" w:cs="Times New Roman"/>
          <w:sz w:val="24"/>
          <w:szCs w:val="24"/>
          <w:highlight w:val="yellow"/>
        </w:rPr>
        <w:t xml:space="preserve"> at </w:t>
      </w:r>
      <w:r w:rsidR="00C37D21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5C4AC3" w:rsidRPr="00DF1DB6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C37D21">
        <w:rPr>
          <w:rFonts w:ascii="Times New Roman" w:hAnsi="Times New Roman" w:cs="Times New Roman"/>
          <w:sz w:val="24"/>
          <w:szCs w:val="24"/>
          <w:highlight w:val="yellow"/>
        </w:rPr>
        <w:t>45</w:t>
      </w:r>
      <w:r w:rsidR="005C4AC3" w:rsidRPr="00DF1DB6">
        <w:rPr>
          <w:rFonts w:ascii="Times New Roman" w:hAnsi="Times New Roman" w:cs="Times New Roman"/>
          <w:sz w:val="24"/>
          <w:szCs w:val="24"/>
          <w:highlight w:val="yellow"/>
        </w:rPr>
        <w:t xml:space="preserve"> M</w:t>
      </w:r>
      <w:r w:rsidR="005C4AC3" w:rsidRPr="005C4AC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3EB9F9" w14:textId="3D914C01" w:rsidR="005C4AC3" w:rsidRPr="005C4AC3" w:rsidRDefault="005C4AC3" w:rsidP="005C4A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C3">
        <w:rPr>
          <w:rFonts w:ascii="Times New Roman" w:hAnsi="Times New Roman" w:cs="Times New Roman"/>
          <w:sz w:val="24"/>
          <w:szCs w:val="24"/>
        </w:rPr>
        <w:t>Pursuant to RSMo §</w:t>
      </w:r>
      <w:r w:rsidR="009A6E3D">
        <w:rPr>
          <w:rFonts w:ascii="Times New Roman" w:hAnsi="Times New Roman" w:cs="Times New Roman"/>
          <w:sz w:val="24"/>
          <w:szCs w:val="24"/>
        </w:rPr>
        <w:t> </w:t>
      </w:r>
      <w:r w:rsidRPr="005C4AC3">
        <w:rPr>
          <w:rFonts w:ascii="Times New Roman" w:hAnsi="Times New Roman" w:cs="Times New Roman"/>
          <w:sz w:val="24"/>
          <w:szCs w:val="24"/>
        </w:rPr>
        <w:t xml:space="preserve">517.031, Defendants’ affirmative defenses, counterclaims, and/or cross claims were due no later than the return date as stated on the Summons.  </w:t>
      </w:r>
    </w:p>
    <w:p w14:paraId="7098684B" w14:textId="695CDC95" w:rsidR="00F40929" w:rsidRPr="005C4AC3" w:rsidRDefault="00F40929" w:rsidP="00F4092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</w:t>
      </w:r>
      <w:r w:rsidR="00DF1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appeared </w:t>
      </w:r>
      <w:r w:rsidR="00DC709F">
        <w:rPr>
          <w:rFonts w:ascii="Times New Roman" w:hAnsi="Times New Roman" w:cs="Times New Roman"/>
          <w:sz w:val="24"/>
          <w:szCs w:val="24"/>
        </w:rPr>
        <w:t xml:space="preserve">at all </w:t>
      </w:r>
      <w:r w:rsidR="00DF1DB6">
        <w:rPr>
          <w:rFonts w:ascii="Times New Roman" w:hAnsi="Times New Roman" w:cs="Times New Roman"/>
          <w:sz w:val="24"/>
          <w:szCs w:val="24"/>
        </w:rPr>
        <w:t xml:space="preserve">prior </w:t>
      </w:r>
      <w:r w:rsidR="00DC709F">
        <w:rPr>
          <w:rFonts w:ascii="Times New Roman" w:hAnsi="Times New Roman" w:cs="Times New Roman"/>
          <w:sz w:val="24"/>
          <w:szCs w:val="24"/>
        </w:rPr>
        <w:t>hearings on the case</w:t>
      </w:r>
      <w:r w:rsidR="00DF1DB6">
        <w:rPr>
          <w:rFonts w:ascii="Times New Roman" w:hAnsi="Times New Roman" w:cs="Times New Roman"/>
          <w:sz w:val="24"/>
          <w:szCs w:val="24"/>
        </w:rPr>
        <w:t xml:space="preserve"> and has now retained counsel and wishes to file affirmative defenses in this case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629F5355" w14:textId="28503A40" w:rsidR="005C4AC3" w:rsidRPr="009A6E3D" w:rsidRDefault="005C4AC3" w:rsidP="009A6E3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C3">
        <w:rPr>
          <w:rFonts w:ascii="Times New Roman" w:hAnsi="Times New Roman" w:cs="Times New Roman"/>
          <w:sz w:val="24"/>
          <w:szCs w:val="24"/>
        </w:rPr>
        <w:t xml:space="preserve">Failure to grant this Motion would be prejudicial to Defendant.  </w:t>
      </w:r>
    </w:p>
    <w:p w14:paraId="6CB85744" w14:textId="4A043139" w:rsidR="00E27D80" w:rsidRPr="007110C9" w:rsidRDefault="00E27D80" w:rsidP="00E27D80">
      <w:pPr>
        <w:spacing w:line="480" w:lineRule="auto"/>
        <w:ind w:firstLine="720"/>
        <w:jc w:val="both"/>
        <w:rPr>
          <w:b/>
          <w:bCs/>
        </w:rPr>
      </w:pPr>
      <w:r w:rsidRPr="00C22B53">
        <w:rPr>
          <w:bCs/>
          <w:color w:val="000000"/>
          <w:szCs w:val="20"/>
        </w:rPr>
        <w:t xml:space="preserve">WHEREFORE, </w:t>
      </w:r>
      <w:r>
        <w:rPr>
          <w:bCs/>
          <w:color w:val="000000"/>
          <w:szCs w:val="20"/>
        </w:rPr>
        <w:t>Defendant</w:t>
      </w:r>
      <w:r w:rsidRPr="00C22B53">
        <w:rPr>
          <w:bCs/>
          <w:color w:val="000000"/>
          <w:szCs w:val="20"/>
        </w:rPr>
        <w:t xml:space="preserve"> request that the Court </w:t>
      </w:r>
      <w:r>
        <w:rPr>
          <w:bCs/>
          <w:color w:val="000000"/>
          <w:szCs w:val="20"/>
        </w:rPr>
        <w:t xml:space="preserve">permit Defendant leave of Court to file an </w:t>
      </w:r>
      <w:r w:rsidR="00D932E9">
        <w:rPr>
          <w:bCs/>
          <w:color w:val="000000"/>
          <w:szCs w:val="20"/>
        </w:rPr>
        <w:t xml:space="preserve">Affirmative Defenses </w:t>
      </w:r>
      <w:r>
        <w:rPr>
          <w:bCs/>
          <w:color w:val="000000"/>
          <w:szCs w:val="20"/>
        </w:rPr>
        <w:t xml:space="preserve">out of time </w:t>
      </w:r>
      <w:r w:rsidRPr="00C22B53">
        <w:rPr>
          <w:bCs/>
          <w:color w:val="000000"/>
          <w:szCs w:val="20"/>
        </w:rPr>
        <w:t>so that Defendant may</w:t>
      </w:r>
      <w:r>
        <w:rPr>
          <w:bCs/>
          <w:color w:val="000000"/>
          <w:szCs w:val="20"/>
        </w:rPr>
        <w:t xml:space="preserve"> exercise Defendant’s rights in defending against the claims alleged in Plaintiff’s Petition.</w:t>
      </w:r>
    </w:p>
    <w:p w14:paraId="3677F56A" w14:textId="13450978" w:rsidR="00E86F74" w:rsidRPr="007110C9" w:rsidRDefault="00E86F74" w:rsidP="007110C9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DC709F" w:rsidRPr="00D81100" w14:paraId="15E55A32" w14:textId="77777777" w:rsidTr="00A24315">
        <w:trPr>
          <w:trHeight w:val="3060"/>
        </w:trPr>
        <w:tc>
          <w:tcPr>
            <w:tcW w:w="4782" w:type="dxa"/>
          </w:tcPr>
          <w:p w14:paraId="196D9F1F" w14:textId="77777777" w:rsidR="00DC709F" w:rsidRPr="000279DB" w:rsidRDefault="00DC709F" w:rsidP="00A24315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1D7E210F" w14:textId="77777777" w:rsidR="00DC709F" w:rsidRDefault="00DC709F" w:rsidP="00A24315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0AC70A27" w14:textId="77777777" w:rsidR="00DC709F" w:rsidRPr="00D81100" w:rsidRDefault="00DC709F" w:rsidP="00A24315">
            <w:pPr>
              <w:rPr>
                <w:rFonts w:eastAsia="Arial"/>
                <w:szCs w:val="22"/>
              </w:rPr>
            </w:pPr>
          </w:p>
          <w:p w14:paraId="10DD3B82" w14:textId="77777777" w:rsidR="00DC709F" w:rsidRPr="005C02A9" w:rsidRDefault="00DC709F" w:rsidP="00A24315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240ACB1" w14:textId="77777777" w:rsidR="00DC709F" w:rsidRPr="00D81100" w:rsidRDefault="00DC709F" w:rsidP="00A24315">
            <w:pPr>
              <w:rPr>
                <w:rFonts w:eastAsia="Arial"/>
                <w:szCs w:val="22"/>
              </w:rPr>
            </w:pPr>
          </w:p>
          <w:p w14:paraId="743EAF1B" w14:textId="77777777" w:rsidR="0065705B" w:rsidRPr="00DA181C" w:rsidRDefault="00DC709F" w:rsidP="0065705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65705B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65705B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65705B">
              <w:rPr>
                <w:rFonts w:eastAsia="Arial"/>
                <w:szCs w:val="22"/>
                <w:u w:val="single"/>
              </w:rPr>
              <w:t xml:space="preserve">      </w:t>
            </w:r>
            <w:r w:rsidR="0065705B" w:rsidRPr="00DA181C">
              <w:rPr>
                <w:rFonts w:eastAsia="Arial"/>
                <w:szCs w:val="22"/>
              </w:rPr>
              <w:t xml:space="preserve">              </w:t>
            </w:r>
          </w:p>
          <w:p w14:paraId="23D08BFB" w14:textId="77777777" w:rsidR="0065705B" w:rsidRPr="00DA181C" w:rsidRDefault="0065705B" w:rsidP="0065705B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296E8B0" w14:textId="77777777" w:rsidR="0065705B" w:rsidRPr="00DA181C" w:rsidRDefault="0065705B" w:rsidP="0065705B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42696CDF" w14:textId="77777777" w:rsidR="0065705B" w:rsidRPr="00DA181C" w:rsidRDefault="0065705B" w:rsidP="0065705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6182850C" w14:textId="77777777" w:rsidR="0065705B" w:rsidRPr="00DA181C" w:rsidRDefault="0065705B" w:rsidP="0065705B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C26C1CB" w14:textId="6736F59F" w:rsidR="00DC709F" w:rsidRPr="000279DB" w:rsidRDefault="0065705B" w:rsidP="0065705B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1AC1F4A7" w14:textId="77777777" w:rsidR="00DC709F" w:rsidRPr="00EE2B39" w:rsidRDefault="00DC709F" w:rsidP="00DC709F">
      <w:pPr>
        <w:pStyle w:val="Heading1"/>
      </w:pPr>
      <w:bookmarkStart w:id="1" w:name="_Hlk140276420"/>
      <w:r w:rsidRPr="00EE2B39">
        <w:t>Certificate of Service</w:t>
      </w:r>
      <w:bookmarkStart w:id="2" w:name="_Hlk131080873"/>
    </w:p>
    <w:bookmarkEnd w:id="1"/>
    <w:p w14:paraId="132E1AD9" w14:textId="77777777" w:rsidR="00DF1DB6" w:rsidRDefault="00DC709F" w:rsidP="00DF1DB6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Pr="00DC709F">
        <w:t xml:space="preserve">Motion For Leave </w:t>
      </w:r>
      <w:r>
        <w:t>t</w:t>
      </w:r>
      <w:r w:rsidRPr="00DC709F">
        <w:t xml:space="preserve">o File Affirmative Defenses Out </w:t>
      </w:r>
      <w:r>
        <w:t>o</w:t>
      </w:r>
      <w:r w:rsidRPr="00DC709F">
        <w:t>f Time</w:t>
      </w:r>
      <w:r>
        <w:t xml:space="preserve"> was </w:t>
      </w:r>
      <w:bookmarkStart w:id="3" w:name="_Hlk140271925"/>
      <w:r w:rsidR="00DF1DB6">
        <w:t xml:space="preserve">filed with the </w:t>
      </w:r>
      <w:r w:rsidR="00DF1DB6" w:rsidRPr="00480F37">
        <w:t xml:space="preserve">{caseCounty} </w:t>
      </w:r>
      <w:r w:rsidR="00DF1DB6">
        <w:t xml:space="preserve">County </w:t>
      </w:r>
      <w:r w:rsidR="00DF1DB6" w:rsidRPr="002F5C79">
        <w:t>{</w:t>
      </w:r>
      <w:proofErr w:type="spellStart"/>
      <w:r w:rsidR="00DF1DB6">
        <w:t>c</w:t>
      </w:r>
      <w:r w:rsidR="00DF1DB6" w:rsidRPr="002F5C79">
        <w:t>ase</w:t>
      </w:r>
      <w:r w:rsidR="00DF1DB6">
        <w:t>D</w:t>
      </w:r>
      <w:r w:rsidR="00DF1DB6" w:rsidRPr="002F5C79">
        <w:t>esignation</w:t>
      </w:r>
      <w:proofErr w:type="spellEnd"/>
      <w:r w:rsidR="00DF1DB6" w:rsidRPr="002F5C79">
        <w:t xml:space="preserve">} </w:t>
      </w:r>
      <w:r w:rsidR="00DF1DB6">
        <w:t>Court</w:t>
      </w:r>
      <w:r w:rsidR="00DF1DB6" w:rsidRPr="00173D2F">
        <w:t xml:space="preserve"> through the </w:t>
      </w:r>
      <w:proofErr w:type="spellStart"/>
      <w:r w:rsidR="00DF1DB6">
        <w:t>e</w:t>
      </w:r>
      <w:r w:rsidR="00DF1DB6" w:rsidRPr="00173D2F">
        <w:t>-Filing</w:t>
      </w:r>
      <w:proofErr w:type="spellEnd"/>
      <w:r w:rsidR="00DF1DB6" w:rsidRPr="00173D2F">
        <w:t xml:space="preserve"> System</w:t>
      </w:r>
      <w:r w:rsidR="00DF1DB6">
        <w:t xml:space="preserve">, with e-Service on counsel of record through the </w:t>
      </w:r>
      <w:proofErr w:type="spellStart"/>
      <w:r w:rsidR="00DF1DB6">
        <w:t>e</w:t>
      </w:r>
      <w:r w:rsidR="00DF1DB6" w:rsidRPr="00173D2F">
        <w:t>-Filing</w:t>
      </w:r>
      <w:proofErr w:type="spellEnd"/>
      <w:r w:rsidR="00DF1DB6" w:rsidRPr="00173D2F">
        <w:t xml:space="preserve"> System on </w:t>
      </w:r>
      <w:r w:rsidR="00DF1DB6" w:rsidRPr="00541C46">
        <w:rPr>
          <w:highlight w:val="yellow"/>
        </w:rPr>
        <w:t>{today}.</w:t>
      </w:r>
    </w:p>
    <w:p w14:paraId="770624C6" w14:textId="49FCC310" w:rsidR="00057EB1" w:rsidRDefault="00057EB1" w:rsidP="00057EB1">
      <w:pPr>
        <w:ind w:firstLine="720"/>
        <w:jc w:val="both"/>
      </w:pPr>
      <w:bookmarkStart w:id="4" w:name="_Hlk206069404"/>
      <w:r w:rsidRPr="00A522EB">
        <w:rPr>
          <w:snapToGrid w:val="0"/>
        </w:rPr>
        <w:t xml:space="preserve">The undersigned </w:t>
      </w:r>
      <w:r>
        <w:rPr>
          <w:snapToGrid w:val="0"/>
        </w:rPr>
        <w:t xml:space="preserve">further </w:t>
      </w:r>
      <w:r w:rsidRPr="00A522EB">
        <w:rPr>
          <w:snapToGrid w:val="0"/>
        </w:rPr>
        <w:t xml:space="preserve">certifies that no portion of this </w:t>
      </w:r>
      <w:r w:rsidRPr="00DC709F">
        <w:t xml:space="preserve">Motion For Leave </w:t>
      </w:r>
      <w:r>
        <w:t>t</w:t>
      </w:r>
      <w:r w:rsidRPr="00DC709F">
        <w:t xml:space="preserve">o File Affirmative Defenses Out </w:t>
      </w:r>
      <w:r>
        <w:t>o</w:t>
      </w:r>
      <w:r w:rsidRPr="00DC709F">
        <w:t>f Time</w:t>
      </w:r>
      <w:r w:rsidRPr="00A522EB">
        <w:rPr>
          <w:snapToGrid w:val="0"/>
        </w:rPr>
        <w:t xml:space="preserve"> was prepared using Generative A.I.</w:t>
      </w:r>
      <w:bookmarkEnd w:id="4"/>
    </w:p>
    <w:p w14:paraId="6283D819" w14:textId="77777777" w:rsidR="00057EB1" w:rsidRDefault="00057EB1" w:rsidP="00DF1DB6">
      <w:pPr>
        <w:ind w:firstLine="720"/>
        <w:jc w:val="both"/>
      </w:pPr>
    </w:p>
    <w:p w14:paraId="50EC41D2" w14:textId="6AC8A7FC" w:rsidR="00DC709F" w:rsidRPr="00C119C6" w:rsidRDefault="00DC709F" w:rsidP="00DC709F">
      <w:pPr>
        <w:ind w:firstLine="720"/>
        <w:jc w:val="both"/>
      </w:pPr>
    </w:p>
    <w:bookmarkEnd w:id="2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DC709F" w:rsidRPr="00D81100" w14:paraId="6951E653" w14:textId="77777777" w:rsidTr="00A24315">
        <w:trPr>
          <w:trHeight w:val="627"/>
        </w:trPr>
        <w:tc>
          <w:tcPr>
            <w:tcW w:w="4793" w:type="dxa"/>
          </w:tcPr>
          <w:p w14:paraId="12A5EBD6" w14:textId="77777777" w:rsidR="00DC709F" w:rsidRPr="000279DB" w:rsidRDefault="00DC709F" w:rsidP="00A24315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1ADDD351" w14:textId="77777777" w:rsidR="0065705B" w:rsidRPr="00DA181C" w:rsidRDefault="00DC709F" w:rsidP="0065705B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65705B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65705B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65705B">
              <w:rPr>
                <w:rFonts w:eastAsia="Arial"/>
                <w:szCs w:val="22"/>
                <w:u w:val="single"/>
              </w:rPr>
              <w:t xml:space="preserve">      </w:t>
            </w:r>
            <w:r w:rsidR="0065705B" w:rsidRPr="00DA181C">
              <w:rPr>
                <w:rFonts w:eastAsia="Arial"/>
                <w:szCs w:val="22"/>
              </w:rPr>
              <w:t xml:space="preserve">              </w:t>
            </w:r>
          </w:p>
          <w:p w14:paraId="4B007E33" w14:textId="77777777" w:rsidR="0065705B" w:rsidRPr="00DA181C" w:rsidRDefault="0065705B" w:rsidP="0065705B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62D7799" w14:textId="6CF65812" w:rsidR="00DC709F" w:rsidRPr="00B2070B" w:rsidRDefault="00DC709F" w:rsidP="00A24315">
            <w:pPr>
              <w:rPr>
                <w:rFonts w:eastAsia="Arial"/>
                <w:szCs w:val="22"/>
              </w:rPr>
            </w:pPr>
          </w:p>
        </w:tc>
      </w:tr>
      <w:bookmarkEnd w:id="3"/>
    </w:tbl>
    <w:p w14:paraId="586C5F6E" w14:textId="77777777" w:rsidR="0068555D" w:rsidRPr="008C308B" w:rsidRDefault="0068555D" w:rsidP="008C308B"/>
    <w:sectPr w:rsidR="0068555D" w:rsidRPr="008C30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C515" w14:textId="77777777" w:rsidR="009F0E7C" w:rsidRDefault="009F0E7C" w:rsidP="00FA1D46">
      <w:r>
        <w:separator/>
      </w:r>
    </w:p>
  </w:endnote>
  <w:endnote w:type="continuationSeparator" w:id="0">
    <w:p w14:paraId="3FF0192F" w14:textId="77777777" w:rsidR="009F0E7C" w:rsidRDefault="009F0E7C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Pr="00FA1D46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AC56" w14:textId="77777777" w:rsidR="009F0E7C" w:rsidRDefault="009F0E7C" w:rsidP="00FA1D46">
      <w:r>
        <w:separator/>
      </w:r>
    </w:p>
  </w:footnote>
  <w:footnote w:type="continuationSeparator" w:id="0">
    <w:p w14:paraId="6CB93F7F" w14:textId="77777777" w:rsidR="009F0E7C" w:rsidRDefault="009F0E7C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41F06"/>
    <w:rsid w:val="00043C00"/>
    <w:rsid w:val="00057EB1"/>
    <w:rsid w:val="00081B9E"/>
    <w:rsid w:val="0009078A"/>
    <w:rsid w:val="000E72EF"/>
    <w:rsid w:val="0013028B"/>
    <w:rsid w:val="00134604"/>
    <w:rsid w:val="001502F2"/>
    <w:rsid w:val="00192E7D"/>
    <w:rsid w:val="001C0CA6"/>
    <w:rsid w:val="001F254D"/>
    <w:rsid w:val="00242E53"/>
    <w:rsid w:val="0027038B"/>
    <w:rsid w:val="00291AFF"/>
    <w:rsid w:val="002D1EEC"/>
    <w:rsid w:val="002E703F"/>
    <w:rsid w:val="003639DF"/>
    <w:rsid w:val="003B0B46"/>
    <w:rsid w:val="003C587D"/>
    <w:rsid w:val="004217AB"/>
    <w:rsid w:val="004B580D"/>
    <w:rsid w:val="00531057"/>
    <w:rsid w:val="005412D0"/>
    <w:rsid w:val="00557D97"/>
    <w:rsid w:val="005C4AC3"/>
    <w:rsid w:val="005F2AF2"/>
    <w:rsid w:val="006044BF"/>
    <w:rsid w:val="00611852"/>
    <w:rsid w:val="006400C8"/>
    <w:rsid w:val="0065705B"/>
    <w:rsid w:val="0066358C"/>
    <w:rsid w:val="0068555D"/>
    <w:rsid w:val="006A422F"/>
    <w:rsid w:val="006B0345"/>
    <w:rsid w:val="006B7D77"/>
    <w:rsid w:val="007110C9"/>
    <w:rsid w:val="00747A44"/>
    <w:rsid w:val="00777D20"/>
    <w:rsid w:val="00783C3C"/>
    <w:rsid w:val="007D0F13"/>
    <w:rsid w:val="0080741F"/>
    <w:rsid w:val="00832451"/>
    <w:rsid w:val="008B098A"/>
    <w:rsid w:val="008C308B"/>
    <w:rsid w:val="0092400A"/>
    <w:rsid w:val="00965D6B"/>
    <w:rsid w:val="009A6E3D"/>
    <w:rsid w:val="009A7452"/>
    <w:rsid w:val="009B2F5C"/>
    <w:rsid w:val="009F0E7C"/>
    <w:rsid w:val="009F64C9"/>
    <w:rsid w:val="00A20CEE"/>
    <w:rsid w:val="00A525BA"/>
    <w:rsid w:val="00A66A98"/>
    <w:rsid w:val="00B2070B"/>
    <w:rsid w:val="00B43876"/>
    <w:rsid w:val="00BA4716"/>
    <w:rsid w:val="00BC2328"/>
    <w:rsid w:val="00C02F17"/>
    <w:rsid w:val="00C35BF9"/>
    <w:rsid w:val="00C37D21"/>
    <w:rsid w:val="00CD3EB6"/>
    <w:rsid w:val="00CF0E15"/>
    <w:rsid w:val="00D03F3E"/>
    <w:rsid w:val="00D31646"/>
    <w:rsid w:val="00D45A77"/>
    <w:rsid w:val="00D50F6E"/>
    <w:rsid w:val="00D61B23"/>
    <w:rsid w:val="00D932E9"/>
    <w:rsid w:val="00DA181C"/>
    <w:rsid w:val="00DC709F"/>
    <w:rsid w:val="00DF1DB6"/>
    <w:rsid w:val="00E06EB2"/>
    <w:rsid w:val="00E27D80"/>
    <w:rsid w:val="00E32C56"/>
    <w:rsid w:val="00E86F74"/>
    <w:rsid w:val="00E95047"/>
    <w:rsid w:val="00EF3577"/>
    <w:rsid w:val="00F041AF"/>
    <w:rsid w:val="00F40929"/>
    <w:rsid w:val="00FA1D46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09F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709F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321</Words>
  <Characters>1900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37</cp:revision>
  <dcterms:created xsi:type="dcterms:W3CDTF">2023-04-03T14:39:00Z</dcterms:created>
  <dcterms:modified xsi:type="dcterms:W3CDTF">2026-03-27T20:13:00Z</dcterms:modified>
</cp:coreProperties>
</file>