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2D0" w14:textId="77777777" w:rsidR="0060002F" w:rsidRPr="00480F37" w:rsidRDefault="0060002F" w:rsidP="0060002F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B5A2B80" w14:textId="77777777" w:rsidR="0060002F" w:rsidRPr="000A6AAD" w:rsidRDefault="0060002F" w:rsidP="0060002F">
      <w:pPr>
        <w:rPr>
          <w:b/>
        </w:rPr>
      </w:pPr>
    </w:p>
    <w:p w14:paraId="0D43A399" w14:textId="77777777" w:rsidR="0060002F" w:rsidRPr="000A6AAD" w:rsidRDefault="0060002F" w:rsidP="0060002F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0002F" w:rsidRPr="000A6AAD" w14:paraId="3745340A" w14:textId="77777777" w:rsidTr="00B75B01">
        <w:tc>
          <w:tcPr>
            <w:tcW w:w="4675" w:type="dxa"/>
          </w:tcPr>
          <w:p w14:paraId="76E7CCBE" w14:textId="77777777" w:rsidR="0060002F" w:rsidRPr="000431AC" w:rsidRDefault="0060002F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5A67CA6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F08CE3C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FDCBD26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2511D1D" w14:textId="77777777" w:rsidR="0060002F" w:rsidRPr="000431AC" w:rsidRDefault="0060002F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CD6D839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931D1C2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1748CB28" w14:textId="77777777" w:rsidR="0060002F" w:rsidRPr="000A6AAD" w:rsidRDefault="0060002F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5EA6828A" w14:textId="77777777" w:rsidR="0060002F" w:rsidRPr="000A6AAD" w:rsidRDefault="0060002F" w:rsidP="00B75B01">
            <w:pPr>
              <w:rPr>
                <w:b/>
              </w:rPr>
            </w:pPr>
          </w:p>
          <w:p w14:paraId="34EACD23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ECC8BDC" w14:textId="77777777" w:rsidR="0060002F" w:rsidRPr="000A6AAD" w:rsidRDefault="0060002F" w:rsidP="00B75B01">
            <w:pPr>
              <w:rPr>
                <w:b/>
              </w:rPr>
            </w:pPr>
          </w:p>
          <w:p w14:paraId="781E5015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DF33BAD" w14:textId="77777777" w:rsidR="0060002F" w:rsidRPr="000A6AAD" w:rsidRDefault="0060002F" w:rsidP="00B75B01">
            <w:pPr>
              <w:rPr>
                <w:b/>
              </w:rPr>
            </w:pPr>
          </w:p>
        </w:tc>
      </w:tr>
    </w:tbl>
    <w:p w14:paraId="70AB09F1" w14:textId="682B1A89" w:rsidR="00FC44EF" w:rsidRPr="007D0F13" w:rsidRDefault="00FC44EF">
      <w:pPr>
        <w:rPr>
          <w:b/>
          <w:bCs/>
        </w:rPr>
      </w:pPr>
    </w:p>
    <w:p w14:paraId="605007A6" w14:textId="77777777" w:rsidR="00C51331" w:rsidRPr="00632216" w:rsidRDefault="00C51331" w:rsidP="009F6564">
      <w:pPr>
        <w:jc w:val="center"/>
        <w:rPr>
          <w:b/>
          <w:bCs/>
          <w:caps/>
          <w:u w:val="single"/>
        </w:rPr>
      </w:pPr>
      <w:r w:rsidRPr="00632216">
        <w:rPr>
          <w:b/>
          <w:bCs/>
          <w:caps/>
          <w:u w:val="single"/>
        </w:rPr>
        <w:t>Joint Motion to Continue</w:t>
      </w:r>
      <w:r>
        <w:rPr>
          <w:b/>
          <w:bCs/>
          <w:caps/>
          <w:u w:val="single"/>
        </w:rPr>
        <w:t xml:space="preserve"> Hearing</w:t>
      </w:r>
    </w:p>
    <w:p w14:paraId="79425FBD" w14:textId="77777777" w:rsidR="00C51331" w:rsidRDefault="00C51331" w:rsidP="009F6564">
      <w:pPr>
        <w:rPr>
          <w:b/>
          <w:bCs/>
        </w:rPr>
      </w:pPr>
    </w:p>
    <w:p w14:paraId="025FE035" w14:textId="77777777" w:rsidR="00C51331" w:rsidRPr="0062384B" w:rsidRDefault="00C51331" w:rsidP="009F6564">
      <w:pPr>
        <w:spacing w:line="480" w:lineRule="auto"/>
        <w:ind w:firstLine="720"/>
        <w:jc w:val="both"/>
      </w:pPr>
      <w:r>
        <w:t>CO</w:t>
      </w:r>
      <w:r w:rsidRPr="0062384B">
        <w:t xml:space="preserve">MES NOW, Defendant, by and through counsel of record, Callahan Law Firm, L.L.C., and Plaintiff, through counsel of </w:t>
      </w:r>
      <w:proofErr w:type="gramStart"/>
      <w:r w:rsidRPr="0062384B">
        <w:t>record, {caseOpposingCounsel},</w:t>
      </w:r>
      <w:proofErr w:type="gramEnd"/>
      <w:r w:rsidRPr="0062384B">
        <w:t xml:space="preserve"> and jointly move this Court for a continuance of the </w:t>
      </w:r>
      <w:r>
        <w:t>case management conference</w:t>
      </w:r>
      <w:r w:rsidRPr="0062384B">
        <w:t xml:space="preserve"> in this case, and in support states:</w:t>
      </w:r>
    </w:p>
    <w:p w14:paraId="3328FF30" w14:textId="725A69A5" w:rsidR="00C51331" w:rsidRPr="0062384B" w:rsidRDefault="00C51331" w:rsidP="009F65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62384B">
        <w:rPr>
          <w:rFonts w:ascii="Times New Roman" w:hAnsi="Times New Roman" w:cs="Times New Roman"/>
          <w:sz w:val="24"/>
          <w:szCs w:val="24"/>
        </w:rPr>
        <w:t xml:space="preserve">This case is set for </w:t>
      </w:r>
      <w:r>
        <w:rPr>
          <w:rFonts w:ascii="Times New Roman" w:hAnsi="Times New Roman" w:cs="Times New Roman"/>
          <w:sz w:val="24"/>
          <w:szCs w:val="24"/>
        </w:rPr>
        <w:t>hearing</w:t>
      </w:r>
      <w:r w:rsidRPr="0062384B">
        <w:rPr>
          <w:rFonts w:ascii="Times New Roman" w:hAnsi="Times New Roman" w:cs="Times New Roman"/>
          <w:sz w:val="24"/>
          <w:szCs w:val="24"/>
        </w:rPr>
        <w:t xml:space="preserve"> on the Court’s docket on </w:t>
      </w:r>
      <w:r w:rsidRPr="0062384B">
        <w:rPr>
          <w:rFonts w:ascii="Times New Roman" w:hAnsi="Times New Roman" w:cs="Times New Roman"/>
          <w:sz w:val="24"/>
          <w:szCs w:val="24"/>
          <w:highlight w:val="yellow"/>
        </w:rPr>
        <w:t xml:space="preserve">{today} at </w:t>
      </w:r>
      <w:r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Pr="0062384B">
        <w:rPr>
          <w:rFonts w:ascii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Pr="0062384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62384B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Pr="0062384B">
        <w:rPr>
          <w:rFonts w:ascii="Times New Roman" w:hAnsi="Times New Roman" w:cs="Times New Roman"/>
          <w:sz w:val="24"/>
          <w:szCs w:val="24"/>
        </w:rPr>
        <w:t>.</w:t>
      </w:r>
    </w:p>
    <w:p w14:paraId="46D2952E" w14:textId="5807D85B" w:rsidR="00C51331" w:rsidRPr="00A22901" w:rsidRDefault="00C51331" w:rsidP="009F65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Counsel for Defendant has a conflict appearing for this docket and Plaintiff’s Counsel is agreeable to </w:t>
      </w:r>
      <w:proofErr w:type="gramStart"/>
      <w:r>
        <w:rPr>
          <w:rFonts w:ascii="Times New Roman" w:hAnsi="Times New Roman" w:cs="Times New Roman"/>
          <w:sz w:val="24"/>
          <w:szCs w:val="24"/>
        </w:rPr>
        <w:t>a continuance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this case.</w:t>
      </w:r>
    </w:p>
    <w:p w14:paraId="17B1CDCB" w14:textId="16D026CD" w:rsidR="00C51331" w:rsidRPr="0062384B" w:rsidRDefault="00C51331" w:rsidP="009F65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384B">
        <w:rPr>
          <w:rFonts w:ascii="Times New Roman" w:hAnsi="Times New Roman" w:cs="Times New Roman"/>
          <w:sz w:val="24"/>
          <w:szCs w:val="24"/>
        </w:rPr>
        <w:t xml:space="preserve">The parties request a continuance of this matter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C51331">
        <w:rPr>
          <w:rFonts w:ascii="Times New Roman" w:hAnsi="Times New Roman" w:cs="Times New Roman"/>
          <w:sz w:val="24"/>
          <w:szCs w:val="24"/>
          <w:highlight w:val="yellow"/>
        </w:rPr>
        <w:t>MM/DD/YYYY at 9:00 AM</w:t>
      </w:r>
      <w:r>
        <w:rPr>
          <w:rFonts w:ascii="Times New Roman" w:hAnsi="Times New Roman" w:cs="Times New Roman"/>
          <w:sz w:val="24"/>
          <w:szCs w:val="24"/>
        </w:rPr>
        <w:t>, or</w:t>
      </w:r>
      <w:r w:rsidRPr="0062384B">
        <w:rPr>
          <w:rFonts w:ascii="Times New Roman" w:hAnsi="Times New Roman" w:cs="Times New Roman"/>
          <w:sz w:val="24"/>
          <w:szCs w:val="24"/>
        </w:rPr>
        <w:t xml:space="preserve"> to a time and date convenient for the Court.  </w:t>
      </w:r>
    </w:p>
    <w:p w14:paraId="1B30B48C" w14:textId="77777777" w:rsidR="00C51331" w:rsidRPr="00C87075" w:rsidRDefault="00C51331" w:rsidP="009F65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7075">
        <w:rPr>
          <w:rFonts w:ascii="Times New Roman" w:hAnsi="Times New Roman" w:cs="Times New Roman"/>
          <w:sz w:val="24"/>
          <w:szCs w:val="24"/>
        </w:rPr>
        <w:t xml:space="preserve">This request is not made for the purpose of delay </w:t>
      </w:r>
      <w:proofErr w:type="gramStart"/>
      <w:r w:rsidRPr="00C8707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87075">
        <w:rPr>
          <w:rFonts w:ascii="Times New Roman" w:hAnsi="Times New Roman" w:cs="Times New Roman"/>
          <w:sz w:val="24"/>
          <w:szCs w:val="24"/>
        </w:rPr>
        <w:t xml:space="preserve"> is in the parties’ interests to attempt to resolve this matter themselves. </w:t>
      </w:r>
    </w:p>
    <w:p w14:paraId="368B237F" w14:textId="77777777" w:rsidR="00C51331" w:rsidRPr="0062384B" w:rsidRDefault="00C51331" w:rsidP="00C51331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eastAsiaTheme="minorEastAsia"/>
        </w:rPr>
      </w:pPr>
      <w:r w:rsidRPr="00C87075">
        <w:rPr>
          <w:rFonts w:eastAsiaTheme="minorEastAsia"/>
        </w:rPr>
        <w:t>WHEREFORE, Plaintiff and Defendant request that this Court continue the hearing in this matter.</w:t>
      </w:r>
      <w:r w:rsidRPr="0062384B">
        <w:t xml:space="preserve"> The parties respectfully move this Court for an Order removing this case from the </w:t>
      </w:r>
      <w:r w:rsidRPr="0062384B">
        <w:rPr>
          <w:highlight w:val="yellow"/>
        </w:rPr>
        <w:t>{today}</w:t>
      </w:r>
      <w:r>
        <w:t xml:space="preserve"> </w:t>
      </w:r>
      <w:r w:rsidRPr="0062384B">
        <w:t>docket and resetting it for a date and time convenient for the Court, and for such other relief that the Court deems just and proper.</w:t>
      </w: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7827A5" w:rsidRPr="00D81100" w14:paraId="12D348E3" w14:textId="77777777" w:rsidTr="00B84114">
        <w:trPr>
          <w:trHeight w:val="3060"/>
        </w:trPr>
        <w:tc>
          <w:tcPr>
            <w:tcW w:w="4782" w:type="dxa"/>
          </w:tcPr>
          <w:p w14:paraId="6BAF9AA4" w14:textId="77777777" w:rsidR="007827A5" w:rsidRDefault="007827A5" w:rsidP="00B8411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lastRenderedPageBreak/>
              <w:t>Respectfully</w:t>
            </w:r>
            <w:r>
              <w:t xml:space="preserve"> submitted by,</w:t>
            </w:r>
          </w:p>
          <w:p w14:paraId="4ACC6EDA" w14:textId="77777777" w:rsidR="007827A5" w:rsidRPr="00D81100" w:rsidRDefault="007827A5" w:rsidP="00B84114">
            <w:pPr>
              <w:rPr>
                <w:rFonts w:eastAsia="Arial"/>
                <w:szCs w:val="22"/>
              </w:rPr>
            </w:pPr>
          </w:p>
          <w:p w14:paraId="1FC582FB" w14:textId="77777777" w:rsidR="007827A5" w:rsidRPr="005C02A9" w:rsidRDefault="007827A5" w:rsidP="00B84114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773E8C3B" w14:textId="77777777" w:rsidR="007827A5" w:rsidRPr="00D81100" w:rsidRDefault="007827A5" w:rsidP="00B84114">
            <w:pPr>
              <w:rPr>
                <w:rFonts w:eastAsia="Arial"/>
                <w:szCs w:val="22"/>
              </w:rPr>
            </w:pPr>
          </w:p>
          <w:p w14:paraId="125CCBAE" w14:textId="77777777" w:rsidR="007B550C" w:rsidRPr="00DA181C" w:rsidRDefault="007827A5" w:rsidP="007B550C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7B550C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7B550C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7B550C">
              <w:rPr>
                <w:rFonts w:eastAsia="Arial"/>
                <w:szCs w:val="22"/>
                <w:u w:val="single"/>
              </w:rPr>
              <w:t xml:space="preserve">      </w:t>
            </w:r>
            <w:r w:rsidR="007B550C" w:rsidRPr="00DA181C">
              <w:rPr>
                <w:rFonts w:eastAsia="Arial"/>
                <w:szCs w:val="22"/>
              </w:rPr>
              <w:t xml:space="preserve">              </w:t>
            </w:r>
          </w:p>
          <w:p w14:paraId="0CFE9C05" w14:textId="77777777" w:rsidR="007B550C" w:rsidRPr="00DA181C" w:rsidRDefault="007B550C" w:rsidP="007B550C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1EB41C13" w14:textId="77777777" w:rsidR="007B550C" w:rsidRPr="00DA181C" w:rsidRDefault="007B550C" w:rsidP="007B550C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7EA5B77A" w14:textId="77777777" w:rsidR="007B550C" w:rsidRPr="00DA181C" w:rsidRDefault="007B550C" w:rsidP="007B550C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67CB477" w14:textId="77777777" w:rsidR="007B550C" w:rsidRPr="00DA181C" w:rsidRDefault="007B550C" w:rsidP="007B550C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044EC783" w14:textId="6923F77E" w:rsidR="007827A5" w:rsidRPr="0062384B" w:rsidRDefault="007B550C" w:rsidP="007B550C">
            <w:pPr>
              <w:keepLines/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  <w:tc>
          <w:tcPr>
            <w:tcW w:w="5033" w:type="dxa"/>
          </w:tcPr>
          <w:p w14:paraId="5D48A5FC" w14:textId="77777777" w:rsidR="007827A5" w:rsidRDefault="007827A5" w:rsidP="00B8411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Approved by</w:t>
            </w:r>
            <w:r>
              <w:t>,</w:t>
            </w:r>
          </w:p>
          <w:p w14:paraId="471493A1" w14:textId="77777777" w:rsidR="007827A5" w:rsidRPr="00D81100" w:rsidRDefault="007827A5" w:rsidP="00B84114">
            <w:pPr>
              <w:rPr>
                <w:rFonts w:eastAsia="Arial"/>
                <w:szCs w:val="22"/>
              </w:rPr>
            </w:pPr>
          </w:p>
          <w:p w14:paraId="7B707495" w14:textId="77777777" w:rsidR="007827A5" w:rsidRPr="005C02A9" w:rsidRDefault="007827A5" w:rsidP="00B84114">
            <w:pPr>
              <w:rPr>
                <w:rFonts w:eastAsia="Arial"/>
                <w:b/>
                <w:smallCaps/>
                <w:szCs w:val="22"/>
              </w:rPr>
            </w:pPr>
            <w:r>
              <w:rPr>
                <w:rFonts w:eastAsia="Arial"/>
                <w:b/>
                <w:smallCaps/>
                <w:szCs w:val="22"/>
              </w:rPr>
              <w:t>{caseOpposingCounsel}</w:t>
            </w:r>
          </w:p>
          <w:p w14:paraId="243563F4" w14:textId="77777777" w:rsidR="007827A5" w:rsidRPr="00D81100" w:rsidRDefault="007827A5" w:rsidP="00B84114">
            <w:pPr>
              <w:rPr>
                <w:rFonts w:eastAsia="Arial"/>
                <w:szCs w:val="22"/>
              </w:rPr>
            </w:pPr>
          </w:p>
          <w:p w14:paraId="2F4849CE" w14:textId="77777777" w:rsidR="007827A5" w:rsidRPr="00DA181C" w:rsidRDefault="007827A5" w:rsidP="00B8411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proofErr w:type="gramStart"/>
            <w:r>
              <w:rPr>
                <w:rFonts w:eastAsia="Arial"/>
                <w:szCs w:val="22"/>
                <w:u w:val="single"/>
              </w:rPr>
              <w:t>s/ {</w:t>
            </w:r>
            <w:proofErr w:type="spellStart"/>
            <w:r w:rsidRPr="007A0BDC">
              <w:rPr>
                <w:rFonts w:eastAsia="Arial"/>
                <w:szCs w:val="22"/>
                <w:u w:val="single"/>
              </w:rPr>
              <w:t>caseFilingAttorney</w:t>
            </w:r>
            <w:proofErr w:type="spellEnd"/>
            <w:r>
              <w:rPr>
                <w:rFonts w:eastAsia="Arial"/>
                <w:szCs w:val="22"/>
                <w:u w:val="single"/>
              </w:rPr>
              <w:t xml:space="preserve">}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proofErr w:type="gramEnd"/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0344263A" w14:textId="77777777" w:rsidR="007827A5" w:rsidRDefault="007827A5" w:rsidP="00B84114">
            <w:pPr>
              <w:rPr>
                <w:rFonts w:eastAsia="Arial"/>
                <w:szCs w:val="22"/>
              </w:rPr>
            </w:pPr>
            <w:proofErr w:type="gramStart"/>
            <w:r w:rsidRPr="006E6C3D">
              <w:rPr>
                <w:rFonts w:eastAsia="Arial"/>
                <w:caps/>
                <w:szCs w:val="22"/>
              </w:rPr>
              <w:t>{caseFilingAttorney},</w:t>
            </w:r>
            <w:proofErr w:type="gramEnd"/>
            <w:r w:rsidRPr="00DA181C">
              <w:rPr>
                <w:rFonts w:eastAsia="Arial"/>
                <w:szCs w:val="22"/>
              </w:rPr>
              <w:t xml:space="preserve"> MBE # </w:t>
            </w:r>
            <w:r>
              <w:t>{</w:t>
            </w:r>
            <w:proofErr w:type="spellStart"/>
            <w:r w:rsidRPr="002F0209">
              <w:t>caseAttybarMO</w:t>
            </w:r>
            <w:proofErr w:type="spellEnd"/>
            <w:r>
              <w:t>}</w:t>
            </w:r>
          </w:p>
          <w:p w14:paraId="687B2FFF" w14:textId="77777777" w:rsidR="007827A5" w:rsidRPr="00DA181C" w:rsidRDefault="007827A5" w:rsidP="00B84114">
            <w:pPr>
              <w:rPr>
                <w:rFonts w:eastAsia="Arial"/>
                <w:szCs w:val="22"/>
              </w:rPr>
            </w:pPr>
            <w:r>
              <w:t>{</w:t>
            </w:r>
            <w:r w:rsidRPr="006E6C3D">
              <w:t>caseAtt</w:t>
            </w:r>
            <w:r>
              <w:t>y</w:t>
            </w:r>
            <w:r w:rsidRPr="006E6C3D">
              <w:t>AddressLine1</w:t>
            </w:r>
            <w:r>
              <w:t>}</w:t>
            </w:r>
            <w:r w:rsidRPr="00DA181C">
              <w:br/>
            </w:r>
            <w:r>
              <w:t>{</w:t>
            </w:r>
            <w:r w:rsidRPr="006E6C3D">
              <w:t>caseAtt</w:t>
            </w:r>
            <w:r>
              <w:t>y</w:t>
            </w:r>
            <w:r w:rsidRPr="006E6C3D">
              <w:t>AddressLine</w:t>
            </w:r>
            <w:r>
              <w:t>2}</w:t>
            </w:r>
          </w:p>
          <w:p w14:paraId="58ED3AEE" w14:textId="77777777" w:rsidR="007827A5" w:rsidRPr="00DA181C" w:rsidRDefault="007827A5" w:rsidP="00B8411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</w:t>
            </w:r>
            <w:r>
              <w:t>{</w:t>
            </w:r>
            <w:proofErr w:type="spellStart"/>
            <w:r w:rsidRPr="00596E79">
              <w:t>caseAttyPhone</w:t>
            </w:r>
            <w:proofErr w:type="spellEnd"/>
            <w:r>
              <w:t>}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>
              <w:t>{</w:t>
            </w:r>
            <w:proofErr w:type="spellStart"/>
            <w:r w:rsidRPr="00596E79">
              <w:t>caseAttyFax</w:t>
            </w:r>
            <w:proofErr w:type="spellEnd"/>
            <w:r>
              <w:t>}</w:t>
            </w:r>
          </w:p>
          <w:p w14:paraId="1FFA9F85" w14:textId="77777777" w:rsidR="007827A5" w:rsidRPr="00DA181C" w:rsidRDefault="007827A5" w:rsidP="00B84114">
            <w:pPr>
              <w:keepLines/>
            </w:pPr>
            <w:r w:rsidRPr="00DA181C">
              <w:t xml:space="preserve">E-mail: </w:t>
            </w:r>
            <w:r>
              <w:t>{</w:t>
            </w:r>
            <w:proofErr w:type="spellStart"/>
            <w:r w:rsidRPr="00596E79">
              <w:t>caseAttyEmail</w:t>
            </w:r>
            <w:proofErr w:type="spellEnd"/>
            <w:r>
              <w:t>}</w:t>
            </w:r>
          </w:p>
          <w:p w14:paraId="6CC669BC" w14:textId="77777777" w:rsidR="007827A5" w:rsidRPr="000279DB" w:rsidRDefault="007827A5" w:rsidP="00B84114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 xml:space="preserve">ATTORNEYS FOR </w:t>
            </w:r>
            <w:r>
              <w:rPr>
                <w:rFonts w:eastAsia="Arial"/>
                <w:b/>
                <w:szCs w:val="22"/>
              </w:rPr>
              <w:t>PLAINTIFF</w:t>
            </w:r>
          </w:p>
        </w:tc>
      </w:tr>
    </w:tbl>
    <w:p w14:paraId="4E9FDC0B" w14:textId="77777777" w:rsidR="007827A5" w:rsidRDefault="007827A5" w:rsidP="007827A5">
      <w:pPr>
        <w:snapToGrid w:val="0"/>
        <w:spacing w:after="120"/>
        <w:ind w:firstLine="720"/>
        <w:jc w:val="both"/>
        <w:sectPr w:rsidR="007827A5" w:rsidSect="007827A5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B26AC12" w14:textId="7BD3F782" w:rsidR="003C2C35" w:rsidRPr="003C2C35" w:rsidRDefault="003C2C35" w:rsidP="003C2C35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75A4200D" w14:textId="77777777" w:rsidR="003C2C35" w:rsidRPr="000A6AAD" w:rsidRDefault="003C2C35" w:rsidP="003C2C35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C2C35" w:rsidRPr="000A6AAD" w14:paraId="5296DF2A" w14:textId="77777777" w:rsidTr="00745F7B">
        <w:tc>
          <w:tcPr>
            <w:tcW w:w="4675" w:type="dxa"/>
          </w:tcPr>
          <w:p w14:paraId="346E9A0B" w14:textId="77777777" w:rsidR="003C2C35" w:rsidRPr="000431AC" w:rsidRDefault="003C2C35" w:rsidP="00745F7B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21873A3" w14:textId="77777777" w:rsidR="003C2C35" w:rsidRPr="000A6AAD" w:rsidRDefault="003C2C35" w:rsidP="00745F7B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F18ED4F" w14:textId="77777777" w:rsidR="003C2C35" w:rsidRPr="000A6AAD" w:rsidRDefault="003C2C35" w:rsidP="00745F7B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A54D947" w14:textId="77777777" w:rsidR="003C2C35" w:rsidRPr="000A6AAD" w:rsidRDefault="003C2C35" w:rsidP="00745F7B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42029A5" w14:textId="77777777" w:rsidR="003C2C35" w:rsidRPr="000431AC" w:rsidRDefault="003C2C35" w:rsidP="00745F7B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0EA8945" w14:textId="77777777" w:rsidR="003C2C35" w:rsidRPr="000A6AAD" w:rsidRDefault="003C2C35" w:rsidP="00745F7B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0A0C5F4" w14:textId="77777777" w:rsidR="003C2C35" w:rsidRPr="000A6AAD" w:rsidRDefault="003C2C35" w:rsidP="00745F7B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02D6E9BA" w14:textId="77777777" w:rsidR="003C2C35" w:rsidRPr="000A6AAD" w:rsidRDefault="003C2C35" w:rsidP="00745F7B">
            <w:pPr>
              <w:rPr>
                <w:b/>
              </w:rPr>
            </w:pPr>
          </w:p>
        </w:tc>
        <w:tc>
          <w:tcPr>
            <w:tcW w:w="4675" w:type="dxa"/>
          </w:tcPr>
          <w:p w14:paraId="09D12E02" w14:textId="77777777" w:rsidR="003C2C35" w:rsidRPr="000A6AAD" w:rsidRDefault="003C2C35" w:rsidP="00745F7B">
            <w:pPr>
              <w:rPr>
                <w:b/>
              </w:rPr>
            </w:pPr>
          </w:p>
          <w:p w14:paraId="38DEC75D" w14:textId="77777777" w:rsidR="003C2C35" w:rsidRPr="000A6AAD" w:rsidRDefault="003C2C35" w:rsidP="00745F7B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559313F1" w14:textId="77777777" w:rsidR="003C2C35" w:rsidRPr="000A6AAD" w:rsidRDefault="003C2C35" w:rsidP="00745F7B">
            <w:pPr>
              <w:rPr>
                <w:b/>
              </w:rPr>
            </w:pPr>
          </w:p>
          <w:p w14:paraId="0670D4F4" w14:textId="77777777" w:rsidR="003C2C35" w:rsidRPr="000A6AAD" w:rsidRDefault="003C2C35" w:rsidP="00745F7B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1A6444C" w14:textId="77777777" w:rsidR="003C2C35" w:rsidRPr="000A6AAD" w:rsidRDefault="003C2C35" w:rsidP="00745F7B">
            <w:pPr>
              <w:rPr>
                <w:b/>
              </w:rPr>
            </w:pPr>
          </w:p>
        </w:tc>
      </w:tr>
    </w:tbl>
    <w:p w14:paraId="09C08307" w14:textId="3A4B5981" w:rsidR="007827A5" w:rsidRPr="00003639" w:rsidRDefault="007827A5" w:rsidP="007827A5">
      <w:pPr>
        <w:pStyle w:val="Heading1"/>
      </w:pPr>
      <w:r>
        <w:t xml:space="preserve">Order to Continue </w:t>
      </w:r>
      <w:r w:rsidR="00D93C25">
        <w:t>HEARING</w:t>
      </w:r>
      <w:r>
        <w:t xml:space="preserve"> Date</w:t>
      </w:r>
    </w:p>
    <w:p w14:paraId="396F610F" w14:textId="117E7E2B" w:rsidR="007827A5" w:rsidRPr="00DC621C" w:rsidRDefault="007827A5" w:rsidP="007827A5">
      <w:pPr>
        <w:widowControl w:val="0"/>
        <w:spacing w:line="480" w:lineRule="auto"/>
        <w:ind w:firstLine="720"/>
        <w:rPr>
          <w:snapToGrid w:val="0"/>
          <w:color w:val="000000"/>
        </w:rPr>
      </w:pPr>
      <w:r>
        <w:rPr>
          <w:color w:val="000000"/>
        </w:rPr>
        <w:t>This</w:t>
      </w:r>
      <w:r w:rsidRPr="00DC621C">
        <w:rPr>
          <w:color w:val="000000"/>
        </w:rPr>
        <w:t xml:space="preserve"> </w:t>
      </w:r>
      <w:r w:rsidRPr="00DC621C">
        <w:rPr>
          <w:snapToGrid w:val="0"/>
          <w:color w:val="000000"/>
        </w:rPr>
        <w:t>Court having before</w:t>
      </w:r>
      <w:r w:rsidR="002A0ECB">
        <w:rPr>
          <w:snapToGrid w:val="0"/>
          <w:color w:val="000000"/>
        </w:rPr>
        <w:t xml:space="preserve"> it</w:t>
      </w:r>
      <w:r w:rsidRPr="00DC621C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the parties</w:t>
      </w:r>
      <w:r w:rsidRPr="00DC621C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Joint </w:t>
      </w:r>
      <w:r>
        <w:t xml:space="preserve">Motion to Continue </w:t>
      </w:r>
      <w:r w:rsidR="00D93C25">
        <w:t>Hearing</w:t>
      </w:r>
      <w:r w:rsidRPr="00DC621C">
        <w:rPr>
          <w:snapToGrid w:val="0"/>
          <w:color w:val="000000"/>
        </w:rPr>
        <w:t xml:space="preserve">, and </w:t>
      </w:r>
      <w:r>
        <w:t xml:space="preserve">for good cause shown, is hereby granted and the </w:t>
      </w:r>
      <w:r w:rsidR="00D93C25">
        <w:t xml:space="preserve">case management </w:t>
      </w:r>
      <w:r w:rsidR="00D93C25" w:rsidRPr="00D93C25">
        <w:t>conference</w:t>
      </w:r>
      <w:r w:rsidRPr="00D93C25">
        <w:t xml:space="preserve"> on </w:t>
      </w:r>
      <w:r w:rsidRPr="00451BED">
        <w:rPr>
          <w:highlight w:val="yellow"/>
        </w:rPr>
        <w:t>{today}</w:t>
      </w:r>
      <w:r w:rsidRPr="00D93C25">
        <w:t xml:space="preserve"> at </w:t>
      </w:r>
      <w:r w:rsidR="00D93C25" w:rsidRPr="00D93C25">
        <w:t>9</w:t>
      </w:r>
      <w:r w:rsidRPr="00D93C25">
        <w:t xml:space="preserve">:00 AM, </w:t>
      </w:r>
      <w:r w:rsidRPr="00D93C25">
        <w:rPr>
          <w:bCs/>
          <w:color w:val="000000"/>
          <w:szCs w:val="20"/>
        </w:rPr>
        <w:t>in</w:t>
      </w:r>
      <w:r>
        <w:rPr>
          <w:bCs/>
          <w:color w:val="000000"/>
          <w:szCs w:val="20"/>
        </w:rPr>
        <w:t xml:space="preserve"> </w:t>
      </w:r>
      <w:r>
        <w:t>the above captioned case, is now cancelled and the case is reset to _______________________ at _____________.</w:t>
      </w:r>
    </w:p>
    <w:p w14:paraId="00EB5B2A" w14:textId="5ADFCAED" w:rsidR="007827A5" w:rsidRPr="00DC621C" w:rsidRDefault="007827A5" w:rsidP="007827A5">
      <w:pPr>
        <w:spacing w:line="480" w:lineRule="auto"/>
        <w:ind w:firstLine="720"/>
        <w:rPr>
          <w:color w:val="000000"/>
        </w:rPr>
      </w:pPr>
      <w:r w:rsidRPr="00DC621C">
        <w:rPr>
          <w:color w:val="000000"/>
        </w:rPr>
        <w:t xml:space="preserve">IT IS HEREBY ORDERED, ADJUDGED, AND DECREED that </w:t>
      </w:r>
      <w:r>
        <w:rPr>
          <w:snapToGrid w:val="0"/>
          <w:color w:val="000000"/>
        </w:rPr>
        <w:t xml:space="preserve">the Joint </w:t>
      </w:r>
      <w:r>
        <w:t xml:space="preserve">Motion to Continue </w:t>
      </w:r>
      <w:r w:rsidR="00D93C25">
        <w:t>Hearing</w:t>
      </w:r>
      <w:r>
        <w:rPr>
          <w:snapToGrid w:val="0"/>
          <w:color w:val="000000"/>
        </w:rPr>
        <w:t xml:space="preserve"> is GRANTED. </w:t>
      </w:r>
    </w:p>
    <w:p w14:paraId="6014FE26" w14:textId="77777777" w:rsidR="007827A5" w:rsidRPr="00DC621C" w:rsidRDefault="007827A5" w:rsidP="007827A5">
      <w:pPr>
        <w:ind w:left="2880" w:firstLine="720"/>
        <w:rPr>
          <w:b/>
          <w:color w:val="000000"/>
          <w:u w:val="single"/>
        </w:rPr>
      </w:pPr>
      <w:proofErr w:type="gramStart"/>
      <w:r w:rsidRPr="00DC621C">
        <w:rPr>
          <w:b/>
          <w:color w:val="000000"/>
        </w:rPr>
        <w:t>SO</w:t>
      </w:r>
      <w:proofErr w:type="gramEnd"/>
      <w:r w:rsidRPr="00DC621C">
        <w:rPr>
          <w:b/>
          <w:color w:val="000000"/>
        </w:rPr>
        <w:t xml:space="preserve"> ORDERED: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 xml:space="preserve">     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1EFC0250" w14:textId="263506AC" w:rsidR="007827A5" w:rsidRDefault="007827A5" w:rsidP="00451BED">
      <w:pPr>
        <w:spacing w:after="120"/>
        <w:rPr>
          <w:b/>
          <w:color w:val="000000"/>
        </w:rPr>
      </w:pP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  <w:t xml:space="preserve">  </w:t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>
        <w:rPr>
          <w:b/>
          <w:color w:val="000000"/>
        </w:rPr>
        <w:t xml:space="preserve">      </w:t>
      </w:r>
      <w:r w:rsidRPr="003B2AF7">
        <w:rPr>
          <w:b/>
          <w:color w:val="000000"/>
        </w:rPr>
        <w:t xml:space="preserve">JUDGE </w:t>
      </w:r>
      <w:r w:rsidRPr="003B2AF7">
        <w:rPr>
          <w:rStyle w:val="Heading1Char"/>
          <w:u w:val="none"/>
        </w:rPr>
        <w:t>{caseDivisionJudge}</w:t>
      </w:r>
    </w:p>
    <w:p w14:paraId="44F175B4" w14:textId="77777777" w:rsidR="007827A5" w:rsidRDefault="007827A5" w:rsidP="007827A5">
      <w:pPr>
        <w:jc w:val="both"/>
        <w:rPr>
          <w:b/>
          <w:color w:val="000000"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222"/>
      </w:tblGrid>
      <w:tr w:rsidR="007827A5" w:rsidRPr="000279DB" w14:paraId="42BC2BE6" w14:textId="77777777" w:rsidTr="00B84114">
        <w:trPr>
          <w:trHeight w:val="3060"/>
        </w:trPr>
        <w:tc>
          <w:tcPr>
            <w:tcW w:w="4782" w:type="dxa"/>
          </w:tcPr>
          <w:tbl>
            <w:tblPr>
              <w:tblStyle w:val="TableGrid"/>
              <w:tblW w:w="9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2"/>
              <w:gridCol w:w="5033"/>
            </w:tblGrid>
            <w:tr w:rsidR="007827A5" w:rsidRPr="00D81100" w14:paraId="6D74BA13" w14:textId="77777777" w:rsidTr="00B84114">
              <w:trPr>
                <w:trHeight w:val="3060"/>
              </w:trPr>
              <w:tc>
                <w:tcPr>
                  <w:tcW w:w="4782" w:type="dxa"/>
                </w:tcPr>
                <w:p w14:paraId="744B8FA6" w14:textId="77777777" w:rsidR="007827A5" w:rsidRDefault="007827A5" w:rsidP="007827A5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>Respectfully</w:t>
                  </w:r>
                  <w:r>
                    <w:t xml:space="preserve"> submitted by,</w:t>
                  </w:r>
                </w:p>
                <w:p w14:paraId="11D2C08E" w14:textId="77777777" w:rsidR="007827A5" w:rsidRPr="00D81100" w:rsidRDefault="007827A5" w:rsidP="007827A5">
                  <w:pPr>
                    <w:rPr>
                      <w:rFonts w:eastAsia="Arial"/>
                      <w:szCs w:val="22"/>
                    </w:rPr>
                  </w:pPr>
                </w:p>
                <w:p w14:paraId="5D31C301" w14:textId="77777777" w:rsidR="007827A5" w:rsidRPr="005C02A9" w:rsidRDefault="007827A5" w:rsidP="007827A5">
                  <w:pPr>
                    <w:rPr>
                      <w:rFonts w:eastAsia="Arial"/>
                      <w:b/>
                      <w:smallCaps/>
                      <w:szCs w:val="22"/>
                    </w:rPr>
                  </w:pP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Callahan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aw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F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irm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C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</w:p>
                <w:p w14:paraId="5912D8C6" w14:textId="77777777" w:rsidR="007827A5" w:rsidRPr="00D81100" w:rsidRDefault="007827A5" w:rsidP="007827A5">
                  <w:pPr>
                    <w:rPr>
                      <w:rFonts w:eastAsia="Arial"/>
                      <w:szCs w:val="22"/>
                    </w:rPr>
                  </w:pPr>
                </w:p>
                <w:p w14:paraId="2384D60F" w14:textId="77777777" w:rsidR="007B550C" w:rsidRPr="00DA181C" w:rsidRDefault="007827A5" w:rsidP="007B550C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  <w:u w:val="single"/>
                    </w:rPr>
                    <w:t xml:space="preserve"> /</w:t>
                  </w:r>
                  <w:r>
                    <w:rPr>
                      <w:rFonts w:eastAsia="Arial"/>
                      <w:szCs w:val="22"/>
                      <w:u w:val="single"/>
                    </w:rPr>
                    <w:t xml:space="preserve">s/ </w:t>
                  </w:r>
                  <w:r w:rsidR="007B550C">
                    <w:rPr>
                      <w:rFonts w:eastAsia="Arial"/>
                      <w:szCs w:val="22"/>
                      <w:u w:val="single"/>
                    </w:rPr>
                    <w:t xml:space="preserve">James R. Crump                                  </w:t>
                  </w:r>
                  <w:r w:rsidR="007B550C" w:rsidRPr="005412D0">
                    <w:rPr>
                      <w:rFonts w:eastAsia="Arial"/>
                      <w:color w:val="FFFFFF" w:themeColor="background1"/>
                      <w:szCs w:val="22"/>
                      <w:u w:val="single"/>
                    </w:rPr>
                    <w:t>.</w:t>
                  </w:r>
                  <w:r w:rsidR="007B550C">
                    <w:rPr>
                      <w:rFonts w:eastAsia="Arial"/>
                      <w:szCs w:val="22"/>
                      <w:u w:val="single"/>
                    </w:rPr>
                    <w:t xml:space="preserve">      </w:t>
                  </w:r>
                  <w:r w:rsidR="007B550C" w:rsidRPr="00DA181C">
                    <w:rPr>
                      <w:rFonts w:eastAsia="Arial"/>
                      <w:szCs w:val="22"/>
                    </w:rPr>
                    <w:t xml:space="preserve">              </w:t>
                  </w:r>
                </w:p>
                <w:p w14:paraId="3A14C143" w14:textId="77777777" w:rsidR="007B550C" w:rsidRPr="00DA181C" w:rsidRDefault="007B550C" w:rsidP="007B550C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 xml:space="preserve">JAMES R. CRUMP, MBE # </w:t>
                  </w:r>
                  <w:r>
                    <w:t>65514</w:t>
                  </w:r>
                </w:p>
                <w:p w14:paraId="4946E994" w14:textId="77777777" w:rsidR="007B550C" w:rsidRPr="00DA181C" w:rsidRDefault="007B550C" w:rsidP="007B550C">
                  <w:pPr>
                    <w:rPr>
                      <w:rFonts w:eastAsia="Arial"/>
                      <w:szCs w:val="22"/>
                    </w:rPr>
                  </w:pPr>
                  <w:r w:rsidRPr="00DA181C">
                    <w:t>222 W. Gregory Blvd. Suite 210</w:t>
                  </w:r>
                  <w:r w:rsidRPr="00DA181C">
                    <w:br/>
                  </w:r>
                  <w:r w:rsidRPr="00DA181C">
                    <w:rPr>
                      <w:rFonts w:eastAsia="Arial"/>
                      <w:szCs w:val="22"/>
                    </w:rPr>
                    <w:t>Kansas City, MO 64114</w:t>
                  </w:r>
                </w:p>
                <w:p w14:paraId="407B9C1F" w14:textId="77777777" w:rsidR="007B550C" w:rsidRPr="00DA181C" w:rsidRDefault="007B550C" w:rsidP="007B550C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</w:rPr>
                    <w:t>Ph:</w:t>
                  </w:r>
                  <w:r w:rsidRPr="00DA181C">
                    <w:t xml:space="preserve"> 816-822-4041</w:t>
                  </w:r>
                  <w:r w:rsidRPr="00DA181C">
                    <w:rPr>
                      <w:rFonts w:eastAsia="Arial"/>
                      <w:szCs w:val="22"/>
                    </w:rPr>
                    <w:t xml:space="preserve">; Fax: </w:t>
                  </w:r>
                  <w:r w:rsidRPr="00DA181C">
                    <w:t>913-273-1799</w:t>
                  </w:r>
                </w:p>
                <w:p w14:paraId="6121246E" w14:textId="77777777" w:rsidR="007B550C" w:rsidRPr="00DA181C" w:rsidRDefault="007B550C" w:rsidP="007B550C">
                  <w:pPr>
                    <w:keepLines/>
                  </w:pPr>
                  <w:r w:rsidRPr="00DA181C">
                    <w:t xml:space="preserve">E-mail: </w:t>
                  </w:r>
                  <w:r>
                    <w:t>james</w:t>
                  </w:r>
                  <w:r w:rsidRPr="00DA181C">
                    <w:t>@callahanlawkc.com</w:t>
                  </w:r>
                </w:p>
                <w:p w14:paraId="0DC48CEC" w14:textId="4F7F81A0" w:rsidR="007827A5" w:rsidRPr="0062384B" w:rsidRDefault="007B550C" w:rsidP="007B550C">
                  <w:pPr>
                    <w:keepLines/>
                  </w:pPr>
                  <w:r w:rsidRPr="00DA181C">
                    <w:rPr>
                      <w:rFonts w:eastAsia="Arial"/>
                      <w:b/>
                      <w:szCs w:val="22"/>
                    </w:rPr>
                    <w:t>ATTORNEY FOR DEFENDANT</w:t>
                  </w:r>
                </w:p>
              </w:tc>
              <w:tc>
                <w:tcPr>
                  <w:tcW w:w="5033" w:type="dxa"/>
                </w:tcPr>
                <w:p w14:paraId="075C0F0E" w14:textId="77777777" w:rsidR="007827A5" w:rsidRDefault="007827A5" w:rsidP="007827A5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>Approved by</w:t>
                  </w:r>
                  <w:r>
                    <w:t>,</w:t>
                  </w:r>
                </w:p>
                <w:p w14:paraId="71BA385E" w14:textId="77777777" w:rsidR="007827A5" w:rsidRPr="00D81100" w:rsidRDefault="007827A5" w:rsidP="007827A5">
                  <w:pPr>
                    <w:rPr>
                      <w:rFonts w:eastAsia="Arial"/>
                      <w:szCs w:val="22"/>
                    </w:rPr>
                  </w:pPr>
                </w:p>
                <w:p w14:paraId="10115567" w14:textId="77777777" w:rsidR="007827A5" w:rsidRPr="005C02A9" w:rsidRDefault="007827A5" w:rsidP="007827A5">
                  <w:pPr>
                    <w:rPr>
                      <w:rFonts w:eastAsia="Arial"/>
                      <w:b/>
                      <w:smallCaps/>
                      <w:szCs w:val="22"/>
                    </w:rPr>
                  </w:pPr>
                  <w:r>
                    <w:rPr>
                      <w:rFonts w:eastAsia="Arial"/>
                      <w:b/>
                      <w:smallCaps/>
                      <w:szCs w:val="22"/>
                    </w:rPr>
                    <w:t>{caseOpposingCounsel}</w:t>
                  </w:r>
                </w:p>
                <w:p w14:paraId="04060F96" w14:textId="77777777" w:rsidR="007827A5" w:rsidRPr="00D81100" w:rsidRDefault="007827A5" w:rsidP="007827A5">
                  <w:pPr>
                    <w:rPr>
                      <w:rFonts w:eastAsia="Arial"/>
                      <w:szCs w:val="22"/>
                    </w:rPr>
                  </w:pPr>
                </w:p>
                <w:p w14:paraId="7790A5AF" w14:textId="77777777" w:rsidR="007827A5" w:rsidRPr="00DA181C" w:rsidRDefault="007827A5" w:rsidP="007827A5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  <w:u w:val="single"/>
                    </w:rPr>
                    <w:t xml:space="preserve"> /</w:t>
                  </w:r>
                  <w:proofErr w:type="gramStart"/>
                  <w:r>
                    <w:rPr>
                      <w:rFonts w:eastAsia="Arial"/>
                      <w:szCs w:val="22"/>
                      <w:u w:val="single"/>
                    </w:rPr>
                    <w:t>s/ {</w:t>
                  </w:r>
                  <w:proofErr w:type="spellStart"/>
                  <w:r w:rsidRPr="007A0BDC">
                    <w:rPr>
                      <w:rFonts w:eastAsia="Arial"/>
                      <w:szCs w:val="22"/>
                      <w:u w:val="single"/>
                    </w:rPr>
                    <w:t>caseFilingAttorney</w:t>
                  </w:r>
                  <w:proofErr w:type="spellEnd"/>
                  <w:r>
                    <w:rPr>
                      <w:rFonts w:eastAsia="Arial"/>
                      <w:szCs w:val="22"/>
                      <w:u w:val="single"/>
                    </w:rPr>
                    <w:t xml:space="preserve">}        </w:t>
                  </w:r>
                  <w:r w:rsidRPr="005412D0">
                    <w:rPr>
                      <w:rFonts w:eastAsia="Arial"/>
                      <w:color w:val="FFFFFF" w:themeColor="background1"/>
                      <w:szCs w:val="22"/>
                      <w:u w:val="single"/>
                    </w:rPr>
                    <w:t>.</w:t>
                  </w:r>
                  <w:proofErr w:type="gramEnd"/>
                  <w:r>
                    <w:rPr>
                      <w:rFonts w:eastAsia="Arial"/>
                      <w:szCs w:val="22"/>
                      <w:u w:val="single"/>
                    </w:rPr>
                    <w:t xml:space="preserve">      </w:t>
                  </w:r>
                  <w:r w:rsidRPr="00DA181C">
                    <w:rPr>
                      <w:rFonts w:eastAsia="Arial"/>
                      <w:szCs w:val="22"/>
                    </w:rPr>
                    <w:t xml:space="preserve">              </w:t>
                  </w:r>
                </w:p>
                <w:p w14:paraId="0331339F" w14:textId="77777777" w:rsidR="007827A5" w:rsidRDefault="007827A5" w:rsidP="007827A5">
                  <w:pPr>
                    <w:rPr>
                      <w:rFonts w:eastAsia="Arial"/>
                      <w:szCs w:val="22"/>
                    </w:rPr>
                  </w:pPr>
                  <w:proofErr w:type="gramStart"/>
                  <w:r w:rsidRPr="006E6C3D">
                    <w:rPr>
                      <w:rFonts w:eastAsia="Arial"/>
                      <w:caps/>
                      <w:szCs w:val="22"/>
                    </w:rPr>
                    <w:t>{caseFilingAttorney},</w:t>
                  </w:r>
                  <w:proofErr w:type="gramEnd"/>
                  <w:r w:rsidRPr="00DA181C">
                    <w:rPr>
                      <w:rFonts w:eastAsia="Arial"/>
                      <w:szCs w:val="22"/>
                    </w:rPr>
                    <w:t xml:space="preserve"> MBE # </w:t>
                  </w:r>
                  <w:r>
                    <w:t>{</w:t>
                  </w:r>
                  <w:proofErr w:type="spellStart"/>
                  <w:r w:rsidRPr="002F0209">
                    <w:t>caseAttybarMO</w:t>
                  </w:r>
                  <w:proofErr w:type="spellEnd"/>
                  <w:r>
                    <w:t>}</w:t>
                  </w:r>
                </w:p>
                <w:p w14:paraId="119616C8" w14:textId="77777777" w:rsidR="007827A5" w:rsidRPr="00DA181C" w:rsidRDefault="007827A5" w:rsidP="007827A5">
                  <w:pPr>
                    <w:rPr>
                      <w:rFonts w:eastAsia="Arial"/>
                      <w:szCs w:val="22"/>
                    </w:rPr>
                  </w:pPr>
                  <w:r>
                    <w:t>{</w:t>
                  </w:r>
                  <w:r w:rsidRPr="006E6C3D">
                    <w:t>caseAtt</w:t>
                  </w:r>
                  <w:r>
                    <w:t>y</w:t>
                  </w:r>
                  <w:r w:rsidRPr="006E6C3D">
                    <w:t>AddressLine1</w:t>
                  </w:r>
                  <w:r>
                    <w:t>}</w:t>
                  </w:r>
                  <w:r w:rsidRPr="00DA181C">
                    <w:br/>
                  </w:r>
                  <w:r>
                    <w:t>{</w:t>
                  </w:r>
                  <w:r w:rsidRPr="006E6C3D">
                    <w:t>caseAtt</w:t>
                  </w:r>
                  <w:r>
                    <w:t>y</w:t>
                  </w:r>
                  <w:r w:rsidRPr="006E6C3D">
                    <w:t>AddressLine</w:t>
                  </w:r>
                  <w:r>
                    <w:t>2}</w:t>
                  </w:r>
                </w:p>
                <w:p w14:paraId="45F4BD17" w14:textId="77777777" w:rsidR="007827A5" w:rsidRPr="00DA181C" w:rsidRDefault="007827A5" w:rsidP="007827A5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</w:rPr>
                    <w:t>Ph:</w:t>
                  </w:r>
                  <w:r w:rsidRPr="00DA181C">
                    <w:t xml:space="preserve"> </w:t>
                  </w:r>
                  <w:r>
                    <w:t>{</w:t>
                  </w:r>
                  <w:proofErr w:type="spellStart"/>
                  <w:r w:rsidRPr="00596E79">
                    <w:t>caseAttyPhone</w:t>
                  </w:r>
                  <w:proofErr w:type="spellEnd"/>
                  <w:r>
                    <w:t>}</w:t>
                  </w:r>
                  <w:r w:rsidRPr="00DA181C">
                    <w:rPr>
                      <w:rFonts w:eastAsia="Arial"/>
                      <w:szCs w:val="22"/>
                    </w:rPr>
                    <w:t xml:space="preserve">; Fax: </w:t>
                  </w:r>
                  <w:r>
                    <w:t>{</w:t>
                  </w:r>
                  <w:proofErr w:type="spellStart"/>
                  <w:r w:rsidRPr="00596E79">
                    <w:t>caseAttyFax</w:t>
                  </w:r>
                  <w:proofErr w:type="spellEnd"/>
                  <w:r>
                    <w:t>}</w:t>
                  </w:r>
                </w:p>
                <w:p w14:paraId="5907024E" w14:textId="77777777" w:rsidR="007827A5" w:rsidRPr="00DA181C" w:rsidRDefault="007827A5" w:rsidP="007827A5">
                  <w:pPr>
                    <w:keepLines/>
                  </w:pPr>
                  <w:r w:rsidRPr="00DA181C">
                    <w:t xml:space="preserve">E-mail: </w:t>
                  </w:r>
                  <w:r>
                    <w:t>{</w:t>
                  </w:r>
                  <w:proofErr w:type="spellStart"/>
                  <w:r w:rsidRPr="00596E79">
                    <w:t>caseAttyEmail</w:t>
                  </w:r>
                  <w:proofErr w:type="spellEnd"/>
                  <w:r>
                    <w:t>}</w:t>
                  </w:r>
                </w:p>
                <w:p w14:paraId="279A81DD" w14:textId="7CF05A33" w:rsidR="007827A5" w:rsidRPr="000279DB" w:rsidRDefault="007827A5" w:rsidP="007827A5">
                  <w:pPr>
                    <w:rPr>
                      <w:rFonts w:eastAsia="Arial"/>
                      <w:b/>
                      <w:szCs w:val="22"/>
                    </w:rPr>
                  </w:pPr>
                  <w:r w:rsidRPr="00DA181C">
                    <w:rPr>
                      <w:rFonts w:eastAsia="Arial"/>
                      <w:b/>
                      <w:szCs w:val="22"/>
                    </w:rPr>
                    <w:t xml:space="preserve">ATTORNEYS FOR </w:t>
                  </w:r>
                  <w:r>
                    <w:rPr>
                      <w:rFonts w:eastAsia="Arial"/>
                      <w:b/>
                      <w:szCs w:val="22"/>
                    </w:rPr>
                    <w:t>PLAINTIFF</w:t>
                  </w:r>
                </w:p>
              </w:tc>
            </w:tr>
          </w:tbl>
          <w:p w14:paraId="32134CFC" w14:textId="77777777" w:rsidR="007827A5" w:rsidRPr="000279DB" w:rsidRDefault="007827A5" w:rsidP="00B84114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297D308C" w14:textId="77777777" w:rsidR="007827A5" w:rsidRPr="000279DB" w:rsidRDefault="007827A5" w:rsidP="00B84114">
            <w:pPr>
              <w:rPr>
                <w:rFonts w:eastAsia="Arial"/>
                <w:b/>
                <w:szCs w:val="22"/>
              </w:rPr>
            </w:pPr>
          </w:p>
        </w:tc>
      </w:tr>
    </w:tbl>
    <w:p w14:paraId="586C5F6E" w14:textId="77777777" w:rsidR="0068555D" w:rsidRPr="008C308B" w:rsidRDefault="0068555D" w:rsidP="00482E42">
      <w:pPr>
        <w:pStyle w:val="Heading1"/>
        <w:jc w:val="left"/>
      </w:pPr>
    </w:p>
    <w:sectPr w:rsidR="0068555D" w:rsidRPr="008C308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36B3" w14:textId="77777777" w:rsidR="003F098D" w:rsidRDefault="003F098D" w:rsidP="00FA1D46">
      <w:r>
        <w:separator/>
      </w:r>
    </w:p>
  </w:endnote>
  <w:endnote w:type="continuationSeparator" w:id="0">
    <w:p w14:paraId="4CE4DC37" w14:textId="77777777" w:rsidR="003F098D" w:rsidRDefault="003F098D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BA9B" w14:textId="11D866AA" w:rsidR="007827A5" w:rsidRPr="00245F31" w:rsidRDefault="007827A5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7B550C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D8A8D65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Pr="00FA1D46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3416" w14:textId="77777777" w:rsidR="003F098D" w:rsidRDefault="003F098D" w:rsidP="00FA1D46">
      <w:r>
        <w:separator/>
      </w:r>
    </w:p>
  </w:footnote>
  <w:footnote w:type="continuationSeparator" w:id="0">
    <w:p w14:paraId="58BF53D7" w14:textId="77777777" w:rsidR="003F098D" w:rsidRDefault="003F098D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ADD"/>
    <w:multiLevelType w:val="hybridMultilevel"/>
    <w:tmpl w:val="5AEA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1880"/>
    <w:multiLevelType w:val="hybridMultilevel"/>
    <w:tmpl w:val="FFFFFFFF"/>
    <w:lvl w:ilvl="0" w:tplc="A2C4D9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51024448">
    <w:abstractNumId w:val="0"/>
  </w:num>
  <w:num w:numId="2" w16cid:durableId="2029479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41F06"/>
    <w:rsid w:val="00043C00"/>
    <w:rsid w:val="00081B9E"/>
    <w:rsid w:val="0009078A"/>
    <w:rsid w:val="0013028B"/>
    <w:rsid w:val="00134604"/>
    <w:rsid w:val="001502F2"/>
    <w:rsid w:val="001C0CA6"/>
    <w:rsid w:val="001F254D"/>
    <w:rsid w:val="00242E53"/>
    <w:rsid w:val="0027038B"/>
    <w:rsid w:val="00291AFF"/>
    <w:rsid w:val="002A0ECB"/>
    <w:rsid w:val="002C4A2E"/>
    <w:rsid w:val="002D1EEC"/>
    <w:rsid w:val="002E703F"/>
    <w:rsid w:val="002F0209"/>
    <w:rsid w:val="003639DF"/>
    <w:rsid w:val="00397304"/>
    <w:rsid w:val="003B0B46"/>
    <w:rsid w:val="003C2C35"/>
    <w:rsid w:val="003F098D"/>
    <w:rsid w:val="004217AB"/>
    <w:rsid w:val="00451BED"/>
    <w:rsid w:val="004526DC"/>
    <w:rsid w:val="00482E42"/>
    <w:rsid w:val="004B580D"/>
    <w:rsid w:val="00531057"/>
    <w:rsid w:val="005412D0"/>
    <w:rsid w:val="00557D97"/>
    <w:rsid w:val="00596E79"/>
    <w:rsid w:val="005C4AC3"/>
    <w:rsid w:val="005F2AF2"/>
    <w:rsid w:val="0060002F"/>
    <w:rsid w:val="006044BF"/>
    <w:rsid w:val="00611852"/>
    <w:rsid w:val="0062384B"/>
    <w:rsid w:val="00632216"/>
    <w:rsid w:val="006400C8"/>
    <w:rsid w:val="0066358C"/>
    <w:rsid w:val="0068555D"/>
    <w:rsid w:val="006A422F"/>
    <w:rsid w:val="006B0345"/>
    <w:rsid w:val="006B7D77"/>
    <w:rsid w:val="006E6C3D"/>
    <w:rsid w:val="007110C9"/>
    <w:rsid w:val="00716DFE"/>
    <w:rsid w:val="00747A44"/>
    <w:rsid w:val="00777D20"/>
    <w:rsid w:val="007827A5"/>
    <w:rsid w:val="00783C3C"/>
    <w:rsid w:val="007B550C"/>
    <w:rsid w:val="007D0F13"/>
    <w:rsid w:val="0080741F"/>
    <w:rsid w:val="00832451"/>
    <w:rsid w:val="008B098A"/>
    <w:rsid w:val="008C308B"/>
    <w:rsid w:val="0092400A"/>
    <w:rsid w:val="00965D6B"/>
    <w:rsid w:val="009A6E3D"/>
    <w:rsid w:val="009A7452"/>
    <w:rsid w:val="009B1C9C"/>
    <w:rsid w:val="009B2F5C"/>
    <w:rsid w:val="009F64C9"/>
    <w:rsid w:val="00A20CEE"/>
    <w:rsid w:val="00A525BA"/>
    <w:rsid w:val="00A66A98"/>
    <w:rsid w:val="00AD26EF"/>
    <w:rsid w:val="00B2070B"/>
    <w:rsid w:val="00B43876"/>
    <w:rsid w:val="00BA4716"/>
    <w:rsid w:val="00BC2328"/>
    <w:rsid w:val="00C02F17"/>
    <w:rsid w:val="00C35BF9"/>
    <w:rsid w:val="00C51331"/>
    <w:rsid w:val="00C87075"/>
    <w:rsid w:val="00CD3EB6"/>
    <w:rsid w:val="00CF0E15"/>
    <w:rsid w:val="00CF7D18"/>
    <w:rsid w:val="00D03F3E"/>
    <w:rsid w:val="00D0462F"/>
    <w:rsid w:val="00D45A77"/>
    <w:rsid w:val="00D50F6E"/>
    <w:rsid w:val="00D61B23"/>
    <w:rsid w:val="00D93C25"/>
    <w:rsid w:val="00DA181C"/>
    <w:rsid w:val="00DC709F"/>
    <w:rsid w:val="00DF1DB6"/>
    <w:rsid w:val="00E06EB2"/>
    <w:rsid w:val="00E32C56"/>
    <w:rsid w:val="00E86F74"/>
    <w:rsid w:val="00E95047"/>
    <w:rsid w:val="00F041AF"/>
    <w:rsid w:val="00F40929"/>
    <w:rsid w:val="00FA1D46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09F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A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709F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623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3</Pages>
  <Words>470</Words>
  <Characters>2784</Characters>
  <Application>Microsoft Office Word</Application>
  <DocSecurity>0</DocSecurity>
  <Lines>103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46</cp:revision>
  <dcterms:created xsi:type="dcterms:W3CDTF">2023-04-03T14:39:00Z</dcterms:created>
  <dcterms:modified xsi:type="dcterms:W3CDTF">2026-03-27T20:11:00Z</dcterms:modified>
</cp:coreProperties>
</file>