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919B" w14:textId="77777777" w:rsidR="007125A0" w:rsidRPr="00480F37" w:rsidRDefault="007125A0" w:rsidP="007125A0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747AD4B" w14:textId="77777777" w:rsidR="007125A0" w:rsidRPr="000A6AAD" w:rsidRDefault="007125A0" w:rsidP="007125A0">
      <w:pPr>
        <w:rPr>
          <w:b/>
        </w:rPr>
      </w:pPr>
    </w:p>
    <w:p w14:paraId="23CFE2C0" w14:textId="77777777" w:rsidR="007125A0" w:rsidRPr="000A6AAD" w:rsidRDefault="007125A0" w:rsidP="007125A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125A0" w:rsidRPr="000A6AAD" w14:paraId="55BAF1F0" w14:textId="77777777" w:rsidTr="00B75B01">
        <w:tc>
          <w:tcPr>
            <w:tcW w:w="4675" w:type="dxa"/>
          </w:tcPr>
          <w:p w14:paraId="793AA4AE" w14:textId="77777777" w:rsidR="007125A0" w:rsidRPr="000431AC" w:rsidRDefault="007125A0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9CCAB9C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BE05804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89D4ADA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54D45EB" w14:textId="77777777" w:rsidR="007125A0" w:rsidRPr="000431AC" w:rsidRDefault="007125A0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0800F1A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BD04444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FD7CD27" w14:textId="77777777" w:rsidR="007125A0" w:rsidRPr="000A6AAD" w:rsidRDefault="007125A0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74E632F2" w14:textId="77777777" w:rsidR="007125A0" w:rsidRPr="000A6AAD" w:rsidRDefault="007125A0" w:rsidP="00B75B01">
            <w:pPr>
              <w:rPr>
                <w:b/>
              </w:rPr>
            </w:pPr>
          </w:p>
          <w:p w14:paraId="3E3D6FB1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55F2A3DA" w14:textId="77777777" w:rsidR="007125A0" w:rsidRPr="000A6AAD" w:rsidRDefault="007125A0" w:rsidP="00B75B01">
            <w:pPr>
              <w:rPr>
                <w:b/>
              </w:rPr>
            </w:pPr>
          </w:p>
          <w:p w14:paraId="5884D822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7B646671" w14:textId="77777777" w:rsidR="007125A0" w:rsidRPr="000A6AAD" w:rsidRDefault="007125A0" w:rsidP="00B75B01">
            <w:pPr>
              <w:rPr>
                <w:b/>
              </w:rPr>
            </w:pPr>
          </w:p>
        </w:tc>
      </w:tr>
    </w:tbl>
    <w:p w14:paraId="5354979C" w14:textId="041E78F1" w:rsidR="00BF6DA9" w:rsidRPr="003863EB" w:rsidRDefault="00CC51CD" w:rsidP="00CC51CD">
      <w:pPr>
        <w:pStyle w:val="Heading1"/>
      </w:pPr>
      <w:r w:rsidRPr="00CC51CD">
        <w:t>Defendant’s Affirmative Defenses</w:t>
      </w:r>
    </w:p>
    <w:p w14:paraId="7D66DBB6" w14:textId="57E432E9" w:rsidR="0078539F" w:rsidRPr="00997287" w:rsidRDefault="00BF6DA9" w:rsidP="00997287">
      <w:pPr>
        <w:spacing w:line="480" w:lineRule="auto"/>
        <w:ind w:firstLine="720"/>
        <w:jc w:val="both"/>
      </w:pPr>
      <w:r w:rsidRPr="00335FE0">
        <w:t xml:space="preserve">COMES NOW, </w:t>
      </w:r>
      <w:r>
        <w:t xml:space="preserve">Defendant, </w:t>
      </w:r>
      <w:r w:rsidRPr="002F5C79">
        <w:t>{caseDefendant}</w:t>
      </w:r>
      <w:r>
        <w:t xml:space="preserve">, </w:t>
      </w:r>
      <w:r w:rsidRPr="00335FE0">
        <w:t xml:space="preserve">by and through counsel of record, Callahan Law Firm, L.L.C., and states the following Affirmative Defenses to the claim </w:t>
      </w:r>
      <w:r w:rsidR="007E1430" w:rsidRPr="00335FE0">
        <w:t xml:space="preserve">in the above captioned matter. </w:t>
      </w:r>
    </w:p>
    <w:p w14:paraId="068BF214" w14:textId="77777777" w:rsidR="00020B45" w:rsidRDefault="00020B45" w:rsidP="00542EB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45">
        <w:rPr>
          <w:rFonts w:ascii="Times New Roman" w:hAnsi="Times New Roman" w:cs="Times New Roman"/>
          <w:sz w:val="24"/>
          <w:szCs w:val="24"/>
        </w:rPr>
        <w:t xml:space="preserve">Plaintiff’s Petition fails to state a claim upon which relief may be granted because Plaintiff failed to strictly comply with Article 9 of the Uniform Commercial Code and are therefore not entitled to seek a deficiency </w:t>
      </w:r>
      <w:r>
        <w:rPr>
          <w:rFonts w:ascii="Times New Roman" w:hAnsi="Times New Roman" w:cs="Times New Roman"/>
          <w:sz w:val="24"/>
          <w:szCs w:val="24"/>
        </w:rPr>
        <w:t>judgment.</w:t>
      </w:r>
    </w:p>
    <w:p w14:paraId="63261D73" w14:textId="6657E30F" w:rsidR="00C626F3" w:rsidRPr="00020B45" w:rsidRDefault="00020B45" w:rsidP="00542EB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45">
        <w:rPr>
          <w:rFonts w:ascii="Times New Roman" w:hAnsi="Times New Roman" w:cs="Times New Roman"/>
          <w:sz w:val="24"/>
          <w:szCs w:val="24"/>
        </w:rPr>
        <w:t>Plaintiff’s claim is usurious under § 408.060, RSMo, because Defendant was charged interest and/or fees above the legal limit, as further described below</w:t>
      </w:r>
      <w:r w:rsidR="0078539F" w:rsidRPr="00020B45">
        <w:rPr>
          <w:rFonts w:ascii="Times New Roman" w:hAnsi="Times New Roman" w:cs="Times New Roman"/>
          <w:sz w:val="24"/>
          <w:szCs w:val="24"/>
        </w:rPr>
        <w:t>.</w:t>
      </w:r>
    </w:p>
    <w:p w14:paraId="54D8040D" w14:textId="0A375187" w:rsidR="00020B45" w:rsidRDefault="00020B45" w:rsidP="0078539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45">
        <w:rPr>
          <w:rFonts w:ascii="Times New Roman" w:hAnsi="Times New Roman" w:cs="Times New Roman"/>
          <w:sz w:val="24"/>
          <w:szCs w:val="24"/>
        </w:rPr>
        <w:t>Plaintiff is liable for defendant’s attorney fees, pursuant to § 408.092 RSMo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75022C" w14:textId="77777777" w:rsidR="00020B45" w:rsidRDefault="00020B45" w:rsidP="0045546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45">
        <w:rPr>
          <w:rFonts w:ascii="Times New Roman" w:hAnsi="Times New Roman" w:cs="Times New Roman"/>
          <w:sz w:val="24"/>
          <w:szCs w:val="24"/>
        </w:rPr>
        <w:t>Plaintiff has failed to allege facts sufficient to show Plaintiff’s compliance with the provisions of §§ 400.9-601 to 400.9-629, RSMo, as required by § 408.556, RSMo.</w:t>
      </w:r>
    </w:p>
    <w:p w14:paraId="3A7CB199" w14:textId="30C5CDCD" w:rsidR="001C7E3A" w:rsidRPr="00020B45" w:rsidRDefault="001C7E3A" w:rsidP="0045546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45">
        <w:rPr>
          <w:rFonts w:ascii="Times New Roman" w:hAnsi="Times New Roman" w:cs="Times New Roman"/>
          <w:sz w:val="24"/>
          <w:szCs w:val="24"/>
        </w:rPr>
        <w:t>Defendant disputes this debt.</w:t>
      </w:r>
    </w:p>
    <w:p w14:paraId="0F04CA52" w14:textId="4C26A96D" w:rsidR="007E1430" w:rsidRPr="007E1430" w:rsidRDefault="007E1430" w:rsidP="001C7E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Defendant may have additional defenses that either relate to the alleged debt</w:t>
      </w:r>
      <w:r w:rsidR="000E7474">
        <w:rPr>
          <w:rFonts w:ascii="Times New Roman" w:hAnsi="Times New Roman" w:cs="Times New Roman"/>
          <w:sz w:val="24"/>
          <w:szCs w:val="24"/>
        </w:rPr>
        <w:t xml:space="preserve">, </w:t>
      </w:r>
      <w:r w:rsidRPr="0029606F">
        <w:rPr>
          <w:rFonts w:ascii="Times New Roman" w:hAnsi="Times New Roman" w:cs="Times New Roman"/>
          <w:sz w:val="24"/>
          <w:szCs w:val="24"/>
        </w:rPr>
        <w:t xml:space="preserve">or which may be discovered during the pendency of this action, and therefore </w:t>
      </w:r>
      <w:r w:rsidR="00D30B5D" w:rsidRPr="00D30B5D">
        <w:rPr>
          <w:rFonts w:ascii="Times New Roman" w:hAnsi="Times New Roman" w:cs="Times New Roman"/>
          <w:sz w:val="24"/>
          <w:szCs w:val="24"/>
        </w:rPr>
        <w:t>reserves the right to assert any such defenses as they become known</w:t>
      </w:r>
      <w:r w:rsidR="00D30B5D">
        <w:rPr>
          <w:rFonts w:ascii="Times New Roman" w:hAnsi="Times New Roman" w:cs="Times New Roman"/>
          <w:sz w:val="24"/>
          <w:szCs w:val="24"/>
        </w:rPr>
        <w:t>.</w:t>
      </w:r>
    </w:p>
    <w:p w14:paraId="057040EA" w14:textId="00D31049" w:rsidR="007E1430" w:rsidRDefault="007E1430" w:rsidP="00E2163E">
      <w:pPr>
        <w:spacing w:line="480" w:lineRule="auto"/>
        <w:ind w:firstLine="720"/>
        <w:jc w:val="both"/>
        <w:rPr>
          <w:rFonts w:eastAsiaTheme="minorHAnsi"/>
        </w:rPr>
      </w:pPr>
      <w:r w:rsidRPr="00335FE0">
        <w:rPr>
          <w:rFonts w:eastAsiaTheme="minorHAnsi"/>
        </w:rPr>
        <w:lastRenderedPageBreak/>
        <w:t>WHEREFORE, having fully answered, Defendant request</w:t>
      </w:r>
      <w:r>
        <w:rPr>
          <w:rFonts w:eastAsiaTheme="minorHAnsi"/>
        </w:rPr>
        <w:t>s</w:t>
      </w:r>
      <w:r w:rsidRPr="00335FE0">
        <w:rPr>
          <w:rFonts w:eastAsiaTheme="minorHAnsi"/>
        </w:rPr>
        <w:t xml:space="preserve"> an Order dismissing the instant action with prejudice at Plaintiff’s costs, for </w:t>
      </w:r>
      <w:r>
        <w:rPr>
          <w:rFonts w:eastAsiaTheme="minorHAnsi"/>
        </w:rPr>
        <w:t>Defendant’s</w:t>
      </w:r>
      <w:r w:rsidRPr="00335FE0">
        <w:rPr>
          <w:rFonts w:eastAsiaTheme="minorHAnsi"/>
        </w:rPr>
        <w:t xml:space="preserve"> costs expended, and for such other relief as this Court deems just and proper in the circumstances.</w:t>
      </w:r>
    </w:p>
    <w:p w14:paraId="2165F471" w14:textId="77777777" w:rsidR="00E2163E" w:rsidRPr="00E2163E" w:rsidRDefault="00E2163E" w:rsidP="00E2163E">
      <w:pPr>
        <w:spacing w:line="480" w:lineRule="auto"/>
        <w:ind w:firstLine="720"/>
        <w:jc w:val="both"/>
        <w:rPr>
          <w:rFonts w:eastAsiaTheme="minorHAnsi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CC51CD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CC51CD" w:rsidRPr="000279DB" w:rsidRDefault="00CC51CD" w:rsidP="00CC51CD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4C6B1FB4" w14:textId="77777777" w:rsidR="00CC51CD" w:rsidRDefault="00CC51CD" w:rsidP="00CC51C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44AC15A1" w14:textId="77777777" w:rsidR="00CC51CD" w:rsidRPr="00D81100" w:rsidRDefault="00CC51CD" w:rsidP="00CC51CD">
            <w:pPr>
              <w:rPr>
                <w:rFonts w:eastAsia="Arial"/>
                <w:szCs w:val="22"/>
              </w:rPr>
            </w:pPr>
          </w:p>
          <w:p w14:paraId="18C6A825" w14:textId="77777777" w:rsidR="00CC51CD" w:rsidRPr="005C02A9" w:rsidRDefault="00CC51CD" w:rsidP="00CC51CD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82D4113" w14:textId="77777777" w:rsidR="00CC51CD" w:rsidRPr="00D81100" w:rsidRDefault="00CC51CD" w:rsidP="00CC51CD">
            <w:pPr>
              <w:rPr>
                <w:rFonts w:eastAsia="Arial"/>
                <w:szCs w:val="22"/>
              </w:rPr>
            </w:pPr>
          </w:p>
          <w:p w14:paraId="16F9F425" w14:textId="77777777" w:rsidR="00CD445D" w:rsidRPr="00DA181C" w:rsidRDefault="00CC51CD" w:rsidP="00CD445D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CD445D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CD445D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CD445D">
              <w:rPr>
                <w:rFonts w:eastAsia="Arial"/>
                <w:szCs w:val="22"/>
                <w:u w:val="single"/>
              </w:rPr>
              <w:t xml:space="preserve">      </w:t>
            </w:r>
            <w:r w:rsidR="00CD445D" w:rsidRPr="00DA181C">
              <w:rPr>
                <w:rFonts w:eastAsia="Arial"/>
                <w:szCs w:val="22"/>
              </w:rPr>
              <w:t xml:space="preserve">              </w:t>
            </w:r>
          </w:p>
          <w:p w14:paraId="0E17F008" w14:textId="77777777" w:rsidR="00CD445D" w:rsidRPr="00DA181C" w:rsidRDefault="00CD445D" w:rsidP="00CD445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47602C69" w14:textId="77777777" w:rsidR="00CD445D" w:rsidRPr="00DA181C" w:rsidRDefault="00CD445D" w:rsidP="00CD445D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4F949940" w14:textId="77777777" w:rsidR="00CD445D" w:rsidRPr="00DA181C" w:rsidRDefault="00CD445D" w:rsidP="00CD445D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2C815AD" w14:textId="77777777" w:rsidR="00CD445D" w:rsidRPr="00DA181C" w:rsidRDefault="00CD445D" w:rsidP="00CD445D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F069CB7" w14:textId="20F45721" w:rsidR="00CC51CD" w:rsidRPr="000279DB" w:rsidRDefault="00CD445D" w:rsidP="00CD445D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188C6759" w14:textId="15B61CBC" w:rsidR="00E2163E" w:rsidRDefault="00E2163E">
      <w:pPr>
        <w:spacing w:after="160" w:line="259" w:lineRule="auto"/>
        <w:rPr>
          <w:b/>
          <w:bCs/>
          <w:u w:val="single"/>
        </w:rPr>
      </w:pPr>
    </w:p>
    <w:p w14:paraId="42498DBA" w14:textId="6020313D" w:rsidR="000C710A" w:rsidRPr="00CC51CD" w:rsidRDefault="00CC51CD" w:rsidP="00CC51CD">
      <w:pPr>
        <w:pStyle w:val="Heading1"/>
      </w:pPr>
      <w:bookmarkStart w:id="0" w:name="_Hlk131080873"/>
      <w:r w:rsidRPr="00EE2B39">
        <w:t>Certificate of Service</w:t>
      </w:r>
    </w:p>
    <w:p w14:paraId="1ACEF9C1" w14:textId="21356E54" w:rsidR="000C710A" w:rsidRDefault="000C710A" w:rsidP="000C710A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="007E1430">
        <w:t>Affirmative Defenses</w:t>
      </w:r>
      <w:r>
        <w:t xml:space="preserve">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proofErr w:type="spellStart"/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>esignation</w:t>
      </w:r>
      <w:proofErr w:type="spellEnd"/>
      <w:r w:rsidR="002F5C79" w:rsidRPr="002F5C79">
        <w:t xml:space="preserve">} </w:t>
      </w:r>
      <w:r>
        <w:t>Court</w:t>
      </w:r>
      <w:r w:rsidRPr="00173D2F">
        <w:t xml:space="preserve">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 xml:space="preserve">, with e-Service on counsel of record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 on </w:t>
      </w:r>
      <w:r w:rsidR="00541C46" w:rsidRPr="00541C46">
        <w:rPr>
          <w:highlight w:val="yellow"/>
        </w:rPr>
        <w:t>{today}</w:t>
      </w:r>
      <w:r w:rsidRPr="00541C46">
        <w:rPr>
          <w:highlight w:val="yellow"/>
        </w:rPr>
        <w:t>.</w:t>
      </w:r>
    </w:p>
    <w:p w14:paraId="0FBF10F8" w14:textId="2E41B6FD" w:rsidR="0067750B" w:rsidRDefault="0067750B" w:rsidP="0067750B">
      <w:pPr>
        <w:ind w:firstLine="720"/>
        <w:jc w:val="both"/>
      </w:pPr>
      <w:bookmarkStart w:id="1" w:name="_Hlk206069404"/>
      <w:r w:rsidRPr="00A522EB">
        <w:rPr>
          <w:snapToGrid w:val="0"/>
        </w:rPr>
        <w:t xml:space="preserve">The undersigned </w:t>
      </w:r>
      <w:r>
        <w:rPr>
          <w:snapToGrid w:val="0"/>
        </w:rPr>
        <w:t xml:space="preserve">further </w:t>
      </w:r>
      <w:r w:rsidRPr="00A522EB">
        <w:rPr>
          <w:snapToGrid w:val="0"/>
        </w:rPr>
        <w:t xml:space="preserve">certifies that no portion of this </w:t>
      </w:r>
      <w:r>
        <w:t xml:space="preserve">filing </w:t>
      </w:r>
      <w:r w:rsidRPr="00A522EB">
        <w:rPr>
          <w:snapToGrid w:val="0"/>
        </w:rPr>
        <w:t>was prepared using Generative A.I.</w:t>
      </w:r>
      <w:bookmarkEnd w:id="1"/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0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03914A49" w14:textId="77777777" w:rsidR="002738CA" w:rsidRPr="00DA181C" w:rsidRDefault="000C710A" w:rsidP="002738CA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2738CA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2738CA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2738CA">
              <w:rPr>
                <w:rFonts w:eastAsia="Arial"/>
                <w:szCs w:val="22"/>
                <w:u w:val="single"/>
              </w:rPr>
              <w:t xml:space="preserve">      </w:t>
            </w:r>
            <w:r w:rsidR="002738CA" w:rsidRPr="00DA181C">
              <w:rPr>
                <w:rFonts w:eastAsia="Arial"/>
                <w:szCs w:val="22"/>
              </w:rPr>
              <w:t xml:space="preserve">              </w:t>
            </w:r>
          </w:p>
          <w:p w14:paraId="77DB949A" w14:textId="77777777" w:rsidR="002738CA" w:rsidRPr="00DA181C" w:rsidRDefault="002738CA" w:rsidP="002738CA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2A02E795" w14:textId="3DE0E017" w:rsidR="000C710A" w:rsidRPr="00B2070B" w:rsidRDefault="000C710A" w:rsidP="00AB1BC6">
            <w:pPr>
              <w:rPr>
                <w:rFonts w:eastAsia="Arial"/>
                <w:szCs w:val="22"/>
              </w:rPr>
            </w:pPr>
          </w:p>
        </w:tc>
      </w:tr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9CBD" w14:textId="77777777" w:rsidR="00321CE7" w:rsidRDefault="00321CE7" w:rsidP="00FA1D46">
      <w:r>
        <w:separator/>
      </w:r>
    </w:p>
  </w:endnote>
  <w:endnote w:type="continuationSeparator" w:id="0">
    <w:p w14:paraId="787E1BCE" w14:textId="77777777" w:rsidR="00321CE7" w:rsidRDefault="00321CE7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E950" w14:textId="77777777" w:rsidR="00321CE7" w:rsidRDefault="00321CE7" w:rsidP="00FA1D46">
      <w:r>
        <w:separator/>
      </w:r>
    </w:p>
  </w:footnote>
  <w:footnote w:type="continuationSeparator" w:id="0">
    <w:p w14:paraId="65C3E17D" w14:textId="77777777" w:rsidR="00321CE7" w:rsidRDefault="00321CE7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11"/>
    <w:multiLevelType w:val="hybridMultilevel"/>
    <w:tmpl w:val="F5206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C5A6C"/>
    <w:multiLevelType w:val="hybridMultilevel"/>
    <w:tmpl w:val="40A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13902">
    <w:abstractNumId w:val="1"/>
  </w:num>
  <w:num w:numId="2" w16cid:durableId="700210143">
    <w:abstractNumId w:val="2"/>
  </w:num>
  <w:num w:numId="3" w16cid:durableId="170074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9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20B45"/>
    <w:rsid w:val="000431AC"/>
    <w:rsid w:val="00043A5C"/>
    <w:rsid w:val="00043C00"/>
    <w:rsid w:val="00046D74"/>
    <w:rsid w:val="00051862"/>
    <w:rsid w:val="00072567"/>
    <w:rsid w:val="00081B9E"/>
    <w:rsid w:val="0009078A"/>
    <w:rsid w:val="000A6AAD"/>
    <w:rsid w:val="000C710A"/>
    <w:rsid w:val="000E7474"/>
    <w:rsid w:val="0013028B"/>
    <w:rsid w:val="00134604"/>
    <w:rsid w:val="001502F2"/>
    <w:rsid w:val="00180611"/>
    <w:rsid w:val="001A01F7"/>
    <w:rsid w:val="001A1907"/>
    <w:rsid w:val="001C0446"/>
    <w:rsid w:val="001C0CA6"/>
    <w:rsid w:val="001C7E3A"/>
    <w:rsid w:val="001F254D"/>
    <w:rsid w:val="001F64DB"/>
    <w:rsid w:val="00224D78"/>
    <w:rsid w:val="00242E53"/>
    <w:rsid w:val="002434F3"/>
    <w:rsid w:val="0027038B"/>
    <w:rsid w:val="002738CA"/>
    <w:rsid w:val="00286EBF"/>
    <w:rsid w:val="00291AFF"/>
    <w:rsid w:val="002B413C"/>
    <w:rsid w:val="002D1EEC"/>
    <w:rsid w:val="002E703F"/>
    <w:rsid w:val="002F5C79"/>
    <w:rsid w:val="00303BE1"/>
    <w:rsid w:val="00321CE7"/>
    <w:rsid w:val="00321D71"/>
    <w:rsid w:val="003237C4"/>
    <w:rsid w:val="00353573"/>
    <w:rsid w:val="003639DF"/>
    <w:rsid w:val="003B0B46"/>
    <w:rsid w:val="003B2B1D"/>
    <w:rsid w:val="004217AB"/>
    <w:rsid w:val="00480F37"/>
    <w:rsid w:val="004C0E89"/>
    <w:rsid w:val="004E1C01"/>
    <w:rsid w:val="00531057"/>
    <w:rsid w:val="005412D0"/>
    <w:rsid w:val="00541C46"/>
    <w:rsid w:val="00557D97"/>
    <w:rsid w:val="00560B98"/>
    <w:rsid w:val="005879CE"/>
    <w:rsid w:val="005A72C0"/>
    <w:rsid w:val="005F2AF2"/>
    <w:rsid w:val="00605050"/>
    <w:rsid w:val="00607006"/>
    <w:rsid w:val="00621E01"/>
    <w:rsid w:val="006400A7"/>
    <w:rsid w:val="006400C8"/>
    <w:rsid w:val="0066358C"/>
    <w:rsid w:val="0067750B"/>
    <w:rsid w:val="0068555D"/>
    <w:rsid w:val="006A422F"/>
    <w:rsid w:val="006B0345"/>
    <w:rsid w:val="006B7D77"/>
    <w:rsid w:val="007110C9"/>
    <w:rsid w:val="007125A0"/>
    <w:rsid w:val="00747A44"/>
    <w:rsid w:val="00775773"/>
    <w:rsid w:val="00777D20"/>
    <w:rsid w:val="00783C3C"/>
    <w:rsid w:val="0078539F"/>
    <w:rsid w:val="007A65C6"/>
    <w:rsid w:val="007D0F13"/>
    <w:rsid w:val="007E1430"/>
    <w:rsid w:val="007F511E"/>
    <w:rsid w:val="0080741F"/>
    <w:rsid w:val="00832451"/>
    <w:rsid w:val="008C308B"/>
    <w:rsid w:val="00912666"/>
    <w:rsid w:val="0092400A"/>
    <w:rsid w:val="009426BF"/>
    <w:rsid w:val="00997287"/>
    <w:rsid w:val="009A7452"/>
    <w:rsid w:val="009B2F5C"/>
    <w:rsid w:val="009E1C47"/>
    <w:rsid w:val="009F64C9"/>
    <w:rsid w:val="00A07B17"/>
    <w:rsid w:val="00A14637"/>
    <w:rsid w:val="00A20CEE"/>
    <w:rsid w:val="00A27DC1"/>
    <w:rsid w:val="00A525BA"/>
    <w:rsid w:val="00A66A98"/>
    <w:rsid w:val="00A66BA9"/>
    <w:rsid w:val="00A919A7"/>
    <w:rsid w:val="00AF3AAB"/>
    <w:rsid w:val="00B2070B"/>
    <w:rsid w:val="00B43876"/>
    <w:rsid w:val="00B46CC5"/>
    <w:rsid w:val="00B507BE"/>
    <w:rsid w:val="00B50FF1"/>
    <w:rsid w:val="00B8121E"/>
    <w:rsid w:val="00BA2954"/>
    <w:rsid w:val="00BA7809"/>
    <w:rsid w:val="00BE7B36"/>
    <w:rsid w:val="00BF63F7"/>
    <w:rsid w:val="00BF6DA9"/>
    <w:rsid w:val="00C02F17"/>
    <w:rsid w:val="00C06403"/>
    <w:rsid w:val="00C626F3"/>
    <w:rsid w:val="00CC51CD"/>
    <w:rsid w:val="00CD3EB6"/>
    <w:rsid w:val="00CD445D"/>
    <w:rsid w:val="00D03F3E"/>
    <w:rsid w:val="00D30B5D"/>
    <w:rsid w:val="00D45A77"/>
    <w:rsid w:val="00D50F6E"/>
    <w:rsid w:val="00D651C9"/>
    <w:rsid w:val="00DA181C"/>
    <w:rsid w:val="00E06EB2"/>
    <w:rsid w:val="00E2163E"/>
    <w:rsid w:val="00E25BD1"/>
    <w:rsid w:val="00E86F74"/>
    <w:rsid w:val="00E918D2"/>
    <w:rsid w:val="00EC5F31"/>
    <w:rsid w:val="00EF3577"/>
    <w:rsid w:val="00F02A0A"/>
    <w:rsid w:val="00F03210"/>
    <w:rsid w:val="00F041AF"/>
    <w:rsid w:val="00F272F1"/>
    <w:rsid w:val="00F307C2"/>
    <w:rsid w:val="00FA1D46"/>
    <w:rsid w:val="00FA40CD"/>
    <w:rsid w:val="00FC44EF"/>
    <w:rsid w:val="00FE7348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1CD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4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C51CD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344</Words>
  <Characters>2038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40</cp:revision>
  <cp:lastPrinted>2023-06-01T17:54:00Z</cp:lastPrinted>
  <dcterms:created xsi:type="dcterms:W3CDTF">2023-05-29T22:01:00Z</dcterms:created>
  <dcterms:modified xsi:type="dcterms:W3CDTF">2026-03-27T20:07:00Z</dcterms:modified>
</cp:coreProperties>
</file>