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1D4E" w14:textId="77777777" w:rsidR="00094814" w:rsidRPr="00480F37" w:rsidRDefault="00094814" w:rsidP="00094814">
      <w:pPr>
        <w:suppressLineNumbers/>
        <w:jc w:val="center"/>
        <w:rPr>
          <w:b/>
          <w:caps/>
        </w:rPr>
      </w:pPr>
      <w:r w:rsidRPr="00480F37">
        <w:rPr>
          <w:b/>
          <w:caps/>
        </w:rPr>
        <w:t>IN THE {caseDesignation} COURT OF {caseCounty} COUNTY, {caseState}</w:t>
      </w:r>
      <w:r w:rsidRPr="00480F37">
        <w:rPr>
          <w:b/>
          <w:caps/>
        </w:rPr>
        <w:br/>
        <w:t>{caseDivisionDesignation}</w:t>
      </w:r>
    </w:p>
    <w:p w14:paraId="14B4004C" w14:textId="77777777" w:rsidR="00094814" w:rsidRPr="000A6AAD" w:rsidRDefault="00094814" w:rsidP="00094814">
      <w:pPr>
        <w:rPr>
          <w:b/>
        </w:rPr>
      </w:pPr>
    </w:p>
    <w:p w14:paraId="587C179C" w14:textId="77777777" w:rsidR="00094814" w:rsidRPr="000A6AAD" w:rsidRDefault="00094814" w:rsidP="00094814">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094814" w:rsidRPr="000A6AAD" w14:paraId="3F849B69" w14:textId="77777777" w:rsidTr="002911BA">
        <w:tc>
          <w:tcPr>
            <w:tcW w:w="4675" w:type="dxa"/>
          </w:tcPr>
          <w:p w14:paraId="2BA297C3" w14:textId="77777777" w:rsidR="00094814" w:rsidRPr="000431AC" w:rsidRDefault="00094814" w:rsidP="002911BA">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7A4D062" w14:textId="77777777" w:rsidR="00094814" w:rsidRPr="000A6AAD" w:rsidRDefault="00094814" w:rsidP="002911BA">
            <w:pPr>
              <w:rPr>
                <w:b/>
              </w:rPr>
            </w:pPr>
            <w:r w:rsidRPr="000A6AAD">
              <w:rPr>
                <w:b/>
              </w:rPr>
              <w:tab/>
            </w:r>
            <w:r w:rsidRPr="000A6AAD">
              <w:rPr>
                <w:b/>
              </w:rPr>
              <w:tab/>
              <w:t>Plaintiff,</w:t>
            </w:r>
            <w:r w:rsidRPr="000A6AAD">
              <w:rPr>
                <w:b/>
              </w:rPr>
              <w:tab/>
            </w:r>
            <w:r w:rsidRPr="000A6AAD">
              <w:rPr>
                <w:b/>
              </w:rPr>
              <w:tab/>
            </w:r>
            <w:r w:rsidRPr="000A6AAD">
              <w:rPr>
                <w:b/>
              </w:rPr>
              <w:tab/>
            </w:r>
          </w:p>
          <w:p w14:paraId="28DB1073" w14:textId="77777777" w:rsidR="00094814" w:rsidRPr="000A6AAD" w:rsidRDefault="00094814"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712E53D" w14:textId="77777777" w:rsidR="00094814" w:rsidRPr="000A6AAD" w:rsidRDefault="00094814"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F150B8" w14:textId="77777777" w:rsidR="00094814" w:rsidRPr="000431AC" w:rsidRDefault="00094814" w:rsidP="002911BA">
            <w:pPr>
              <w:rPr>
                <w:b/>
                <w:caps/>
              </w:rPr>
            </w:pPr>
            <w:proofErr w:type="gramStart"/>
            <w:r w:rsidRPr="000431AC">
              <w:rPr>
                <w:b/>
                <w:caps/>
              </w:rPr>
              <w:t>{caseDefendant},</w:t>
            </w:r>
            <w:proofErr w:type="gramEnd"/>
            <w:r w:rsidRPr="000431AC">
              <w:rPr>
                <w:b/>
                <w:caps/>
              </w:rPr>
              <w:tab/>
            </w:r>
            <w:r w:rsidRPr="000431AC">
              <w:rPr>
                <w:b/>
                <w:caps/>
              </w:rPr>
              <w:tab/>
            </w:r>
          </w:p>
          <w:p w14:paraId="06B26A8E" w14:textId="77777777" w:rsidR="00094814" w:rsidRPr="000A6AAD" w:rsidRDefault="00094814"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5AE768C" w14:textId="77777777" w:rsidR="00094814" w:rsidRPr="000A6AAD" w:rsidRDefault="00094814" w:rsidP="002911BA">
            <w:pPr>
              <w:rPr>
                <w:b/>
              </w:rPr>
            </w:pPr>
            <w:r w:rsidRPr="000A6AAD">
              <w:rPr>
                <w:b/>
              </w:rPr>
              <w:tab/>
            </w:r>
            <w:r w:rsidRPr="000A6AAD">
              <w:rPr>
                <w:b/>
              </w:rPr>
              <w:tab/>
              <w:t>Defendant.</w:t>
            </w:r>
          </w:p>
          <w:p w14:paraId="11068BBD" w14:textId="77777777" w:rsidR="00094814" w:rsidRPr="000A6AAD" w:rsidRDefault="00094814" w:rsidP="002911BA">
            <w:pPr>
              <w:rPr>
                <w:b/>
              </w:rPr>
            </w:pPr>
          </w:p>
        </w:tc>
        <w:tc>
          <w:tcPr>
            <w:tcW w:w="4675" w:type="dxa"/>
          </w:tcPr>
          <w:p w14:paraId="432B91F3" w14:textId="77777777" w:rsidR="00094814" w:rsidRPr="000A6AAD" w:rsidRDefault="00094814" w:rsidP="002911BA">
            <w:pPr>
              <w:rPr>
                <w:b/>
              </w:rPr>
            </w:pPr>
          </w:p>
          <w:p w14:paraId="798AEB45" w14:textId="77777777" w:rsidR="00094814" w:rsidRPr="000A6AAD" w:rsidRDefault="00094814" w:rsidP="002911BA">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6170A7A8" w14:textId="77777777" w:rsidR="00094814" w:rsidRPr="000A6AAD" w:rsidRDefault="00094814" w:rsidP="002911BA">
            <w:pPr>
              <w:rPr>
                <w:b/>
              </w:rPr>
            </w:pPr>
          </w:p>
          <w:p w14:paraId="39DCBFF5" w14:textId="77777777" w:rsidR="00094814" w:rsidRDefault="00094814" w:rsidP="002911BA">
            <w:pPr>
              <w:rPr>
                <w:b/>
              </w:rPr>
            </w:pPr>
            <w:r w:rsidRPr="000A6AAD">
              <w:rPr>
                <w:b/>
              </w:rPr>
              <w:t xml:space="preserve">Division </w:t>
            </w:r>
            <w:r w:rsidRPr="00775773">
              <w:rPr>
                <w:b/>
              </w:rPr>
              <w:t>{</w:t>
            </w:r>
            <w:r w:rsidRPr="00EC5F31">
              <w:rPr>
                <w:b/>
              </w:rPr>
              <w:t>caseDivisionNumber</w:t>
            </w:r>
            <w:r w:rsidRPr="00775773">
              <w:rPr>
                <w:b/>
              </w:rPr>
              <w:t>}</w:t>
            </w:r>
          </w:p>
          <w:p w14:paraId="5E31374F" w14:textId="77777777" w:rsidR="00094814" w:rsidRDefault="00094814" w:rsidP="002911BA">
            <w:pPr>
              <w:rPr>
                <w:b/>
              </w:rPr>
            </w:pPr>
          </w:p>
          <w:p w14:paraId="74529271" w14:textId="6376F01E" w:rsidR="00094814" w:rsidRPr="000A6AAD" w:rsidRDefault="00094814" w:rsidP="002911BA">
            <w:pPr>
              <w:rPr>
                <w:b/>
              </w:rPr>
            </w:pPr>
            <w:r>
              <w:rPr>
                <w:b/>
              </w:rPr>
              <w:t>Chapter 61</w:t>
            </w:r>
          </w:p>
          <w:p w14:paraId="64BCF15E" w14:textId="77777777" w:rsidR="00094814" w:rsidRPr="000A6AAD" w:rsidRDefault="00094814" w:rsidP="002911BA">
            <w:pPr>
              <w:rPr>
                <w:b/>
              </w:rPr>
            </w:pPr>
          </w:p>
        </w:tc>
      </w:tr>
    </w:tbl>
    <w:p w14:paraId="5354979C" w14:textId="0A6AC2E4" w:rsidR="00BF6DA9" w:rsidRPr="003863EB" w:rsidRDefault="00CC51CD" w:rsidP="00CC51CD">
      <w:pPr>
        <w:pStyle w:val="Heading1"/>
      </w:pPr>
      <w:r w:rsidRPr="00CC51CD">
        <w:t xml:space="preserve">Defendant’s </w:t>
      </w:r>
      <w:r w:rsidR="0049754D">
        <w:t xml:space="preserve">Answer and </w:t>
      </w:r>
      <w:r w:rsidRPr="00CC51CD">
        <w:t>Affirmative Defenses</w:t>
      </w:r>
    </w:p>
    <w:p w14:paraId="51FF5778" w14:textId="7450EBA5" w:rsidR="007E1430" w:rsidRDefault="004F792D" w:rsidP="007E1430">
      <w:pPr>
        <w:spacing w:line="480" w:lineRule="auto"/>
        <w:ind w:firstLine="720"/>
        <w:jc w:val="both"/>
      </w:pPr>
      <w:r>
        <w:t>At this time</w:t>
      </w:r>
      <w:r w:rsidR="00BF6DA9" w:rsidRPr="00335FE0">
        <w:t xml:space="preserve">, </w:t>
      </w:r>
      <w:proofErr w:type="gramStart"/>
      <w:r>
        <w:t xml:space="preserve">Defendant, </w:t>
      </w:r>
      <w:r w:rsidRPr="002F5C79">
        <w:t>{caseDefendant}</w:t>
      </w:r>
      <w:r>
        <w:t>,</w:t>
      </w:r>
      <w:proofErr w:type="gramEnd"/>
      <w:r>
        <w:t xml:space="preserve"> </w:t>
      </w:r>
      <w:r w:rsidR="00BF6DA9" w:rsidRPr="00335FE0">
        <w:t xml:space="preserve">by and through counsel of record, Callahan Law Firm, L.L.C., and states the following </w:t>
      </w:r>
      <w:r w:rsidR="0049754D">
        <w:t>Answer and Affirmative Defenses</w:t>
      </w:r>
      <w:r w:rsidR="00BF6DA9" w:rsidRPr="00335FE0">
        <w:t xml:space="preserve"> to the claim </w:t>
      </w:r>
      <w:r w:rsidR="007E1430" w:rsidRPr="00335FE0">
        <w:t xml:space="preserve">in the above captioned matter. </w:t>
      </w:r>
    </w:p>
    <w:p w14:paraId="55D8568D" w14:textId="250F2018" w:rsidR="00CE14F2" w:rsidRPr="00CE14F2" w:rsidRDefault="00CE14F2" w:rsidP="00CE14F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Defendant lacks information or knowledge sufficient to admit or deny the allegations contained in paragraph 1 and therefore denies the same.</w:t>
      </w:r>
    </w:p>
    <w:p w14:paraId="194F3264" w14:textId="3650DF95" w:rsidR="00122894" w:rsidRDefault="00122894" w:rsidP="00CE14F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Admit.</w:t>
      </w:r>
    </w:p>
    <w:p w14:paraId="03E3FC80" w14:textId="6B422655" w:rsidR="00CE14F2" w:rsidRPr="00CE14F2" w:rsidRDefault="00CE14F2" w:rsidP="00CE14F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sidR="00122894">
        <w:rPr>
          <w:rFonts w:ascii="Times New Roman" w:hAnsi="Times New Roman" w:cs="Times New Roman"/>
          <w:sz w:val="24"/>
          <w:szCs w:val="24"/>
        </w:rPr>
        <w:t>3</w:t>
      </w:r>
      <w:r w:rsidRPr="00CE14F2">
        <w:rPr>
          <w:rFonts w:ascii="Times New Roman" w:hAnsi="Times New Roman" w:cs="Times New Roman"/>
          <w:sz w:val="24"/>
          <w:szCs w:val="24"/>
        </w:rPr>
        <w:t xml:space="preserve"> and therefore denies the same.</w:t>
      </w:r>
    </w:p>
    <w:p w14:paraId="7314F315" w14:textId="29731909" w:rsidR="00CE14F2" w:rsidRPr="00CE14F2" w:rsidRDefault="00CE14F2" w:rsidP="00CE14F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sidR="00122894">
        <w:rPr>
          <w:rFonts w:ascii="Times New Roman" w:hAnsi="Times New Roman" w:cs="Times New Roman"/>
          <w:sz w:val="24"/>
          <w:szCs w:val="24"/>
        </w:rPr>
        <w:t>4</w:t>
      </w:r>
      <w:r w:rsidRPr="00CE14F2">
        <w:rPr>
          <w:rFonts w:ascii="Times New Roman" w:hAnsi="Times New Roman" w:cs="Times New Roman"/>
          <w:sz w:val="24"/>
          <w:szCs w:val="24"/>
        </w:rPr>
        <w:t xml:space="preserve"> and therefore denies the same.</w:t>
      </w:r>
    </w:p>
    <w:p w14:paraId="6639EFE3" w14:textId="4D3BC9E4" w:rsidR="00122894" w:rsidRPr="00CE14F2"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5</w:t>
      </w:r>
      <w:r w:rsidRPr="00CE14F2">
        <w:rPr>
          <w:rFonts w:ascii="Times New Roman" w:hAnsi="Times New Roman" w:cs="Times New Roman"/>
          <w:sz w:val="24"/>
          <w:szCs w:val="24"/>
        </w:rPr>
        <w:t xml:space="preserve"> and therefore denies the same.</w:t>
      </w:r>
    </w:p>
    <w:p w14:paraId="09BD0FBD" w14:textId="7D40E447" w:rsidR="00122894" w:rsidRPr="00CE14F2"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6</w:t>
      </w:r>
      <w:r w:rsidRPr="00CE14F2">
        <w:rPr>
          <w:rFonts w:ascii="Times New Roman" w:hAnsi="Times New Roman" w:cs="Times New Roman"/>
          <w:sz w:val="24"/>
          <w:szCs w:val="24"/>
        </w:rPr>
        <w:t xml:space="preserve"> and therefore denies the same.</w:t>
      </w:r>
    </w:p>
    <w:p w14:paraId="3D82645D" w14:textId="1A0F879C" w:rsidR="00122894" w:rsidRPr="00CE14F2"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lastRenderedPageBreak/>
        <w:t xml:space="preserve">Defendant lacks information or knowledge sufficient to admit or deny the allegations contained in paragraph </w:t>
      </w:r>
      <w:r>
        <w:rPr>
          <w:rFonts w:ascii="Times New Roman" w:hAnsi="Times New Roman" w:cs="Times New Roman"/>
          <w:sz w:val="24"/>
          <w:szCs w:val="24"/>
        </w:rPr>
        <w:t>7</w:t>
      </w:r>
      <w:r w:rsidRPr="00CE14F2">
        <w:rPr>
          <w:rFonts w:ascii="Times New Roman" w:hAnsi="Times New Roman" w:cs="Times New Roman"/>
          <w:sz w:val="24"/>
          <w:szCs w:val="24"/>
        </w:rPr>
        <w:t xml:space="preserve"> and therefore denies the same.</w:t>
      </w:r>
    </w:p>
    <w:p w14:paraId="60D22058" w14:textId="5B8EADF6" w:rsidR="00122894" w:rsidRPr="00CE14F2"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8</w:t>
      </w:r>
      <w:r w:rsidRPr="00CE14F2">
        <w:rPr>
          <w:rFonts w:ascii="Times New Roman" w:hAnsi="Times New Roman" w:cs="Times New Roman"/>
          <w:sz w:val="24"/>
          <w:szCs w:val="24"/>
        </w:rPr>
        <w:t xml:space="preserve"> and therefore denies the same.</w:t>
      </w:r>
    </w:p>
    <w:p w14:paraId="0BB48AAA" w14:textId="15414B95" w:rsidR="00122894" w:rsidRPr="00CE14F2"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9</w:t>
      </w:r>
      <w:r w:rsidRPr="00CE14F2">
        <w:rPr>
          <w:rFonts w:ascii="Times New Roman" w:hAnsi="Times New Roman" w:cs="Times New Roman"/>
          <w:sz w:val="24"/>
          <w:szCs w:val="24"/>
        </w:rPr>
        <w:t xml:space="preserve"> and therefore denies the same.</w:t>
      </w:r>
    </w:p>
    <w:p w14:paraId="04FD45A2" w14:textId="1929A1FF" w:rsidR="00122894" w:rsidRPr="00CE14F2"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10</w:t>
      </w:r>
      <w:r w:rsidRPr="00CE14F2">
        <w:rPr>
          <w:rFonts w:ascii="Times New Roman" w:hAnsi="Times New Roman" w:cs="Times New Roman"/>
          <w:sz w:val="24"/>
          <w:szCs w:val="24"/>
        </w:rPr>
        <w:t xml:space="preserve"> and therefore denies the same.</w:t>
      </w:r>
    </w:p>
    <w:p w14:paraId="079B2728" w14:textId="156C8EED" w:rsidR="00122894" w:rsidRPr="00122894" w:rsidRDefault="00122894" w:rsidP="00122894">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11</w:t>
      </w:r>
      <w:r w:rsidRPr="00CE14F2">
        <w:rPr>
          <w:rFonts w:ascii="Times New Roman" w:hAnsi="Times New Roman" w:cs="Times New Roman"/>
          <w:sz w:val="24"/>
          <w:szCs w:val="24"/>
        </w:rPr>
        <w:t xml:space="preserve"> and therefore denies the same.</w:t>
      </w:r>
    </w:p>
    <w:p w14:paraId="62B7C941" w14:textId="3662CE8F" w:rsidR="00CE14F2" w:rsidRPr="00D85DBA" w:rsidRDefault="00CE14F2" w:rsidP="00CE14F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Deny.</w:t>
      </w:r>
    </w:p>
    <w:p w14:paraId="2FF16C45" w14:textId="5848B7A5" w:rsidR="00CE14F2" w:rsidRPr="00CE14F2" w:rsidRDefault="00CE14F2" w:rsidP="00CE14F2">
      <w:pPr>
        <w:spacing w:line="480" w:lineRule="auto"/>
        <w:jc w:val="center"/>
        <w:rPr>
          <w:b/>
          <w:bCs/>
          <w:smallCaps/>
        </w:rPr>
      </w:pPr>
      <w:r w:rsidRPr="00CE14F2">
        <w:rPr>
          <w:b/>
          <w:bCs/>
          <w:smallCaps/>
        </w:rPr>
        <w:t>Affirmative Defenses</w:t>
      </w:r>
    </w:p>
    <w:p w14:paraId="3C09532B" w14:textId="77777777" w:rsidR="00F700D5" w:rsidRDefault="00F700D5" w:rsidP="00F700D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First Affirmative Defense, Plaintiff fails to state a claim upon which relief can be granted as it sets forth no ultimate facts demonstrating:</w:t>
      </w:r>
    </w:p>
    <w:p w14:paraId="4CC86187" w14:textId="77777777" w:rsidR="00F700D5" w:rsidRDefault="00F700D5" w:rsidP="00F700D5">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there was a contract,</w:t>
      </w:r>
    </w:p>
    <w:p w14:paraId="3E5247C4" w14:textId="77777777" w:rsidR="00F700D5" w:rsidRDefault="00F700D5" w:rsidP="00F700D5">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 consideration was given on the basis of that contract,</w:t>
      </w:r>
    </w:p>
    <w:p w14:paraId="75980E3B" w14:textId="77777777" w:rsidR="00F700D5" w:rsidRDefault="00F700D5" w:rsidP="00F700D5">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That the contract was breached, </w:t>
      </w:r>
    </w:p>
    <w:p w14:paraId="6566DA14" w14:textId="77777777" w:rsidR="00F700D5" w:rsidRDefault="00F700D5" w:rsidP="00F700D5">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 that </w:t>
      </w:r>
      <w:proofErr w:type="gramStart"/>
      <w:r>
        <w:rPr>
          <w:rFonts w:ascii="Times New Roman" w:hAnsi="Times New Roman" w:cs="Times New Roman"/>
          <w:sz w:val="24"/>
          <w:szCs w:val="24"/>
        </w:rPr>
        <w:t>damages</w:t>
      </w:r>
      <w:proofErr w:type="gramEnd"/>
      <w:r>
        <w:rPr>
          <w:rFonts w:ascii="Times New Roman" w:hAnsi="Times New Roman" w:cs="Times New Roman"/>
          <w:sz w:val="24"/>
          <w:szCs w:val="24"/>
        </w:rPr>
        <w:t xml:space="preserve"> occurred.</w:t>
      </w:r>
    </w:p>
    <w:p w14:paraId="35C919CB" w14:textId="77777777" w:rsidR="00F700D5" w:rsidRDefault="00F700D5" w:rsidP="00F700D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Defendant’s Second Affirmative Defense, pursuant to K.S.A. § 60-209(h), Defendant specifically and expressly denies the execution of any written instrument upon which any of Plaintiff’s claims are founded.  As such, no evidence has been provided to substantiate Plaintiff’s claim that Defendant is obligated on said account.  Defendant demands strict </w:t>
      </w:r>
      <w:r>
        <w:rPr>
          <w:rFonts w:ascii="Times New Roman" w:hAnsi="Times New Roman" w:cs="Times New Roman"/>
          <w:sz w:val="24"/>
          <w:szCs w:val="24"/>
        </w:rPr>
        <w:lastRenderedPageBreak/>
        <w:t>proof of liability on the account in the form of a signed card user Agreement, as well as proof of payments made by Defendant to Plaintiff toward the alleged debt.</w:t>
      </w:r>
    </w:p>
    <w:p w14:paraId="7EEF4321" w14:textId="77777777" w:rsidR="00F700D5" w:rsidRDefault="00F700D5" w:rsidP="00F700D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Third Affirmative Defense, Defendant pleads usury pursuant to K.S.A. § 16-201, in that Defendant has been charged interest and fees in excess of the legal rate.</w:t>
      </w:r>
    </w:p>
    <w:p w14:paraId="3BEF46A5" w14:textId="77777777" w:rsidR="00F700D5" w:rsidRDefault="00F700D5" w:rsidP="00F700D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Fourth Affirmative Defense, Plaintiff’s claim is barred by the Statute of Frauds, because the purported contract is not embodied in a signed writing.</w:t>
      </w:r>
    </w:p>
    <w:p w14:paraId="6575F2F1" w14:textId="77777777" w:rsidR="00F700D5" w:rsidRDefault="00F700D5" w:rsidP="00F700D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Fifth Affirmative Defense, Plaintiff’s claim is barred by K.S.A. § 60-512, as the debt complained upon was incurred more than three years before the date of Plaintiff’s Petition.</w:t>
      </w:r>
    </w:p>
    <w:p w14:paraId="78F600EE" w14:textId="77777777" w:rsidR="00F700D5" w:rsidRDefault="00F700D5" w:rsidP="00F700D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Defendant’s Sixth Affirmative Defense, Plaintiff is not a proper party in interest as there is no </w:t>
      </w:r>
      <w:proofErr w:type="gramStart"/>
      <w:r>
        <w:rPr>
          <w:rFonts w:ascii="Times New Roman" w:hAnsi="Times New Roman" w:cs="Times New Roman"/>
          <w:sz w:val="24"/>
          <w:szCs w:val="24"/>
        </w:rPr>
        <w:t>privity</w:t>
      </w:r>
      <w:proofErr w:type="gramEnd"/>
      <w:r>
        <w:rPr>
          <w:rFonts w:ascii="Times New Roman" w:hAnsi="Times New Roman" w:cs="Times New Roman"/>
          <w:sz w:val="24"/>
          <w:szCs w:val="24"/>
        </w:rPr>
        <w:t xml:space="preserve"> of contract between Defendant and Plaintiff.</w:t>
      </w:r>
    </w:p>
    <w:p w14:paraId="2546277A" w14:textId="77777777" w:rsidR="00F60070" w:rsidRPr="00D83CBE" w:rsidRDefault="00F60070" w:rsidP="00F60070">
      <w:pPr>
        <w:pStyle w:val="ListParagraph"/>
        <w:numPr>
          <w:ilvl w:val="0"/>
          <w:numId w:val="3"/>
        </w:num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disputes this debt.</w:t>
      </w:r>
    </w:p>
    <w:p w14:paraId="0F04CA52" w14:textId="28029860" w:rsidR="007E1430" w:rsidRPr="007E1430" w:rsidRDefault="007E1430" w:rsidP="00CE14F2">
      <w:pPr>
        <w:pStyle w:val="ListParagraph"/>
        <w:numPr>
          <w:ilvl w:val="0"/>
          <w:numId w:val="3"/>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w:t>
      </w:r>
      <w:proofErr w:type="gramStart"/>
      <w:r w:rsidRPr="0029606F">
        <w:rPr>
          <w:rFonts w:ascii="Times New Roman" w:hAnsi="Times New Roman" w:cs="Times New Roman"/>
          <w:sz w:val="24"/>
          <w:szCs w:val="24"/>
        </w:rPr>
        <w:t>action, and</w:t>
      </w:r>
      <w:proofErr w:type="gramEnd"/>
      <w:r w:rsidRPr="0029606F">
        <w:rPr>
          <w:rFonts w:ascii="Times New Roman" w:hAnsi="Times New Roman" w:cs="Times New Roman"/>
          <w:sz w:val="24"/>
          <w:szCs w:val="24"/>
        </w:rPr>
        <w:t xml:space="preserve"> therefore reserve the same.</w:t>
      </w:r>
    </w:p>
    <w:p w14:paraId="4C6C2790" w14:textId="069C540D" w:rsidR="007E1430" w:rsidRPr="007E1430" w:rsidRDefault="007E1430" w:rsidP="007E1430">
      <w:pPr>
        <w:spacing w:line="480" w:lineRule="auto"/>
        <w:ind w:firstLine="720"/>
        <w:jc w:val="both"/>
        <w:rPr>
          <w:rFonts w:eastAsiaTheme="minorHAnsi"/>
        </w:rPr>
      </w:pPr>
      <w:r w:rsidRPr="00335FE0">
        <w:rPr>
          <w:rFonts w:eastAsiaTheme="minorHAnsi"/>
        </w:rPr>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057040EA" w14:textId="77777777" w:rsidR="007E1430" w:rsidRPr="00335FE0" w:rsidRDefault="007E1430" w:rsidP="00BF6DA9">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0501D6" w:rsidRPr="00D81100" w14:paraId="199FCD1B" w14:textId="77777777" w:rsidTr="00793F94">
        <w:trPr>
          <w:trHeight w:val="3060"/>
        </w:trPr>
        <w:tc>
          <w:tcPr>
            <w:tcW w:w="4782" w:type="dxa"/>
          </w:tcPr>
          <w:p w14:paraId="754B4BD4" w14:textId="77777777" w:rsidR="000501D6" w:rsidRPr="000279DB" w:rsidRDefault="000501D6" w:rsidP="00793F94">
            <w:pPr>
              <w:spacing w:line="480" w:lineRule="auto"/>
              <w:rPr>
                <w:b/>
              </w:rPr>
            </w:pPr>
          </w:p>
        </w:tc>
        <w:tc>
          <w:tcPr>
            <w:tcW w:w="5033" w:type="dxa"/>
          </w:tcPr>
          <w:p w14:paraId="64A8F83A" w14:textId="77777777" w:rsidR="000501D6" w:rsidRDefault="000501D6" w:rsidP="00793F94">
            <w:pPr>
              <w:rPr>
                <w:rFonts w:eastAsia="Arial"/>
                <w:szCs w:val="22"/>
              </w:rPr>
            </w:pPr>
            <w:r>
              <w:rPr>
                <w:rFonts w:eastAsia="Arial"/>
                <w:szCs w:val="22"/>
              </w:rPr>
              <w:t>Respectfully</w:t>
            </w:r>
            <w:r>
              <w:t xml:space="preserve"> submitted,</w:t>
            </w:r>
          </w:p>
          <w:p w14:paraId="4147BEC8" w14:textId="77777777" w:rsidR="000501D6" w:rsidRPr="00D81100" w:rsidRDefault="000501D6" w:rsidP="00793F94">
            <w:pPr>
              <w:rPr>
                <w:rFonts w:eastAsia="Arial"/>
                <w:szCs w:val="22"/>
              </w:rPr>
            </w:pPr>
          </w:p>
          <w:p w14:paraId="786EE634" w14:textId="77777777" w:rsidR="000501D6" w:rsidRPr="005C02A9" w:rsidRDefault="000501D6" w:rsidP="00793F94">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51825A24" w14:textId="77777777" w:rsidR="000501D6" w:rsidRPr="00D81100" w:rsidRDefault="000501D6" w:rsidP="00793F94">
            <w:pPr>
              <w:rPr>
                <w:rFonts w:eastAsia="Arial"/>
                <w:szCs w:val="22"/>
              </w:rPr>
            </w:pPr>
          </w:p>
          <w:p w14:paraId="10C8FDA8" w14:textId="77777777" w:rsidR="000501D6" w:rsidRPr="00DA181C" w:rsidRDefault="000501D6" w:rsidP="00793F94">
            <w:pPr>
              <w:rPr>
                <w:rFonts w:eastAsia="Arial"/>
                <w:szCs w:val="22"/>
              </w:rPr>
            </w:pPr>
            <w:r w:rsidRPr="00DA181C">
              <w:rPr>
                <w:rFonts w:eastAsia="Arial"/>
                <w:szCs w:val="22"/>
                <w:u w:val="single"/>
              </w:rPr>
              <w:t xml:space="preserve"> /</w:t>
            </w:r>
            <w:r>
              <w:rPr>
                <w:rFonts w:eastAsia="Arial"/>
                <w:szCs w:val="22"/>
                <w:u w:val="single"/>
              </w:rPr>
              <w:t xml:space="preserve">s/ 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9B7E310" w14:textId="77777777" w:rsidR="000501D6" w:rsidRPr="00DA181C" w:rsidRDefault="000501D6" w:rsidP="00793F94">
            <w:pPr>
              <w:rPr>
                <w:rFonts w:eastAsia="Arial"/>
                <w:szCs w:val="22"/>
              </w:rPr>
            </w:pPr>
            <w:r>
              <w:rPr>
                <w:rFonts w:eastAsia="Arial"/>
                <w:szCs w:val="22"/>
              </w:rPr>
              <w:t xml:space="preserve">RYAN M. CALLAHAN, SC # </w:t>
            </w:r>
            <w:r w:rsidRPr="00513DFE">
              <w:t>25363</w:t>
            </w:r>
          </w:p>
          <w:p w14:paraId="6E8E85CC" w14:textId="77777777" w:rsidR="000501D6" w:rsidRPr="00DA181C" w:rsidRDefault="000501D6" w:rsidP="00793F94">
            <w:pPr>
              <w:rPr>
                <w:rFonts w:eastAsia="Arial"/>
                <w:szCs w:val="22"/>
              </w:rPr>
            </w:pPr>
            <w:r w:rsidRPr="00DA181C">
              <w:t>222 W. Gregory Blvd. Suite 210</w:t>
            </w:r>
            <w:r w:rsidRPr="00DA181C">
              <w:br/>
            </w:r>
            <w:r w:rsidRPr="00DA181C">
              <w:rPr>
                <w:rFonts w:eastAsia="Arial"/>
                <w:szCs w:val="22"/>
              </w:rPr>
              <w:t>Kansas City, MO 64114</w:t>
            </w:r>
          </w:p>
          <w:p w14:paraId="6CAFCAA8" w14:textId="77777777" w:rsidR="000501D6" w:rsidRPr="00DA181C" w:rsidRDefault="000501D6" w:rsidP="00793F94">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EFE906F" w14:textId="77777777" w:rsidR="000501D6" w:rsidRPr="00DA181C" w:rsidRDefault="000501D6" w:rsidP="00793F94">
            <w:pPr>
              <w:keepLines/>
            </w:pPr>
            <w:r w:rsidRPr="00DA181C">
              <w:t xml:space="preserve">E-mail: </w:t>
            </w:r>
            <w:r>
              <w:t>ryan</w:t>
            </w:r>
            <w:r w:rsidRPr="00DA181C">
              <w:t>@callahanlawkc.com</w:t>
            </w:r>
          </w:p>
          <w:p w14:paraId="76F7C079" w14:textId="77777777" w:rsidR="000501D6" w:rsidRPr="000279DB" w:rsidRDefault="000501D6" w:rsidP="00793F94">
            <w:pPr>
              <w:rPr>
                <w:rFonts w:eastAsia="Arial"/>
                <w:b/>
                <w:szCs w:val="22"/>
              </w:rPr>
            </w:pPr>
            <w:r w:rsidRPr="00DA181C">
              <w:rPr>
                <w:rFonts w:eastAsia="Arial"/>
                <w:b/>
                <w:szCs w:val="22"/>
              </w:rPr>
              <w:t>ATTORNEY FOR DEFENDANT</w:t>
            </w:r>
          </w:p>
        </w:tc>
      </w:tr>
    </w:tbl>
    <w:p w14:paraId="469D2CE4" w14:textId="77777777" w:rsidR="000C710A" w:rsidRDefault="000C710A" w:rsidP="000C710A">
      <w:pPr>
        <w:rPr>
          <w:b/>
          <w:bCs/>
          <w:u w:val="single"/>
        </w:rPr>
      </w:pPr>
    </w:p>
    <w:p w14:paraId="42498DBA" w14:textId="6020313D" w:rsidR="000C710A" w:rsidRPr="00CC51CD" w:rsidRDefault="00CC51CD" w:rsidP="00CC51CD">
      <w:pPr>
        <w:pStyle w:val="Heading1"/>
      </w:pPr>
      <w:bookmarkStart w:id="0" w:name="_Hlk131080873"/>
      <w:r w:rsidRPr="00EE2B39">
        <w:t>Certificate of Service</w:t>
      </w:r>
    </w:p>
    <w:p w14:paraId="15850D9C" w14:textId="2C67CAFB" w:rsidR="006034E5" w:rsidRDefault="000C710A" w:rsidP="000C710A">
      <w:pPr>
        <w:ind w:firstLine="720"/>
        <w:jc w:val="both"/>
      </w:pPr>
      <w:r w:rsidRPr="00883B4B">
        <w:rPr>
          <w:rFonts w:eastAsia="Century Schoolbook"/>
        </w:rPr>
        <w:t xml:space="preserve">The undersigned </w:t>
      </w:r>
      <w:proofErr w:type="gramStart"/>
      <w:r w:rsidRPr="00883B4B">
        <w:rPr>
          <w:rFonts w:eastAsia="Century Schoolbook"/>
        </w:rPr>
        <w:t>certifies</w:t>
      </w:r>
      <w:proofErr w:type="gramEnd"/>
      <w:r w:rsidRPr="00883B4B">
        <w:rPr>
          <w:rFonts w:eastAsia="Century Schoolbook"/>
        </w:rPr>
        <w:t xml:space="preserve"> </w:t>
      </w:r>
      <w:r>
        <w:t xml:space="preserve">the above </w:t>
      </w:r>
      <w:r w:rsidR="00F60070">
        <w:t xml:space="preserve">Answer and </w:t>
      </w:r>
      <w:r w:rsidR="007E1430">
        <w:t>Affirmative Defenses</w:t>
      </w:r>
      <w:r>
        <w:t xml:space="preserve"> </w:t>
      </w:r>
      <w:r w:rsidR="004F792D">
        <w:t xml:space="preserve">was filed with the </w:t>
      </w:r>
      <w:r w:rsidR="004F792D" w:rsidRPr="00480F37">
        <w:t xml:space="preserve">{caseCounty} </w:t>
      </w:r>
      <w:r w:rsidR="004F792D">
        <w:t xml:space="preserve">County </w:t>
      </w:r>
      <w:r w:rsidR="004F792D" w:rsidRPr="002F5C79">
        <w:t>{</w:t>
      </w:r>
      <w:proofErr w:type="spellStart"/>
      <w:r w:rsidR="004F792D">
        <w:t>c</w:t>
      </w:r>
      <w:r w:rsidR="004F792D" w:rsidRPr="002F5C79">
        <w:t>ase</w:t>
      </w:r>
      <w:r w:rsidR="004F792D">
        <w:t>D</w:t>
      </w:r>
      <w:r w:rsidR="004F792D" w:rsidRPr="002F5C79">
        <w:t>esignation</w:t>
      </w:r>
      <w:proofErr w:type="spellEnd"/>
      <w:r w:rsidR="004F792D" w:rsidRPr="002F5C79">
        <w:t xml:space="preserve">} </w:t>
      </w:r>
      <w:r w:rsidR="004F792D">
        <w:t>Court</w:t>
      </w:r>
      <w:r w:rsidR="004F792D" w:rsidRPr="00173D2F">
        <w:t xml:space="preserve"> through the </w:t>
      </w:r>
      <w:proofErr w:type="spellStart"/>
      <w:r w:rsidR="004F792D">
        <w:t>e</w:t>
      </w:r>
      <w:r w:rsidR="004F792D" w:rsidRPr="00173D2F">
        <w:t>-Filing</w:t>
      </w:r>
      <w:proofErr w:type="spellEnd"/>
      <w:r w:rsidR="004F792D" w:rsidRPr="00173D2F">
        <w:t xml:space="preserve"> System</w:t>
      </w:r>
      <w:r w:rsidR="004F792D">
        <w:t xml:space="preserve">, with e-Service on counsel of record through the </w:t>
      </w:r>
      <w:proofErr w:type="spellStart"/>
      <w:r w:rsidR="004F792D">
        <w:t>e</w:t>
      </w:r>
      <w:r w:rsidR="004F792D" w:rsidRPr="00173D2F">
        <w:t>-Filing</w:t>
      </w:r>
      <w:proofErr w:type="spellEnd"/>
      <w:r w:rsidR="004F792D" w:rsidRPr="00173D2F">
        <w:t xml:space="preserve"> System on </w:t>
      </w:r>
      <w:r w:rsidR="004F792D" w:rsidRPr="00541C46">
        <w:rPr>
          <w:highlight w:val="yellow"/>
        </w:rPr>
        <w:t>{today}.</w:t>
      </w:r>
      <w:r w:rsidR="006034E5">
        <w:t xml:space="preserve">  </w:t>
      </w:r>
    </w:p>
    <w:p w14:paraId="1ACEF9C1" w14:textId="20A8DD46" w:rsidR="000C710A" w:rsidRDefault="006034E5" w:rsidP="000C710A">
      <w:pPr>
        <w:ind w:firstLine="720"/>
        <w:jc w:val="both"/>
      </w:pPr>
      <w:r w:rsidRPr="00A522EB">
        <w:rPr>
          <w:snapToGrid w:val="0"/>
        </w:rPr>
        <w:t xml:space="preserve">The undersigned further certifies that no portion of this </w:t>
      </w:r>
      <w:r>
        <w:t xml:space="preserve">Answer and Affirmative Defenses </w:t>
      </w:r>
      <w:r w:rsidRPr="00A522EB">
        <w:rPr>
          <w:snapToGrid w:val="0"/>
        </w:rPr>
        <w:t>was prepared using Generative A.I.</w:t>
      </w:r>
    </w:p>
    <w:p w14:paraId="11502B25" w14:textId="77777777" w:rsidR="000C710A" w:rsidRPr="00C119C6" w:rsidRDefault="000C710A" w:rsidP="000C710A">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577103F7" w14:textId="77777777" w:rsidR="000501D6" w:rsidRPr="00DA181C" w:rsidRDefault="000C710A" w:rsidP="000501D6">
            <w:pPr>
              <w:rPr>
                <w:rFonts w:eastAsia="Arial"/>
                <w:szCs w:val="22"/>
              </w:rPr>
            </w:pPr>
            <w:r w:rsidRPr="006A422F">
              <w:rPr>
                <w:rFonts w:eastAsia="Arial"/>
                <w:szCs w:val="22"/>
                <w:u w:val="single"/>
              </w:rPr>
              <w:t xml:space="preserve"> </w:t>
            </w:r>
            <w:r w:rsidR="0049754D" w:rsidRPr="00DA181C">
              <w:rPr>
                <w:rFonts w:eastAsia="Arial"/>
                <w:szCs w:val="22"/>
                <w:u w:val="single"/>
              </w:rPr>
              <w:t>/</w:t>
            </w:r>
            <w:r w:rsidR="0049754D">
              <w:rPr>
                <w:rFonts w:eastAsia="Arial"/>
                <w:szCs w:val="22"/>
                <w:u w:val="single"/>
              </w:rPr>
              <w:t xml:space="preserve">s/ </w:t>
            </w:r>
            <w:r w:rsidR="000501D6">
              <w:rPr>
                <w:rFonts w:eastAsia="Arial"/>
                <w:szCs w:val="22"/>
                <w:u w:val="single"/>
              </w:rPr>
              <w:t xml:space="preserve">Ryan M. Callahan                          </w:t>
            </w:r>
            <w:r w:rsidR="000501D6" w:rsidRPr="005412D0">
              <w:rPr>
                <w:rFonts w:eastAsia="Arial"/>
                <w:color w:val="FFFFFF" w:themeColor="background1"/>
                <w:szCs w:val="22"/>
                <w:u w:val="single"/>
              </w:rPr>
              <w:t>.</w:t>
            </w:r>
            <w:r w:rsidR="000501D6">
              <w:rPr>
                <w:rFonts w:eastAsia="Arial"/>
                <w:szCs w:val="22"/>
                <w:u w:val="single"/>
              </w:rPr>
              <w:t xml:space="preserve">      </w:t>
            </w:r>
            <w:r w:rsidR="000501D6" w:rsidRPr="00DA181C">
              <w:rPr>
                <w:rFonts w:eastAsia="Arial"/>
                <w:szCs w:val="22"/>
              </w:rPr>
              <w:t xml:space="preserve">              </w:t>
            </w:r>
          </w:p>
          <w:p w14:paraId="25B1FD90" w14:textId="77777777" w:rsidR="000501D6" w:rsidRPr="00DA181C" w:rsidRDefault="000501D6" w:rsidP="000501D6">
            <w:pPr>
              <w:rPr>
                <w:rFonts w:eastAsia="Arial"/>
                <w:szCs w:val="22"/>
              </w:rPr>
            </w:pPr>
            <w:r>
              <w:rPr>
                <w:rFonts w:eastAsia="Arial"/>
                <w:szCs w:val="22"/>
              </w:rPr>
              <w:t xml:space="preserve">RYAN M. CALLAHAN, SC # </w:t>
            </w:r>
            <w:r w:rsidRPr="00513DFE">
              <w:t>25363</w:t>
            </w:r>
          </w:p>
          <w:p w14:paraId="2A02E795" w14:textId="38594731"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461E" w14:textId="77777777" w:rsidR="00206C8C" w:rsidRDefault="00206C8C" w:rsidP="00FA1D46">
      <w:r>
        <w:separator/>
      </w:r>
    </w:p>
  </w:endnote>
  <w:endnote w:type="continuationSeparator" w:id="0">
    <w:p w14:paraId="118320D2" w14:textId="77777777" w:rsidR="00206C8C" w:rsidRDefault="00206C8C"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2F8F" w14:textId="77777777" w:rsidR="00206C8C" w:rsidRDefault="00206C8C" w:rsidP="00FA1D46">
      <w:r>
        <w:separator/>
      </w:r>
    </w:p>
  </w:footnote>
  <w:footnote w:type="continuationSeparator" w:id="0">
    <w:p w14:paraId="34AE792A" w14:textId="77777777" w:rsidR="00206C8C" w:rsidRDefault="00206C8C"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D3"/>
    <w:multiLevelType w:val="hybridMultilevel"/>
    <w:tmpl w:val="BEE61E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37ADD"/>
    <w:multiLevelType w:val="hybridMultilevel"/>
    <w:tmpl w:val="BEE61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0605A"/>
    <w:multiLevelType w:val="hybridMultilevel"/>
    <w:tmpl w:val="9B0A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1"/>
  </w:num>
  <w:num w:numId="2" w16cid:durableId="1479153514">
    <w:abstractNumId w:val="2"/>
  </w:num>
  <w:num w:numId="3" w16cid:durableId="116112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01D6"/>
    <w:rsid w:val="00051862"/>
    <w:rsid w:val="00081B9E"/>
    <w:rsid w:val="0009078A"/>
    <w:rsid w:val="00094814"/>
    <w:rsid w:val="000A6AAD"/>
    <w:rsid w:val="000C710A"/>
    <w:rsid w:val="00122894"/>
    <w:rsid w:val="0013028B"/>
    <w:rsid w:val="00134604"/>
    <w:rsid w:val="001502F2"/>
    <w:rsid w:val="00180611"/>
    <w:rsid w:val="001A01F7"/>
    <w:rsid w:val="001A1907"/>
    <w:rsid w:val="001C0446"/>
    <w:rsid w:val="001C0CA6"/>
    <w:rsid w:val="001D7139"/>
    <w:rsid w:val="001F254D"/>
    <w:rsid w:val="001F64DB"/>
    <w:rsid w:val="00206C8C"/>
    <w:rsid w:val="00224D78"/>
    <w:rsid w:val="00242E53"/>
    <w:rsid w:val="0027038B"/>
    <w:rsid w:val="00286EBF"/>
    <w:rsid w:val="00291AFF"/>
    <w:rsid w:val="002B413C"/>
    <w:rsid w:val="002D1EEC"/>
    <w:rsid w:val="002E703F"/>
    <w:rsid w:val="002F5C79"/>
    <w:rsid w:val="00303BE1"/>
    <w:rsid w:val="00321D71"/>
    <w:rsid w:val="003237C4"/>
    <w:rsid w:val="00353573"/>
    <w:rsid w:val="003639DF"/>
    <w:rsid w:val="003B0B46"/>
    <w:rsid w:val="004217AB"/>
    <w:rsid w:val="00474CB9"/>
    <w:rsid w:val="00480F37"/>
    <w:rsid w:val="0049754D"/>
    <w:rsid w:val="004E1C01"/>
    <w:rsid w:val="004F792D"/>
    <w:rsid w:val="00506582"/>
    <w:rsid w:val="00531057"/>
    <w:rsid w:val="005412D0"/>
    <w:rsid w:val="00541C46"/>
    <w:rsid w:val="00557D97"/>
    <w:rsid w:val="00560B98"/>
    <w:rsid w:val="005879CE"/>
    <w:rsid w:val="005A72C0"/>
    <w:rsid w:val="005F2AF2"/>
    <w:rsid w:val="006034E5"/>
    <w:rsid w:val="00605050"/>
    <w:rsid w:val="00621E01"/>
    <w:rsid w:val="006400C8"/>
    <w:rsid w:val="0066358C"/>
    <w:rsid w:val="0068555D"/>
    <w:rsid w:val="006A422F"/>
    <w:rsid w:val="006B7D77"/>
    <w:rsid w:val="007110C9"/>
    <w:rsid w:val="00747A44"/>
    <w:rsid w:val="00775773"/>
    <w:rsid w:val="00777D20"/>
    <w:rsid w:val="00783C3C"/>
    <w:rsid w:val="007A65C6"/>
    <w:rsid w:val="007D0F13"/>
    <w:rsid w:val="007E1430"/>
    <w:rsid w:val="007F511E"/>
    <w:rsid w:val="0080741F"/>
    <w:rsid w:val="00832451"/>
    <w:rsid w:val="00891F2C"/>
    <w:rsid w:val="008C308B"/>
    <w:rsid w:val="00912666"/>
    <w:rsid w:val="0092400A"/>
    <w:rsid w:val="009426BF"/>
    <w:rsid w:val="009A0FEC"/>
    <w:rsid w:val="009A7452"/>
    <w:rsid w:val="009B2F5C"/>
    <w:rsid w:val="009E1C47"/>
    <w:rsid w:val="009F3013"/>
    <w:rsid w:val="009F61C8"/>
    <w:rsid w:val="009F64C9"/>
    <w:rsid w:val="00A07B17"/>
    <w:rsid w:val="00A14637"/>
    <w:rsid w:val="00A20CEE"/>
    <w:rsid w:val="00A525BA"/>
    <w:rsid w:val="00A66A98"/>
    <w:rsid w:val="00A66BA9"/>
    <w:rsid w:val="00A919A7"/>
    <w:rsid w:val="00B2070B"/>
    <w:rsid w:val="00B43876"/>
    <w:rsid w:val="00B46CC5"/>
    <w:rsid w:val="00B507BE"/>
    <w:rsid w:val="00B607F7"/>
    <w:rsid w:val="00B8121E"/>
    <w:rsid w:val="00BA7809"/>
    <w:rsid w:val="00BE7B36"/>
    <w:rsid w:val="00BF14A6"/>
    <w:rsid w:val="00BF63F7"/>
    <w:rsid w:val="00BF6DA9"/>
    <w:rsid w:val="00C02F17"/>
    <w:rsid w:val="00C06403"/>
    <w:rsid w:val="00CC51CD"/>
    <w:rsid w:val="00CD3EB6"/>
    <w:rsid w:val="00CE14F2"/>
    <w:rsid w:val="00D03F3E"/>
    <w:rsid w:val="00D45A77"/>
    <w:rsid w:val="00D50F6E"/>
    <w:rsid w:val="00D651C9"/>
    <w:rsid w:val="00DA181C"/>
    <w:rsid w:val="00E06EB2"/>
    <w:rsid w:val="00E25BD1"/>
    <w:rsid w:val="00E86F74"/>
    <w:rsid w:val="00E918D2"/>
    <w:rsid w:val="00EA7B9E"/>
    <w:rsid w:val="00EC5F31"/>
    <w:rsid w:val="00EF3577"/>
    <w:rsid w:val="00F02A0A"/>
    <w:rsid w:val="00F03210"/>
    <w:rsid w:val="00F041AF"/>
    <w:rsid w:val="00F272F1"/>
    <w:rsid w:val="00F307C2"/>
    <w:rsid w:val="00F60070"/>
    <w:rsid w:val="00F700D5"/>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686</Words>
  <Characters>4056</Characters>
  <Application>Microsoft Office Word</Application>
  <DocSecurity>0</DocSecurity>
  <Lines>150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8</cp:revision>
  <cp:lastPrinted>2023-06-01T17:54:00Z</cp:lastPrinted>
  <dcterms:created xsi:type="dcterms:W3CDTF">2023-11-30T16:51:00Z</dcterms:created>
  <dcterms:modified xsi:type="dcterms:W3CDTF">2026-03-27T19:54:00Z</dcterms:modified>
</cp:coreProperties>
</file>