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1D4E" w14:textId="77777777" w:rsidR="00094814" w:rsidRPr="00480F37" w:rsidRDefault="00094814" w:rsidP="00094814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14B4004C" w14:textId="77777777" w:rsidR="00094814" w:rsidRPr="000A6AAD" w:rsidRDefault="00094814" w:rsidP="00094814">
      <w:pPr>
        <w:rPr>
          <w:b/>
        </w:rPr>
      </w:pPr>
    </w:p>
    <w:p w14:paraId="587C179C" w14:textId="77777777" w:rsidR="00094814" w:rsidRPr="000A6AAD" w:rsidRDefault="00094814" w:rsidP="0009481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94814" w:rsidRPr="000A6AAD" w14:paraId="3F849B69" w14:textId="77777777" w:rsidTr="002911BA">
        <w:tc>
          <w:tcPr>
            <w:tcW w:w="4675" w:type="dxa"/>
          </w:tcPr>
          <w:p w14:paraId="2BA297C3" w14:textId="77777777" w:rsidR="00094814" w:rsidRPr="000431AC" w:rsidRDefault="00094814" w:rsidP="002911BA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7A4D062" w14:textId="77777777" w:rsidR="00094814" w:rsidRPr="000A6AAD" w:rsidRDefault="00094814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8DB1073" w14:textId="77777777" w:rsidR="00094814" w:rsidRPr="000A6AAD" w:rsidRDefault="00094814" w:rsidP="002911BA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712E53D" w14:textId="77777777" w:rsidR="00094814" w:rsidRPr="000A6AAD" w:rsidRDefault="00094814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AF150B8" w14:textId="77777777" w:rsidR="00094814" w:rsidRPr="000431AC" w:rsidRDefault="00094814" w:rsidP="002911BA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6B26A8E" w14:textId="77777777" w:rsidR="00094814" w:rsidRPr="000A6AAD" w:rsidRDefault="00094814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5AE768C" w14:textId="77777777" w:rsidR="00094814" w:rsidRPr="000A6AAD" w:rsidRDefault="00094814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11068BBD" w14:textId="77777777" w:rsidR="00094814" w:rsidRPr="000A6AAD" w:rsidRDefault="00094814" w:rsidP="002911BA">
            <w:pPr>
              <w:rPr>
                <w:b/>
              </w:rPr>
            </w:pPr>
          </w:p>
        </w:tc>
        <w:tc>
          <w:tcPr>
            <w:tcW w:w="4675" w:type="dxa"/>
          </w:tcPr>
          <w:p w14:paraId="432B91F3" w14:textId="77777777" w:rsidR="00094814" w:rsidRPr="000A6AAD" w:rsidRDefault="00094814" w:rsidP="002911BA">
            <w:pPr>
              <w:rPr>
                <w:b/>
              </w:rPr>
            </w:pPr>
          </w:p>
          <w:p w14:paraId="798AEB45" w14:textId="77777777" w:rsidR="00094814" w:rsidRPr="000A6AAD" w:rsidRDefault="00094814" w:rsidP="002911BA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6170A7A8" w14:textId="77777777" w:rsidR="00094814" w:rsidRPr="000A6AAD" w:rsidRDefault="00094814" w:rsidP="002911BA">
            <w:pPr>
              <w:rPr>
                <w:b/>
              </w:rPr>
            </w:pPr>
          </w:p>
          <w:p w14:paraId="39DCBFF5" w14:textId="77777777" w:rsidR="00094814" w:rsidRDefault="00094814" w:rsidP="002911BA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E31374F" w14:textId="77777777" w:rsidR="00094814" w:rsidRDefault="00094814" w:rsidP="002911BA">
            <w:pPr>
              <w:rPr>
                <w:b/>
              </w:rPr>
            </w:pPr>
          </w:p>
          <w:p w14:paraId="74529271" w14:textId="6376F01E" w:rsidR="00094814" w:rsidRPr="000A6AAD" w:rsidRDefault="00094814" w:rsidP="002911BA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64BCF15E" w14:textId="77777777" w:rsidR="00094814" w:rsidRPr="000A6AAD" w:rsidRDefault="00094814" w:rsidP="002911BA">
            <w:pPr>
              <w:rPr>
                <w:b/>
              </w:rPr>
            </w:pPr>
          </w:p>
        </w:tc>
      </w:tr>
    </w:tbl>
    <w:p w14:paraId="5354979C" w14:textId="0A6AC2E4" w:rsidR="00BF6DA9" w:rsidRPr="003863EB" w:rsidRDefault="00CC51CD" w:rsidP="00CC51CD">
      <w:pPr>
        <w:pStyle w:val="Heading1"/>
      </w:pPr>
      <w:r w:rsidRPr="00CC51CD">
        <w:t xml:space="preserve">Defendant’s </w:t>
      </w:r>
      <w:r w:rsidR="0049754D">
        <w:t xml:space="preserve">Answer and </w:t>
      </w:r>
      <w:r w:rsidRPr="00CC51CD">
        <w:t>Affirmative Defenses</w:t>
      </w:r>
    </w:p>
    <w:p w14:paraId="51FF5778" w14:textId="7450EBA5" w:rsidR="007E1430" w:rsidRDefault="004F792D" w:rsidP="007E1430">
      <w:pPr>
        <w:spacing w:line="480" w:lineRule="auto"/>
        <w:ind w:firstLine="720"/>
        <w:jc w:val="both"/>
      </w:pPr>
      <w:r>
        <w:t>At this time</w:t>
      </w:r>
      <w:r w:rsidR="00BF6DA9" w:rsidRPr="00335FE0">
        <w:t xml:space="preserve">, </w:t>
      </w:r>
      <w:proofErr w:type="gramStart"/>
      <w:r>
        <w:t xml:space="preserve">Defendant, </w:t>
      </w:r>
      <w:r w:rsidRPr="002F5C79">
        <w:t>{caseDefendant}</w:t>
      </w:r>
      <w:r>
        <w:t>,</w:t>
      </w:r>
      <w:proofErr w:type="gramEnd"/>
      <w:r>
        <w:t xml:space="preserve"> </w:t>
      </w:r>
      <w:r w:rsidR="00BF6DA9" w:rsidRPr="00335FE0">
        <w:t xml:space="preserve">by and through counsel of record, Callahan Law Firm, L.L.C., and states the following </w:t>
      </w:r>
      <w:r w:rsidR="0049754D">
        <w:t>Answer and Affirmative Defenses</w:t>
      </w:r>
      <w:r w:rsidR="00BF6DA9" w:rsidRPr="00335FE0">
        <w:t xml:space="preserve"> to the claim </w:t>
      </w:r>
      <w:r w:rsidR="007E1430" w:rsidRPr="00335FE0">
        <w:t xml:space="preserve">in the above captioned matter. </w:t>
      </w:r>
    </w:p>
    <w:p w14:paraId="55D8568D" w14:textId="250F2018" w:rsidR="00CE14F2" w:rsidRPr="00CE14F2" w:rsidRDefault="00CE14F2" w:rsidP="00CE14F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>Defendant lacks information or knowledge sufficient to admit or deny the allegations contained in paragraph 1 and therefore denies the same.</w:t>
      </w:r>
    </w:p>
    <w:p w14:paraId="194F3264" w14:textId="3650DF95" w:rsidR="00122894" w:rsidRDefault="00122894" w:rsidP="00CE14F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Admit.</w:t>
      </w:r>
    </w:p>
    <w:p w14:paraId="03E3FC80" w14:textId="6B422655" w:rsidR="00CE14F2" w:rsidRPr="00CE14F2" w:rsidRDefault="00CE14F2" w:rsidP="00CE14F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 w:rsidR="00122894">
        <w:rPr>
          <w:rFonts w:ascii="Times New Roman" w:hAnsi="Times New Roman" w:cs="Times New Roman"/>
          <w:sz w:val="24"/>
          <w:szCs w:val="24"/>
        </w:rPr>
        <w:t>3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7314F315" w14:textId="29731909" w:rsidR="00CE14F2" w:rsidRPr="00CE14F2" w:rsidRDefault="00CE14F2" w:rsidP="00CE14F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 w:rsidR="00122894">
        <w:rPr>
          <w:rFonts w:ascii="Times New Roman" w:hAnsi="Times New Roman" w:cs="Times New Roman"/>
          <w:sz w:val="24"/>
          <w:szCs w:val="24"/>
        </w:rPr>
        <w:t>4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6639EFE3" w14:textId="4D3BC9E4" w:rsidR="00122894" w:rsidRPr="00CE14F2" w:rsidRDefault="00122894" w:rsidP="001228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09BD0FBD" w14:textId="7D40E447" w:rsidR="00122894" w:rsidRPr="00CE14F2" w:rsidRDefault="00122894" w:rsidP="001228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3D82645D" w14:textId="1A0F879C" w:rsidR="00122894" w:rsidRPr="00CE14F2" w:rsidRDefault="00122894" w:rsidP="001228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lastRenderedPageBreak/>
        <w:t xml:space="preserve">Defendant lacks information or knowledge sufficient to admit or deny the allegations contained in paragraph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60D22058" w14:textId="5B8EADF6" w:rsidR="00122894" w:rsidRPr="00CE14F2" w:rsidRDefault="00122894" w:rsidP="001228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0BB48AAA" w14:textId="15414B95" w:rsidR="00122894" w:rsidRPr="00CE14F2" w:rsidRDefault="00122894" w:rsidP="001228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04FD45A2" w14:textId="1929A1FF" w:rsidR="00122894" w:rsidRPr="00CE14F2" w:rsidRDefault="00122894" w:rsidP="001228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079B2728" w14:textId="156C8EED" w:rsidR="00122894" w:rsidRPr="00122894" w:rsidRDefault="00122894" w:rsidP="001228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4F2">
        <w:rPr>
          <w:rFonts w:ascii="Times New Roman" w:hAnsi="Times New Roman" w:cs="Times New Roman"/>
          <w:sz w:val="24"/>
          <w:szCs w:val="24"/>
        </w:rPr>
        <w:t xml:space="preserve">Defendant lacks information or knowledge sufficient to admit or deny the allegations contained in paragraph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E14F2">
        <w:rPr>
          <w:rFonts w:ascii="Times New Roman" w:hAnsi="Times New Roman" w:cs="Times New Roman"/>
          <w:sz w:val="24"/>
          <w:szCs w:val="24"/>
        </w:rPr>
        <w:t xml:space="preserve"> and therefore denies the same.</w:t>
      </w:r>
    </w:p>
    <w:p w14:paraId="62B7C941" w14:textId="3662CE8F" w:rsidR="00CE14F2" w:rsidRPr="00D85DBA" w:rsidRDefault="00CE14F2" w:rsidP="00CE14F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Deny.</w:t>
      </w:r>
    </w:p>
    <w:p w14:paraId="2FF16C45" w14:textId="5848B7A5" w:rsidR="00CE14F2" w:rsidRPr="00CE14F2" w:rsidRDefault="00CE14F2" w:rsidP="00CE14F2">
      <w:pPr>
        <w:spacing w:line="480" w:lineRule="auto"/>
        <w:jc w:val="center"/>
        <w:rPr>
          <w:b/>
          <w:bCs/>
          <w:smallCaps/>
        </w:rPr>
      </w:pPr>
      <w:r w:rsidRPr="00CE14F2">
        <w:rPr>
          <w:b/>
          <w:bCs/>
          <w:smallCaps/>
        </w:rPr>
        <w:t>Affirmative Defenses</w:t>
      </w:r>
    </w:p>
    <w:p w14:paraId="691876D6" w14:textId="77777777" w:rsidR="004F792D" w:rsidRPr="00335FE0" w:rsidRDefault="004F792D" w:rsidP="004F792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E0">
        <w:rPr>
          <w:rFonts w:ascii="Times New Roman" w:hAnsi="Times New Roman" w:cs="Times New Roman"/>
          <w:sz w:val="24"/>
          <w:szCs w:val="24"/>
        </w:rPr>
        <w:t xml:space="preserve">As Defendant’s First Affirmative Defense,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A93E9F3" w14:textId="77777777" w:rsidR="004F792D" w:rsidRPr="00D125F2" w:rsidRDefault="004F792D" w:rsidP="004F792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Defendant’s Second</w:t>
      </w:r>
      <w:r w:rsidRPr="00D125F2">
        <w:rPr>
          <w:rFonts w:ascii="Times New Roman" w:hAnsi="Times New Roman" w:cs="Times New Roman"/>
          <w:sz w:val="24"/>
          <w:szCs w:val="24"/>
        </w:rPr>
        <w:t xml:space="preserve">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782F2EF" w14:textId="77777777" w:rsidR="004F792D" w:rsidRPr="00D125F2" w:rsidRDefault="004F792D" w:rsidP="004F792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F2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D125F2">
        <w:rPr>
          <w:rFonts w:ascii="Times New Roman" w:hAnsi="Times New Roman" w:cs="Times New Roman"/>
          <w:sz w:val="24"/>
          <w:szCs w:val="24"/>
        </w:rPr>
        <w:t xml:space="preserve"> Third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5AE84A2" w14:textId="77777777" w:rsidR="004F792D" w:rsidRPr="0029606F" w:rsidRDefault="004F792D" w:rsidP="004F792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29606F">
        <w:rPr>
          <w:rFonts w:ascii="Times New Roman" w:hAnsi="Times New Roman" w:cs="Times New Roman"/>
          <w:sz w:val="24"/>
          <w:szCs w:val="24"/>
        </w:rPr>
        <w:t xml:space="preserve"> Fourth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322EB1C" w14:textId="77777777" w:rsidR="004F792D" w:rsidRDefault="004F792D" w:rsidP="004F792D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29606F">
        <w:rPr>
          <w:rFonts w:ascii="Times New Roman" w:hAnsi="Times New Roman" w:cs="Times New Roman"/>
          <w:sz w:val="24"/>
          <w:szCs w:val="24"/>
        </w:rPr>
        <w:t xml:space="preserve"> Fifth Affirmative Defense,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2546277A" w14:textId="77777777" w:rsidR="00F60070" w:rsidRPr="00D83CBE" w:rsidRDefault="00F60070" w:rsidP="00F6007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Defendant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disputes this debt.</w:t>
      </w:r>
    </w:p>
    <w:p w14:paraId="0F04CA52" w14:textId="28029860" w:rsidR="007E1430" w:rsidRPr="007E1430" w:rsidRDefault="007E1430" w:rsidP="00CE14F2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Defendant may have additional defenses that either relate to the alleged debt</w:t>
      </w:r>
      <w:r>
        <w:rPr>
          <w:rFonts w:ascii="Times New Roman" w:hAnsi="Times New Roman" w:cs="Times New Roman"/>
          <w:sz w:val="24"/>
          <w:szCs w:val="24"/>
        </w:rPr>
        <w:t>, which is expressly disputed by defendant,</w:t>
      </w:r>
      <w:r w:rsidRPr="0029606F">
        <w:rPr>
          <w:rFonts w:ascii="Times New Roman" w:hAnsi="Times New Roman" w:cs="Times New Roman"/>
          <w:sz w:val="24"/>
          <w:szCs w:val="24"/>
        </w:rPr>
        <w:t xml:space="preserve"> or which may be discovered during the pendency of this </w:t>
      </w:r>
      <w:proofErr w:type="gramStart"/>
      <w:r w:rsidRPr="0029606F">
        <w:rPr>
          <w:rFonts w:ascii="Times New Roman" w:hAnsi="Times New Roman" w:cs="Times New Roman"/>
          <w:sz w:val="24"/>
          <w:szCs w:val="24"/>
        </w:rPr>
        <w:t>action, and</w:t>
      </w:r>
      <w:proofErr w:type="gramEnd"/>
      <w:r w:rsidRPr="0029606F">
        <w:rPr>
          <w:rFonts w:ascii="Times New Roman" w:hAnsi="Times New Roman" w:cs="Times New Roman"/>
          <w:sz w:val="24"/>
          <w:szCs w:val="24"/>
        </w:rPr>
        <w:t xml:space="preserve"> therefore reserve the same.</w:t>
      </w:r>
    </w:p>
    <w:p w14:paraId="4C6C2790" w14:textId="069C540D" w:rsidR="007E1430" w:rsidRPr="007E1430" w:rsidRDefault="007E1430" w:rsidP="007E1430">
      <w:pPr>
        <w:spacing w:line="480" w:lineRule="auto"/>
        <w:ind w:firstLine="720"/>
        <w:jc w:val="both"/>
        <w:rPr>
          <w:rFonts w:eastAsiaTheme="minorHAnsi"/>
        </w:rPr>
      </w:pPr>
      <w:r w:rsidRPr="00335FE0">
        <w:rPr>
          <w:rFonts w:eastAsiaTheme="minorHAnsi"/>
        </w:rPr>
        <w:lastRenderedPageBreak/>
        <w:t>WHEREFORE, having fully answered, Defendant request</w:t>
      </w:r>
      <w:r>
        <w:rPr>
          <w:rFonts w:eastAsiaTheme="minorHAnsi"/>
        </w:rPr>
        <w:t>s</w:t>
      </w:r>
      <w:r w:rsidRPr="00335FE0">
        <w:rPr>
          <w:rFonts w:eastAsiaTheme="minorHAnsi"/>
        </w:rPr>
        <w:t xml:space="preserve"> an Order dismissing the instant action with prejudice at Plaintiff’s costs, for </w:t>
      </w:r>
      <w:r>
        <w:rPr>
          <w:rFonts w:eastAsiaTheme="minorHAnsi"/>
        </w:rPr>
        <w:t>Defendant’s</w:t>
      </w:r>
      <w:r w:rsidRPr="00335FE0">
        <w:rPr>
          <w:rFonts w:eastAsiaTheme="minorHAnsi"/>
        </w:rPr>
        <w:t xml:space="preserve"> costs expended, and for such other relief as this Court deems just and proper in the circumstances.</w:t>
      </w:r>
    </w:p>
    <w:p w14:paraId="057040EA" w14:textId="77777777" w:rsidR="007E1430" w:rsidRPr="00335FE0" w:rsidRDefault="007E1430" w:rsidP="00BF6DA9">
      <w:pPr>
        <w:spacing w:line="480" w:lineRule="auto"/>
        <w:ind w:firstLine="720"/>
        <w:jc w:val="both"/>
      </w:pPr>
    </w:p>
    <w:tbl>
      <w:tblPr>
        <w:tblStyle w:val="TableGrid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4E5FED" w:rsidRPr="00D81100" w14:paraId="4BB7008E" w14:textId="77777777" w:rsidTr="004E5FED">
        <w:trPr>
          <w:trHeight w:val="3060"/>
        </w:trPr>
        <w:tc>
          <w:tcPr>
            <w:tcW w:w="4782" w:type="dxa"/>
          </w:tcPr>
          <w:p w14:paraId="3EB70123" w14:textId="77777777" w:rsidR="004E5FED" w:rsidRPr="000279DB" w:rsidRDefault="004E5FED" w:rsidP="0049754D">
            <w:pPr>
              <w:spacing w:line="480" w:lineRule="auto"/>
              <w:rPr>
                <w:b/>
              </w:rPr>
            </w:pPr>
          </w:p>
        </w:tc>
        <w:tc>
          <w:tcPr>
            <w:tcW w:w="4782" w:type="dxa"/>
          </w:tcPr>
          <w:p w14:paraId="0B41E280" w14:textId="77777777" w:rsidR="004E5FED" w:rsidRDefault="004E5FED" w:rsidP="0049754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99AFBF9" w14:textId="77777777" w:rsidR="004E5FED" w:rsidRPr="00D81100" w:rsidRDefault="004E5FED" w:rsidP="0049754D">
            <w:pPr>
              <w:rPr>
                <w:rFonts w:eastAsia="Arial"/>
                <w:szCs w:val="22"/>
              </w:rPr>
            </w:pPr>
          </w:p>
          <w:p w14:paraId="49C1777E" w14:textId="77777777" w:rsidR="004E5FED" w:rsidRPr="005C02A9" w:rsidRDefault="004E5FED" w:rsidP="0049754D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E11F651" w14:textId="77777777" w:rsidR="004E5FED" w:rsidRPr="00D81100" w:rsidRDefault="004E5FED" w:rsidP="0049754D">
            <w:pPr>
              <w:rPr>
                <w:rFonts w:eastAsia="Arial"/>
                <w:szCs w:val="22"/>
              </w:rPr>
            </w:pPr>
          </w:p>
          <w:p w14:paraId="271575D1" w14:textId="77777777" w:rsidR="004E5FED" w:rsidRPr="00DA181C" w:rsidRDefault="004E5FED" w:rsidP="0079240D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7D55AB43" w14:textId="77777777" w:rsidR="004E5FED" w:rsidRPr="00DA181C" w:rsidRDefault="004E5FED" w:rsidP="0079240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5A982F76" w14:textId="77777777" w:rsidR="004E5FED" w:rsidRPr="00DA181C" w:rsidRDefault="004E5FED" w:rsidP="0079240D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1B61A11B" w14:textId="77777777" w:rsidR="004E5FED" w:rsidRPr="00DA181C" w:rsidRDefault="004E5FED" w:rsidP="0079240D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0B6E371E" w14:textId="77777777" w:rsidR="004E5FED" w:rsidRPr="00DA181C" w:rsidRDefault="004E5FED" w:rsidP="0079240D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0DB3818C" w14:textId="1E45371E" w:rsidR="004E5FED" w:rsidRPr="000279DB" w:rsidRDefault="004E5FED" w:rsidP="0079240D">
            <w:pPr>
              <w:spacing w:line="480" w:lineRule="auto"/>
              <w:rPr>
                <w:b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69D2CE4" w14:textId="77777777" w:rsidR="000C710A" w:rsidRDefault="000C710A" w:rsidP="000C710A">
      <w:pPr>
        <w:rPr>
          <w:b/>
          <w:bCs/>
          <w:u w:val="single"/>
        </w:rPr>
      </w:pPr>
    </w:p>
    <w:p w14:paraId="42498DBA" w14:textId="6020313D" w:rsidR="000C710A" w:rsidRPr="00CC51CD" w:rsidRDefault="00CC51CD" w:rsidP="00CC51CD">
      <w:pPr>
        <w:pStyle w:val="Heading1"/>
      </w:pPr>
      <w:bookmarkStart w:id="0" w:name="_Hlk131080873"/>
      <w:r w:rsidRPr="00EE2B39">
        <w:t>Certificate of Service</w:t>
      </w:r>
    </w:p>
    <w:p w14:paraId="74D386B6" w14:textId="77777777" w:rsidR="00995491" w:rsidRDefault="000C710A" w:rsidP="000C710A">
      <w:pPr>
        <w:ind w:firstLine="720"/>
        <w:jc w:val="both"/>
      </w:pPr>
      <w:r w:rsidRPr="00883B4B">
        <w:rPr>
          <w:rFonts w:eastAsia="Century Schoolbook"/>
        </w:rPr>
        <w:t xml:space="preserve">The undersigned </w:t>
      </w:r>
      <w:proofErr w:type="gramStart"/>
      <w:r w:rsidRPr="00883B4B">
        <w:rPr>
          <w:rFonts w:eastAsia="Century Schoolbook"/>
        </w:rPr>
        <w:t>certifies</w:t>
      </w:r>
      <w:proofErr w:type="gramEnd"/>
      <w:r w:rsidRPr="00883B4B">
        <w:rPr>
          <w:rFonts w:eastAsia="Century Schoolbook"/>
        </w:rPr>
        <w:t xml:space="preserve"> </w:t>
      </w:r>
      <w:r>
        <w:t xml:space="preserve">the above </w:t>
      </w:r>
      <w:r w:rsidR="00F60070">
        <w:t xml:space="preserve">Answer and </w:t>
      </w:r>
      <w:r w:rsidR="007E1430">
        <w:t>Affirmative Defenses</w:t>
      </w:r>
      <w:r>
        <w:t xml:space="preserve"> </w:t>
      </w:r>
      <w:r w:rsidR="004F792D">
        <w:t xml:space="preserve">was filed with the </w:t>
      </w:r>
      <w:r w:rsidR="004F792D" w:rsidRPr="00480F37">
        <w:t xml:space="preserve">{caseCounty} </w:t>
      </w:r>
      <w:r w:rsidR="004F792D">
        <w:t xml:space="preserve">County </w:t>
      </w:r>
      <w:r w:rsidR="004F792D" w:rsidRPr="002F5C79">
        <w:t>{</w:t>
      </w:r>
      <w:proofErr w:type="spellStart"/>
      <w:r w:rsidR="004F792D">
        <w:t>c</w:t>
      </w:r>
      <w:r w:rsidR="004F792D" w:rsidRPr="002F5C79">
        <w:t>ase</w:t>
      </w:r>
      <w:r w:rsidR="004F792D">
        <w:t>D</w:t>
      </w:r>
      <w:r w:rsidR="004F792D" w:rsidRPr="002F5C79">
        <w:t>esignation</w:t>
      </w:r>
      <w:proofErr w:type="spellEnd"/>
      <w:r w:rsidR="004F792D" w:rsidRPr="002F5C79">
        <w:t xml:space="preserve">} </w:t>
      </w:r>
      <w:r w:rsidR="004F792D">
        <w:t>Court</w:t>
      </w:r>
      <w:r w:rsidR="004F792D" w:rsidRPr="00173D2F">
        <w:t xml:space="preserve"> through the </w:t>
      </w:r>
      <w:proofErr w:type="spellStart"/>
      <w:r w:rsidR="004F792D">
        <w:t>e</w:t>
      </w:r>
      <w:r w:rsidR="004F792D" w:rsidRPr="00173D2F">
        <w:t>-Filing</w:t>
      </w:r>
      <w:proofErr w:type="spellEnd"/>
      <w:r w:rsidR="004F792D" w:rsidRPr="00173D2F">
        <w:t xml:space="preserve"> System</w:t>
      </w:r>
      <w:r w:rsidR="004F792D">
        <w:t xml:space="preserve">, with e-Service on counsel of record through the </w:t>
      </w:r>
      <w:proofErr w:type="spellStart"/>
      <w:r w:rsidR="004F792D">
        <w:t>e</w:t>
      </w:r>
      <w:r w:rsidR="004F792D" w:rsidRPr="00173D2F">
        <w:t>-Filing</w:t>
      </w:r>
      <w:proofErr w:type="spellEnd"/>
      <w:r w:rsidR="004F792D" w:rsidRPr="00173D2F">
        <w:t xml:space="preserve"> System on </w:t>
      </w:r>
      <w:r w:rsidR="004F792D" w:rsidRPr="00541C46">
        <w:rPr>
          <w:highlight w:val="yellow"/>
        </w:rPr>
        <w:t>{today}.</w:t>
      </w:r>
      <w:r w:rsidR="00390242">
        <w:t xml:space="preserve"> </w:t>
      </w:r>
    </w:p>
    <w:p w14:paraId="1ACEF9C1" w14:textId="564D76CD" w:rsidR="000C710A" w:rsidRDefault="00390242" w:rsidP="000C710A">
      <w:pPr>
        <w:ind w:firstLine="720"/>
        <w:jc w:val="both"/>
      </w:pPr>
      <w:r w:rsidRPr="00A522EB">
        <w:rPr>
          <w:snapToGrid w:val="0"/>
        </w:rPr>
        <w:t xml:space="preserve">The undersigned further certifies that no portion of this </w:t>
      </w:r>
      <w:r>
        <w:t xml:space="preserve">Answer and Affirmative Defenses </w:t>
      </w:r>
      <w:r w:rsidRPr="00A522EB">
        <w:rPr>
          <w:snapToGrid w:val="0"/>
        </w:rPr>
        <w:t>was prepared using Generative A.I.</w:t>
      </w:r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11D69A9F" w14:textId="77777777" w:rsidR="0079240D" w:rsidRPr="00DA181C" w:rsidRDefault="000C710A" w:rsidP="0079240D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 w:rsidR="0049754D" w:rsidRPr="00DA181C">
              <w:rPr>
                <w:rFonts w:eastAsia="Arial"/>
                <w:szCs w:val="22"/>
                <w:u w:val="single"/>
              </w:rPr>
              <w:t>/</w:t>
            </w:r>
            <w:r w:rsidR="0049754D">
              <w:rPr>
                <w:rFonts w:eastAsia="Arial"/>
                <w:szCs w:val="22"/>
                <w:u w:val="single"/>
              </w:rPr>
              <w:t xml:space="preserve">s/ </w:t>
            </w:r>
            <w:r w:rsidR="0079240D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79240D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79240D">
              <w:rPr>
                <w:rFonts w:eastAsia="Arial"/>
                <w:szCs w:val="22"/>
                <w:u w:val="single"/>
              </w:rPr>
              <w:t xml:space="preserve">      </w:t>
            </w:r>
            <w:r w:rsidR="0079240D" w:rsidRPr="00DA181C">
              <w:rPr>
                <w:rFonts w:eastAsia="Arial"/>
                <w:szCs w:val="22"/>
              </w:rPr>
              <w:t xml:space="preserve">              </w:t>
            </w:r>
          </w:p>
          <w:p w14:paraId="70F688AC" w14:textId="77777777" w:rsidR="0079240D" w:rsidRPr="00DA181C" w:rsidRDefault="0079240D" w:rsidP="0079240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2A02E795" w14:textId="3CE61031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9278" w14:textId="77777777" w:rsidR="000663DB" w:rsidRDefault="000663DB" w:rsidP="00FA1D46">
      <w:r>
        <w:separator/>
      </w:r>
    </w:p>
  </w:endnote>
  <w:endnote w:type="continuationSeparator" w:id="0">
    <w:p w14:paraId="103DF67B" w14:textId="77777777" w:rsidR="000663DB" w:rsidRDefault="000663DB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072E" w14:textId="77777777" w:rsidR="000663DB" w:rsidRDefault="000663DB" w:rsidP="00FA1D46">
      <w:r>
        <w:separator/>
      </w:r>
    </w:p>
  </w:footnote>
  <w:footnote w:type="continuationSeparator" w:id="0">
    <w:p w14:paraId="3892A148" w14:textId="77777777" w:rsidR="000663DB" w:rsidRDefault="000663DB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CD3"/>
    <w:multiLevelType w:val="hybridMultilevel"/>
    <w:tmpl w:val="BEE61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ADD"/>
    <w:multiLevelType w:val="hybridMultilevel"/>
    <w:tmpl w:val="BEE6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605A"/>
    <w:multiLevelType w:val="hybridMultilevel"/>
    <w:tmpl w:val="9B0A3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3902">
    <w:abstractNumId w:val="1"/>
  </w:num>
  <w:num w:numId="2" w16cid:durableId="1479153514">
    <w:abstractNumId w:val="2"/>
  </w:num>
  <w:num w:numId="3" w16cid:durableId="116112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663DB"/>
    <w:rsid w:val="00081B9E"/>
    <w:rsid w:val="0009078A"/>
    <w:rsid w:val="00094814"/>
    <w:rsid w:val="000A6AAD"/>
    <w:rsid w:val="000C710A"/>
    <w:rsid w:val="00122894"/>
    <w:rsid w:val="0013028B"/>
    <w:rsid w:val="00134604"/>
    <w:rsid w:val="001502F2"/>
    <w:rsid w:val="00180611"/>
    <w:rsid w:val="001A01F7"/>
    <w:rsid w:val="001A1907"/>
    <w:rsid w:val="001C0446"/>
    <w:rsid w:val="001C0CA6"/>
    <w:rsid w:val="001D7139"/>
    <w:rsid w:val="001F254D"/>
    <w:rsid w:val="001F64DB"/>
    <w:rsid w:val="00224D78"/>
    <w:rsid w:val="00242E53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90242"/>
    <w:rsid w:val="003B0B46"/>
    <w:rsid w:val="004217AB"/>
    <w:rsid w:val="00474CB9"/>
    <w:rsid w:val="00480F37"/>
    <w:rsid w:val="0049754D"/>
    <w:rsid w:val="004E1C01"/>
    <w:rsid w:val="004E5FED"/>
    <w:rsid w:val="004F792D"/>
    <w:rsid w:val="00506582"/>
    <w:rsid w:val="00531057"/>
    <w:rsid w:val="005412D0"/>
    <w:rsid w:val="00541C46"/>
    <w:rsid w:val="00557D97"/>
    <w:rsid w:val="00560B98"/>
    <w:rsid w:val="005879CE"/>
    <w:rsid w:val="005A72C0"/>
    <w:rsid w:val="005F2AF2"/>
    <w:rsid w:val="00605050"/>
    <w:rsid w:val="00621E01"/>
    <w:rsid w:val="00637C8C"/>
    <w:rsid w:val="006400C8"/>
    <w:rsid w:val="0066358C"/>
    <w:rsid w:val="0068555D"/>
    <w:rsid w:val="006A422F"/>
    <w:rsid w:val="006B7D77"/>
    <w:rsid w:val="007110C9"/>
    <w:rsid w:val="00747A44"/>
    <w:rsid w:val="00775773"/>
    <w:rsid w:val="00777D20"/>
    <w:rsid w:val="00783C3C"/>
    <w:rsid w:val="0079240D"/>
    <w:rsid w:val="007A65C6"/>
    <w:rsid w:val="007D0F13"/>
    <w:rsid w:val="007E1430"/>
    <w:rsid w:val="007F511E"/>
    <w:rsid w:val="0080741F"/>
    <w:rsid w:val="00832451"/>
    <w:rsid w:val="00891F2C"/>
    <w:rsid w:val="008C308B"/>
    <w:rsid w:val="00912666"/>
    <w:rsid w:val="0092400A"/>
    <w:rsid w:val="009426BF"/>
    <w:rsid w:val="00995491"/>
    <w:rsid w:val="009A0FEC"/>
    <w:rsid w:val="009A7452"/>
    <w:rsid w:val="009B2F5C"/>
    <w:rsid w:val="009E1C47"/>
    <w:rsid w:val="009F61C8"/>
    <w:rsid w:val="009F64C9"/>
    <w:rsid w:val="00A07B17"/>
    <w:rsid w:val="00A14637"/>
    <w:rsid w:val="00A20CEE"/>
    <w:rsid w:val="00A525BA"/>
    <w:rsid w:val="00A66A98"/>
    <w:rsid w:val="00A66BA9"/>
    <w:rsid w:val="00A919A7"/>
    <w:rsid w:val="00B2070B"/>
    <w:rsid w:val="00B43876"/>
    <w:rsid w:val="00B46CC5"/>
    <w:rsid w:val="00B507BE"/>
    <w:rsid w:val="00B607F7"/>
    <w:rsid w:val="00B8121E"/>
    <w:rsid w:val="00BA7809"/>
    <w:rsid w:val="00BE7B36"/>
    <w:rsid w:val="00BF14A6"/>
    <w:rsid w:val="00BF63F7"/>
    <w:rsid w:val="00BF6DA9"/>
    <w:rsid w:val="00C02F17"/>
    <w:rsid w:val="00C06403"/>
    <w:rsid w:val="00CC51CD"/>
    <w:rsid w:val="00CD3EB6"/>
    <w:rsid w:val="00CE14F2"/>
    <w:rsid w:val="00D03F3E"/>
    <w:rsid w:val="00D45A77"/>
    <w:rsid w:val="00D50F6E"/>
    <w:rsid w:val="00D651C9"/>
    <w:rsid w:val="00DA181C"/>
    <w:rsid w:val="00E06EB2"/>
    <w:rsid w:val="00E25BD1"/>
    <w:rsid w:val="00E86F74"/>
    <w:rsid w:val="00E918D2"/>
    <w:rsid w:val="00EA7B9E"/>
    <w:rsid w:val="00EC5F31"/>
    <w:rsid w:val="00EF3577"/>
    <w:rsid w:val="00F02A0A"/>
    <w:rsid w:val="00F03210"/>
    <w:rsid w:val="00F041AF"/>
    <w:rsid w:val="00F272F1"/>
    <w:rsid w:val="00F307C2"/>
    <w:rsid w:val="00F60070"/>
    <w:rsid w:val="00FA1D46"/>
    <w:rsid w:val="00FA40CD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1CD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4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51CD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2956</Characters>
  <Application>Microsoft Office Word</Application>
  <DocSecurity>0</DocSecurity>
  <Lines>109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10</cp:revision>
  <cp:lastPrinted>2023-06-01T17:54:00Z</cp:lastPrinted>
  <dcterms:created xsi:type="dcterms:W3CDTF">2023-11-30T16:51:00Z</dcterms:created>
  <dcterms:modified xsi:type="dcterms:W3CDTF">2026-03-27T19:53:00Z</dcterms:modified>
</cp:coreProperties>
</file>