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6CC2" w14:textId="77777777" w:rsidR="00B532CA" w:rsidRDefault="00B532CA" w:rsidP="00B532CA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5E16EACA" wp14:editId="303A20B3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F4983" w14:textId="77777777" w:rsidR="00B532CA" w:rsidRPr="003940B6" w:rsidRDefault="00B532CA" w:rsidP="00B532CA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053A49" wp14:editId="0099D266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4867B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43E3F5" w14:textId="77777777" w:rsidR="00B532CA" w:rsidRPr="00CD1E86" w:rsidRDefault="00B532CA" w:rsidP="00B532CA">
      <w:pPr>
        <w:spacing w:after="0" w:line="240" w:lineRule="auto"/>
      </w:pPr>
    </w:p>
    <w:p w14:paraId="0A8CFEC8" w14:textId="77777777" w:rsidR="00B532CA" w:rsidRPr="003940B6" w:rsidRDefault="00B532CA" w:rsidP="00B532C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Default="001C2B7C" w:rsidP="001C2B7C">
      <w:pPr>
        <w:spacing w:after="120" w:line="240" w:lineRule="auto"/>
        <w:rPr>
          <w:rFonts w:ascii="Yanone Kaffeesatz Regular" w:hAnsi="Yanone Kaffeesatz Regular"/>
          <w:sz w:val="24"/>
          <w:szCs w:val="24"/>
        </w:rPr>
      </w:pPr>
      <w:r w:rsidRPr="00316244">
        <w:rPr>
          <w:rFonts w:ascii="Yanone Kaffeesatz Regular" w:hAnsi="Yanone Kaffeesatz Regular"/>
          <w:sz w:val="24"/>
          <w:szCs w:val="24"/>
        </w:rPr>
        <w:t>{clientFirstName} {clientMiddleName} {clientLastName}</w:t>
      </w:r>
    </w:p>
    <w:p w14:paraId="34477D0A" w14:textId="53A392A9" w:rsidR="001C2B7C" w:rsidRDefault="001C2B7C" w:rsidP="001C2B7C">
      <w:pPr>
        <w:spacing w:after="120" w:line="240" w:lineRule="auto"/>
        <w:rPr>
          <w:rFonts w:ascii="Yanone Kaffeesatz Regular" w:hAnsi="Yanone Kaffeesatz Regular"/>
          <w:sz w:val="24"/>
          <w:szCs w:val="24"/>
        </w:rPr>
      </w:pPr>
      <w:r>
        <w:rPr>
          <w:rFonts w:ascii="Yanone Kaffeesatz Regular" w:hAnsi="Yanone Kaffeesatz Regular"/>
          <w:sz w:val="24"/>
          <w:szCs w:val="24"/>
        </w:rPr>
        <w:t>Re:</w:t>
      </w:r>
      <w:r>
        <w:rPr>
          <w:rFonts w:ascii="Yanone Kaffeesatz Regular" w:hAnsi="Yanone Kaffeesatz Regular"/>
          <w:sz w:val="24"/>
          <w:szCs w:val="24"/>
        </w:rPr>
        <w:tab/>
      </w:r>
      <w:r w:rsidRPr="00316244">
        <w:rPr>
          <w:rFonts w:ascii="Yanone Kaffeesatz Regular" w:hAnsi="Yanone Kaffeesatz Regular"/>
          <w:i/>
          <w:sz w:val="24"/>
          <w:szCs w:val="24"/>
        </w:rPr>
        <w:t>{casePlaintiff}</w:t>
      </w:r>
      <w:r>
        <w:rPr>
          <w:rFonts w:ascii="Yanone Kaffeesatz Regular" w:hAnsi="Yanone Kaffeesatz Regular"/>
          <w:i/>
          <w:sz w:val="24"/>
          <w:szCs w:val="24"/>
        </w:rPr>
        <w:t xml:space="preserve"> v. </w:t>
      </w:r>
      <w:r w:rsidRPr="00316244">
        <w:rPr>
          <w:rFonts w:ascii="Yanone Kaffeesatz Regular" w:hAnsi="Yanone Kaffeesatz Regular"/>
          <w:i/>
          <w:sz w:val="24"/>
          <w:szCs w:val="24"/>
        </w:rPr>
        <w:t>{</w:t>
      </w:r>
      <w:proofErr w:type="gramStart"/>
      <w:r w:rsidRPr="00316244">
        <w:rPr>
          <w:rFonts w:ascii="Yanone Kaffeesatz Regular" w:hAnsi="Yanone Kaffeesatz Regular"/>
          <w:i/>
          <w:sz w:val="24"/>
          <w:szCs w:val="24"/>
        </w:rPr>
        <w:t>case</w:t>
      </w:r>
      <w:r>
        <w:rPr>
          <w:rFonts w:ascii="Yanone Kaffeesatz Regular" w:hAnsi="Yanone Kaffeesatz Regular"/>
          <w:i/>
          <w:sz w:val="24"/>
          <w:szCs w:val="24"/>
        </w:rPr>
        <w:t>Defendant</w:t>
      </w:r>
      <w:r w:rsidRPr="00316244">
        <w:rPr>
          <w:rFonts w:ascii="Yanone Kaffeesatz Regular" w:hAnsi="Yanone Kaffeesatz Regular"/>
          <w:i/>
          <w:sz w:val="24"/>
          <w:szCs w:val="24"/>
        </w:rPr>
        <w:t>}</w:t>
      </w:r>
      <w:r>
        <w:rPr>
          <w:rFonts w:ascii="Yanone Kaffeesatz Regular" w:hAnsi="Yanone Kaffeesatz Regular"/>
          <w:sz w:val="24"/>
          <w:szCs w:val="24"/>
        </w:rPr>
        <w:t xml:space="preserve">, </w:t>
      </w:r>
      <w:r w:rsidRPr="00316244">
        <w:rPr>
          <w:rFonts w:ascii="Yanone Kaffeesatz Regular" w:hAnsi="Yanone Kaffeesatz Regular"/>
          <w:sz w:val="24"/>
          <w:szCs w:val="24"/>
        </w:rPr>
        <w:t>{</w:t>
      </w:r>
      <w:proofErr w:type="gramEnd"/>
      <w:r w:rsidRPr="00316244">
        <w:rPr>
          <w:rFonts w:ascii="Yanone Kaffeesatz Regular" w:hAnsi="Yanone Kaffeesatz Regular"/>
          <w:sz w:val="24"/>
          <w:szCs w:val="24"/>
        </w:rPr>
        <w:t>caseNumber}</w:t>
      </w:r>
    </w:p>
    <w:p w14:paraId="3594AB05" w14:textId="4C550AA4" w:rsidR="001C2B7C" w:rsidRDefault="001B284D" w:rsidP="001C2B7C">
      <w:pPr>
        <w:spacing w:after="240" w:line="240" w:lineRule="auto"/>
        <w:rPr>
          <w:rFonts w:ascii="Yanone Kaffeesatz Regular" w:hAnsi="Yanone Kaffeesatz Regular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="001C2B7C" w:rsidRPr="00316244">
        <w:rPr>
          <w:rFonts w:ascii="Yanone Kaffeesatz Regular" w:hAnsi="Yanone Kaffeesatz Regular"/>
          <w:sz w:val="24"/>
          <w:szCs w:val="24"/>
        </w:rPr>
        <w:t>{clientLastName}</w:t>
      </w:r>
      <w:r w:rsidR="001C2B7C">
        <w:rPr>
          <w:rFonts w:ascii="Yanone Kaffeesatz Regular" w:hAnsi="Yanone Kaffeesatz Regular"/>
          <w:sz w:val="24"/>
          <w:szCs w:val="24"/>
        </w:rPr>
        <w:t xml:space="preserve">: </w:t>
      </w:r>
    </w:p>
    <w:p w14:paraId="6184ABA5" w14:textId="5CF4A0DE" w:rsidR="002C3BEC" w:rsidRPr="002C3BEC" w:rsidRDefault="002C3BEC" w:rsidP="002C3BEC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  <w:r w:rsidRPr="002C3BEC">
        <w:rPr>
          <w:rFonts w:ascii="Yanone Kaffeesatz Regular" w:hAnsi="Yanone Kaffeesatz Regular"/>
          <w:sz w:val="24"/>
          <w:szCs w:val="24"/>
        </w:rPr>
        <w:t xml:space="preserve">I am writing to </w:t>
      </w:r>
      <w:r w:rsidR="007765D1">
        <w:rPr>
          <w:rFonts w:ascii="Yanone Kaffeesatz Regular" w:hAnsi="Yanone Kaffeesatz Regular"/>
          <w:sz w:val="24"/>
          <w:szCs w:val="24"/>
        </w:rPr>
        <w:t xml:space="preserve">provide you with the terms and payment information on your settlement with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.  In exchange for the payment of </w:t>
      </w:r>
      <w:r w:rsidR="007765D1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7765D1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7765D1" w:rsidRPr="001130C4">
        <w:rPr>
          <w:rFonts w:ascii="Times New Roman" w:hAnsi="Times New Roman" w:cs="Times New Roman"/>
          <w:sz w:val="24"/>
          <w:szCs w:val="24"/>
        </w:rPr>
        <w:t>}</w:t>
      </w:r>
      <w:r w:rsidR="007765D1">
        <w:rPr>
          <w:rFonts w:ascii="Times New Roman" w:hAnsi="Times New Roman" w:cs="Times New Roman"/>
          <w:sz w:val="24"/>
          <w:szCs w:val="24"/>
        </w:rPr>
        <w:t xml:space="preserve">,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 agrees to dismiss your </w:t>
      </w:r>
      <w:proofErr w:type="gramStart"/>
      <w:r w:rsidR="007765D1">
        <w:rPr>
          <w:rFonts w:ascii="Times New Roman" w:hAnsi="Times New Roman" w:cs="Times New Roman"/>
          <w:sz w:val="24"/>
          <w:szCs w:val="24"/>
        </w:rPr>
        <w:t xml:space="preserve">case, </w:t>
      </w:r>
      <w:r w:rsidR="007765D1" w:rsidRPr="00316244">
        <w:rPr>
          <w:rFonts w:ascii="Yanone Kaffeesatz Regular" w:hAnsi="Yanone Kaffeesatz Regular"/>
          <w:i/>
          <w:sz w:val="24"/>
          <w:szCs w:val="24"/>
        </w:rPr>
        <w:t>{</w:t>
      </w:r>
      <w:proofErr w:type="gramEnd"/>
      <w:r w:rsidR="007765D1" w:rsidRPr="00316244">
        <w:rPr>
          <w:rFonts w:ascii="Yanone Kaffeesatz Regular" w:hAnsi="Yanone Kaffeesatz Regular"/>
          <w:i/>
          <w:sz w:val="24"/>
          <w:szCs w:val="24"/>
        </w:rPr>
        <w:t>casePlaintiff}</w:t>
      </w:r>
      <w:r w:rsidR="007765D1">
        <w:rPr>
          <w:rFonts w:ascii="Yanone Kaffeesatz Regular" w:hAnsi="Yanone Kaffeesatz Regular"/>
          <w:i/>
          <w:sz w:val="24"/>
          <w:szCs w:val="24"/>
        </w:rPr>
        <w:t xml:space="preserve"> v. </w:t>
      </w:r>
      <w:r w:rsidR="007765D1" w:rsidRPr="00316244">
        <w:rPr>
          <w:rFonts w:ascii="Yanone Kaffeesatz Regular" w:hAnsi="Yanone Kaffeesatz Regular"/>
          <w:i/>
          <w:sz w:val="24"/>
          <w:szCs w:val="24"/>
        </w:rPr>
        <w:t>{</w:t>
      </w:r>
      <w:proofErr w:type="gramStart"/>
      <w:r w:rsidR="007765D1" w:rsidRPr="00316244">
        <w:rPr>
          <w:rFonts w:ascii="Yanone Kaffeesatz Regular" w:hAnsi="Yanone Kaffeesatz Regular"/>
          <w:i/>
          <w:sz w:val="24"/>
          <w:szCs w:val="24"/>
        </w:rPr>
        <w:t>case</w:t>
      </w:r>
      <w:r w:rsidR="007765D1">
        <w:rPr>
          <w:rFonts w:ascii="Yanone Kaffeesatz Regular" w:hAnsi="Yanone Kaffeesatz Regular"/>
          <w:i/>
          <w:sz w:val="24"/>
          <w:szCs w:val="24"/>
        </w:rPr>
        <w:t>Defendant</w:t>
      </w:r>
      <w:r w:rsidR="007765D1" w:rsidRPr="00316244">
        <w:rPr>
          <w:rFonts w:ascii="Yanone Kaffeesatz Regular" w:hAnsi="Yanone Kaffeesatz Regular"/>
          <w:i/>
          <w:sz w:val="24"/>
          <w:szCs w:val="24"/>
        </w:rPr>
        <w:t>}</w:t>
      </w:r>
      <w:r w:rsidR="007765D1">
        <w:rPr>
          <w:rFonts w:ascii="Yanone Kaffeesatz Regular" w:hAnsi="Yanone Kaffeesatz Regular"/>
          <w:sz w:val="24"/>
          <w:szCs w:val="24"/>
        </w:rPr>
        <w:t xml:space="preserve">, </w:t>
      </w:r>
      <w:r w:rsidR="007765D1" w:rsidRPr="00316244">
        <w:rPr>
          <w:rFonts w:ascii="Yanone Kaffeesatz Regular" w:hAnsi="Yanone Kaffeesatz Regular"/>
          <w:sz w:val="24"/>
          <w:szCs w:val="24"/>
        </w:rPr>
        <w:t>{caseNumber}</w:t>
      </w:r>
      <w:r w:rsidR="007765D1">
        <w:rPr>
          <w:rFonts w:ascii="Yanone Kaffeesatz Regular" w:hAnsi="Yanone Kaffeesatz Regular"/>
          <w:sz w:val="24"/>
          <w:szCs w:val="24"/>
        </w:rPr>
        <w:t>,</w:t>
      </w:r>
      <w:proofErr w:type="gramEnd"/>
      <w:r w:rsidR="007765D1">
        <w:rPr>
          <w:rFonts w:ascii="Yanone Kaffeesatz Regular" w:hAnsi="Yanone Kaffeesatz Regular"/>
          <w:sz w:val="24"/>
          <w:szCs w:val="24"/>
        </w:rPr>
        <w:t xml:space="preserve"> with prejudice.  In addition to this,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 also agrees to delete any tradeline reporting by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765D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765D1">
        <w:rPr>
          <w:rFonts w:ascii="Times New Roman" w:hAnsi="Times New Roman" w:cs="Times New Roman"/>
          <w:sz w:val="24"/>
          <w:szCs w:val="24"/>
        </w:rPr>
        <w:t xml:space="preserve"> account </w:t>
      </w:r>
      <w:r w:rsidR="007E6F5B">
        <w:rPr>
          <w:rFonts w:ascii="Times New Roman" w:hAnsi="Times New Roman" w:cs="Times New Roman"/>
          <w:sz w:val="24"/>
          <w:szCs w:val="24"/>
        </w:rPr>
        <w:t xml:space="preserve">underlying this lawsuit </w:t>
      </w:r>
      <w:r w:rsidR="007765D1">
        <w:rPr>
          <w:rFonts w:ascii="Times New Roman" w:hAnsi="Times New Roman" w:cs="Times New Roman"/>
          <w:sz w:val="24"/>
          <w:szCs w:val="24"/>
        </w:rPr>
        <w:t xml:space="preserve">and represent that this is a settlement of disputed if you agree to a mutual release of any potential future claims arising out this lawsuit.   </w:t>
      </w:r>
    </w:p>
    <w:p w14:paraId="39B9D001" w14:textId="77777777" w:rsidR="002C3BEC" w:rsidRPr="002C3BEC" w:rsidRDefault="002C3BEC" w:rsidP="002C3BEC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56821F59" w14:textId="77777777" w:rsidR="007765D1" w:rsidRPr="001130C4" w:rsidRDefault="007765D1" w:rsidP="007765D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58F973D8" w14:textId="77777777" w:rsidR="007765D1" w:rsidRPr="001130C4" w:rsidRDefault="007765D1" w:rsidP="007765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6052F71" w14:textId="1A3F122E" w:rsidR="007765D1" w:rsidRPr="001130C4" w:rsidRDefault="007765D1" w:rsidP="007765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</w:t>
      </w:r>
      <w:r>
        <w:rPr>
          <w:rFonts w:ascii="Times New Roman" w:hAnsi="Times New Roman" w:cs="Times New Roman"/>
          <w:sz w:val="24"/>
          <w:szCs w:val="24"/>
        </w:rPr>
        <w:t xml:space="preserve"> Date</w:t>
      </w:r>
      <w:r w:rsidRPr="001130C4">
        <w:rPr>
          <w:rFonts w:ascii="Times New Roman" w:hAnsi="Times New Roman" w:cs="Times New Roman"/>
          <w:sz w:val="24"/>
          <w:szCs w:val="24"/>
        </w:rPr>
        <w:t>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FF9AD70" w14:textId="77777777" w:rsidR="007765D1" w:rsidRPr="001130C4" w:rsidRDefault="007765D1" w:rsidP="007765D1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DE5D5E4" w14:textId="77777777" w:rsidR="002C3BEC" w:rsidRPr="002C3BEC" w:rsidRDefault="002C3BEC" w:rsidP="002C3BEC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231D73E4" w14:textId="4A8F0FF4" w:rsidR="00053EA1" w:rsidRDefault="007765D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For </w:t>
      </w:r>
      <w:r w:rsidR="007E6F5B">
        <w:rPr>
          <w:rFonts w:ascii="Times New Roman" w:hAnsi="Times New Roman" w:cs="Times New Roman"/>
          <w:sz w:val="24"/>
          <w:szCs w:val="24"/>
        </w:rPr>
        <w:t xml:space="preserve">settlement </w:t>
      </w:r>
      <w:r w:rsidR="007E6F5B" w:rsidRPr="001130C4">
        <w:rPr>
          <w:rFonts w:ascii="Times New Roman" w:hAnsi="Times New Roman" w:cs="Times New Roman"/>
          <w:sz w:val="24"/>
          <w:szCs w:val="24"/>
        </w:rPr>
        <w:t>payment</w:t>
      </w:r>
      <w:r w:rsidR="007E6F5B" w:rsidRPr="007E6F5B">
        <w:rPr>
          <w:rFonts w:ascii="Times New Roman" w:hAnsi="Times New Roman" w:cs="Times New Roman"/>
          <w:sz w:val="24"/>
          <w:szCs w:val="24"/>
        </w:rPr>
        <w:t xml:space="preserve"> </w:t>
      </w:r>
      <w:r w:rsidR="007E6F5B" w:rsidRPr="001130C4">
        <w:rPr>
          <w:rFonts w:ascii="Times New Roman" w:hAnsi="Times New Roman" w:cs="Times New Roman"/>
          <w:sz w:val="24"/>
          <w:szCs w:val="24"/>
        </w:rPr>
        <w:t>information</w:t>
      </w:r>
      <w:r w:rsidRPr="001130C4">
        <w:rPr>
          <w:rFonts w:ascii="Times New Roman" w:hAnsi="Times New Roman" w:cs="Times New Roman"/>
          <w:sz w:val="24"/>
          <w:szCs w:val="24"/>
        </w:rPr>
        <w:t xml:space="preserve">, please see the attached </w:t>
      </w:r>
      <w:r w:rsidR="007E6F5B">
        <w:rPr>
          <w:rFonts w:ascii="Times New Roman" w:hAnsi="Times New Roman" w:cs="Times New Roman"/>
          <w:sz w:val="24"/>
          <w:szCs w:val="24"/>
        </w:rPr>
        <w:t>“Payment Instructions.”</w:t>
      </w:r>
    </w:p>
    <w:p w14:paraId="2D84AEB7" w14:textId="77777777" w:rsidR="007E6F5B" w:rsidRDefault="007E6F5B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230C5" w14:textId="77777777" w:rsidR="007E6F5B" w:rsidRDefault="007E6F5B" w:rsidP="00B466AD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0F04FCE5" w14:textId="77777777" w:rsidR="002C3BEC" w:rsidRDefault="002C3BEC" w:rsidP="00B466AD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7B72E23C" w14:textId="77777777" w:rsidR="00737A20" w:rsidRPr="00E51222" w:rsidRDefault="002C3BEC" w:rsidP="0073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="00737A20" w:rsidRPr="00E51222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015E2378" w14:textId="77777777" w:rsidR="00737A20" w:rsidRDefault="00737A20" w:rsidP="00737A20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355E3" w14:textId="68E80B24" w:rsidR="00737A20" w:rsidRPr="00E51222" w:rsidRDefault="00737A20" w:rsidP="00737A20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2AE26" w14:textId="4BCB77B9" w:rsidR="00737A20" w:rsidRPr="00E51222" w:rsidRDefault="00B34C62" w:rsidP="00737A20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Crump</w:t>
      </w:r>
    </w:p>
    <w:p w14:paraId="39CCDDA4" w14:textId="205FAE21" w:rsidR="002C3BEC" w:rsidRDefault="002C3BEC" w:rsidP="00737A20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  <w:sectPr w:rsidR="002C3BEC" w:rsidSect="007E6F5B">
          <w:footerReference w:type="default" r:id="rId8"/>
          <w:pgSz w:w="12240" w:h="15840"/>
          <w:pgMar w:top="540" w:right="1440" w:bottom="1170" w:left="1440" w:header="720" w:footer="720" w:gutter="0"/>
          <w:cols w:space="720"/>
          <w:docGrid w:linePitch="360"/>
        </w:sectPr>
      </w:pP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  <w:t>Attorney at Law</w:t>
      </w:r>
    </w:p>
    <w:p w14:paraId="57EA8636" w14:textId="77777777" w:rsidR="005C4244" w:rsidRPr="00921F2E" w:rsidRDefault="005C4244" w:rsidP="005C424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5B2BADC4" w14:textId="77777777" w:rsidR="005C4244" w:rsidRPr="001130C4" w:rsidRDefault="005C4244" w:rsidP="005C42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5B6247A" w14:textId="77777777" w:rsidR="005C4244" w:rsidRPr="001130C4" w:rsidRDefault="005C4244" w:rsidP="005C4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27A221DB" w14:textId="77777777" w:rsidR="005C4244" w:rsidRPr="001130C4" w:rsidRDefault="005C4244" w:rsidP="005C424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11F9979E" w14:textId="77777777" w:rsidR="005C4244" w:rsidRPr="001130C4" w:rsidRDefault="005C4244" w:rsidP="005C4244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2F3A3FB2" w14:textId="77777777" w:rsidR="005C4244" w:rsidRPr="001130C4" w:rsidRDefault="005C4244" w:rsidP="005C4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8AA6B73" w14:textId="77777777" w:rsidR="005C4244" w:rsidRPr="001130C4" w:rsidRDefault="005C4244" w:rsidP="005C424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6CE9082C" w14:textId="77777777" w:rsidR="005C4244" w:rsidRPr="001130C4" w:rsidRDefault="005C4244" w:rsidP="005C424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42EB6151" w14:textId="77777777" w:rsidR="005C4244" w:rsidRDefault="005C4244" w:rsidP="005C424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5B013877" w14:textId="77777777" w:rsidR="005C4244" w:rsidRPr="001130C4" w:rsidRDefault="005C4244" w:rsidP="005C424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8E0177A" w14:textId="77777777" w:rsidR="005C4244" w:rsidRPr="001130C4" w:rsidRDefault="005C4244" w:rsidP="005C424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7F192E4" w14:textId="77777777" w:rsidR="005C4244" w:rsidRPr="001130C4" w:rsidRDefault="005C4244" w:rsidP="005C424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799CFA0F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6320B5C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80A59AB" wp14:editId="701EE43D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D6928" w14:textId="77777777" w:rsidR="005C4244" w:rsidRPr="00764141" w:rsidRDefault="005C4244" w:rsidP="005C4244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7D98E" w14:textId="77777777" w:rsidR="005C4244" w:rsidRPr="00764141" w:rsidRDefault="005C4244" w:rsidP="005C4244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1F501" w14:textId="77777777" w:rsidR="005C4244" w:rsidRPr="00764141" w:rsidRDefault="005C4244" w:rsidP="005C4244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0E7BB" w14:textId="77777777" w:rsidR="005C4244" w:rsidRPr="00360E7A" w:rsidRDefault="005C4244" w:rsidP="005C4244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A589" w14:textId="77777777" w:rsidR="005C4244" w:rsidRPr="00360E7A" w:rsidRDefault="005C4244" w:rsidP="005C4244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293FE1" w14:textId="77777777" w:rsidR="005C4244" w:rsidRPr="00053EA1" w:rsidRDefault="005C4244" w:rsidP="005C4244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5CAD" w14:textId="77777777" w:rsidR="005C4244" w:rsidRPr="00360E7A" w:rsidRDefault="005C4244" w:rsidP="005C4244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42CB2" w14:textId="77777777" w:rsidR="005C4244" w:rsidRPr="00AC4DA7" w:rsidRDefault="005C4244" w:rsidP="005C4244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365F4" w14:textId="77777777" w:rsidR="005C4244" w:rsidRPr="00360E7A" w:rsidRDefault="005C4244" w:rsidP="005C4244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A59AB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061D6928" w14:textId="77777777" w:rsidR="005C4244" w:rsidRPr="00764141" w:rsidRDefault="005C4244" w:rsidP="005C4244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3157D98E" w14:textId="77777777" w:rsidR="005C4244" w:rsidRPr="00764141" w:rsidRDefault="005C4244" w:rsidP="005C4244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1241F501" w14:textId="77777777" w:rsidR="005C4244" w:rsidRPr="00764141" w:rsidRDefault="005C4244" w:rsidP="005C4244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0760E7BB" w14:textId="77777777" w:rsidR="005C4244" w:rsidRPr="00360E7A" w:rsidRDefault="005C4244" w:rsidP="005C4244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2BA6A589" w14:textId="77777777" w:rsidR="005C4244" w:rsidRPr="00360E7A" w:rsidRDefault="005C4244" w:rsidP="005C4244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33293FE1" w14:textId="77777777" w:rsidR="005C4244" w:rsidRPr="00053EA1" w:rsidRDefault="005C4244" w:rsidP="005C4244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50845CAD" w14:textId="77777777" w:rsidR="005C4244" w:rsidRPr="00360E7A" w:rsidRDefault="005C4244" w:rsidP="005C4244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00E42CB2" w14:textId="77777777" w:rsidR="005C4244" w:rsidRPr="00AC4DA7" w:rsidRDefault="005C4244" w:rsidP="005C4244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4C9365F4" w14:textId="77777777" w:rsidR="005C4244" w:rsidRPr="00360E7A" w:rsidRDefault="005C4244" w:rsidP="005C4244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8EA9048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9ADD50C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CD324B9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B348E51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A44B3B5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8AF1161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F3A7BED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1B0E3BA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1D2BFE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C2D6573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499ACC5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85B9B0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33170A7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BB76BC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C6C963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928B28E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956D863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3B82FE5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26E04F" wp14:editId="2A78231F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B31CF" w14:textId="77777777" w:rsidR="005C4244" w:rsidRPr="008912E8" w:rsidRDefault="005C4244" w:rsidP="005C4244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2172B448" w14:textId="77777777" w:rsidR="005C4244" w:rsidRDefault="005C4244" w:rsidP="005C4244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487AFF14" w14:textId="77777777" w:rsidR="005C4244" w:rsidRPr="00764141" w:rsidRDefault="005C4244" w:rsidP="005C4244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882B3" w14:textId="77777777" w:rsidR="005C4244" w:rsidRPr="006960F7" w:rsidRDefault="005C4244" w:rsidP="005C424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42DADE1A" w14:textId="77777777" w:rsidR="005C4244" w:rsidRPr="007F73B0" w:rsidRDefault="005C4244" w:rsidP="005C424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61875373" w14:textId="77777777" w:rsidR="005C4244" w:rsidRPr="007F73B0" w:rsidRDefault="005C4244" w:rsidP="005C424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1F9951F9" w14:textId="77777777" w:rsidR="005C4244" w:rsidRPr="008912E8" w:rsidRDefault="005C4244" w:rsidP="005C424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6E04F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4DBB31CF" w14:textId="77777777" w:rsidR="005C4244" w:rsidRPr="008912E8" w:rsidRDefault="005C4244" w:rsidP="005C4244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2172B448" w14:textId="77777777" w:rsidR="005C4244" w:rsidRDefault="005C4244" w:rsidP="005C4244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487AFF14" w14:textId="77777777" w:rsidR="005C4244" w:rsidRPr="00764141" w:rsidRDefault="005C4244" w:rsidP="005C4244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319882B3" w14:textId="77777777" w:rsidR="005C4244" w:rsidRPr="006960F7" w:rsidRDefault="005C4244" w:rsidP="005C4244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42DADE1A" w14:textId="77777777" w:rsidR="005C4244" w:rsidRPr="007F73B0" w:rsidRDefault="005C4244" w:rsidP="005C4244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61875373" w14:textId="77777777" w:rsidR="005C4244" w:rsidRPr="007F73B0" w:rsidRDefault="005C4244" w:rsidP="005C4244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1F9951F9" w14:textId="77777777" w:rsidR="005C4244" w:rsidRPr="008912E8" w:rsidRDefault="005C4244" w:rsidP="005C4244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C124D8A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5358FF5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E08856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DB3F62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81B5AE9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C7B5AFC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35E542E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4D0526F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6F7517B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8FD9766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3A61B57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673B90B" w14:textId="77777777" w:rsidR="005C4244" w:rsidRDefault="005C4244" w:rsidP="005C4244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208E85B5" w14:textId="77777777" w:rsidR="005C4244" w:rsidRPr="00053EA1" w:rsidRDefault="005C4244" w:rsidP="005C4244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5C4244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5C424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1364" w14:textId="77777777" w:rsidR="006555F9" w:rsidRDefault="006555F9" w:rsidP="000D03F4">
      <w:pPr>
        <w:spacing w:after="0" w:line="240" w:lineRule="auto"/>
      </w:pPr>
      <w:r>
        <w:separator/>
      </w:r>
    </w:p>
  </w:endnote>
  <w:endnote w:type="continuationSeparator" w:id="0">
    <w:p w14:paraId="38CBE206" w14:textId="77777777" w:rsidR="006555F9" w:rsidRDefault="006555F9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399D" w14:textId="77777777" w:rsidR="006555F9" w:rsidRDefault="006555F9" w:rsidP="000D03F4">
      <w:pPr>
        <w:spacing w:after="0" w:line="240" w:lineRule="auto"/>
      </w:pPr>
      <w:r>
        <w:separator/>
      </w:r>
    </w:p>
  </w:footnote>
  <w:footnote w:type="continuationSeparator" w:id="0">
    <w:p w14:paraId="037B1FEE" w14:textId="77777777" w:rsidR="006555F9" w:rsidRDefault="006555F9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2420"/>
    <w:rsid w:val="00025D60"/>
    <w:rsid w:val="00036F2A"/>
    <w:rsid w:val="00053EA1"/>
    <w:rsid w:val="00065349"/>
    <w:rsid w:val="0006765F"/>
    <w:rsid w:val="000A6D2C"/>
    <w:rsid w:val="000C0C16"/>
    <w:rsid w:val="000D03F4"/>
    <w:rsid w:val="0013597D"/>
    <w:rsid w:val="00145483"/>
    <w:rsid w:val="00192A7D"/>
    <w:rsid w:val="001B284D"/>
    <w:rsid w:val="001C2B7C"/>
    <w:rsid w:val="001F211E"/>
    <w:rsid w:val="002255BF"/>
    <w:rsid w:val="00231E59"/>
    <w:rsid w:val="00241E2A"/>
    <w:rsid w:val="0025064E"/>
    <w:rsid w:val="00261449"/>
    <w:rsid w:val="00272CD3"/>
    <w:rsid w:val="002A0313"/>
    <w:rsid w:val="002C3BEC"/>
    <w:rsid w:val="002C75BD"/>
    <w:rsid w:val="002E304B"/>
    <w:rsid w:val="00316244"/>
    <w:rsid w:val="00341A1E"/>
    <w:rsid w:val="003459A3"/>
    <w:rsid w:val="00360E7A"/>
    <w:rsid w:val="003E5353"/>
    <w:rsid w:val="003F43A8"/>
    <w:rsid w:val="003F45D0"/>
    <w:rsid w:val="00401211"/>
    <w:rsid w:val="0041187A"/>
    <w:rsid w:val="00415ECA"/>
    <w:rsid w:val="004339EF"/>
    <w:rsid w:val="0044671E"/>
    <w:rsid w:val="00465B98"/>
    <w:rsid w:val="00490BF5"/>
    <w:rsid w:val="004A7BCD"/>
    <w:rsid w:val="004B103A"/>
    <w:rsid w:val="004D73F3"/>
    <w:rsid w:val="004E1614"/>
    <w:rsid w:val="00501149"/>
    <w:rsid w:val="005432B9"/>
    <w:rsid w:val="00551FDF"/>
    <w:rsid w:val="00556013"/>
    <w:rsid w:val="00561435"/>
    <w:rsid w:val="005A1723"/>
    <w:rsid w:val="005B573D"/>
    <w:rsid w:val="005C4244"/>
    <w:rsid w:val="005F3251"/>
    <w:rsid w:val="005F6274"/>
    <w:rsid w:val="00626ED4"/>
    <w:rsid w:val="00630491"/>
    <w:rsid w:val="006555F9"/>
    <w:rsid w:val="006A1F48"/>
    <w:rsid w:val="006D7F8C"/>
    <w:rsid w:val="006E055C"/>
    <w:rsid w:val="00737A20"/>
    <w:rsid w:val="0075545C"/>
    <w:rsid w:val="00764141"/>
    <w:rsid w:val="007765D1"/>
    <w:rsid w:val="00783AF6"/>
    <w:rsid w:val="007C1795"/>
    <w:rsid w:val="007E1B42"/>
    <w:rsid w:val="007E6663"/>
    <w:rsid w:val="007E6F5B"/>
    <w:rsid w:val="007F73B0"/>
    <w:rsid w:val="008912E8"/>
    <w:rsid w:val="008A4681"/>
    <w:rsid w:val="00902637"/>
    <w:rsid w:val="00981F26"/>
    <w:rsid w:val="00994FBE"/>
    <w:rsid w:val="009A03E0"/>
    <w:rsid w:val="009C565C"/>
    <w:rsid w:val="009E3309"/>
    <w:rsid w:val="009F48B3"/>
    <w:rsid w:val="00A0799F"/>
    <w:rsid w:val="00AC4DA7"/>
    <w:rsid w:val="00AC583D"/>
    <w:rsid w:val="00AE4420"/>
    <w:rsid w:val="00AF254A"/>
    <w:rsid w:val="00B2627D"/>
    <w:rsid w:val="00B30145"/>
    <w:rsid w:val="00B34C62"/>
    <w:rsid w:val="00B45E0D"/>
    <w:rsid w:val="00B466AD"/>
    <w:rsid w:val="00B500CF"/>
    <w:rsid w:val="00B532CA"/>
    <w:rsid w:val="00B83E6E"/>
    <w:rsid w:val="00B91B8E"/>
    <w:rsid w:val="00B94B94"/>
    <w:rsid w:val="00BB13DF"/>
    <w:rsid w:val="00BE59A9"/>
    <w:rsid w:val="00BF118A"/>
    <w:rsid w:val="00C3472C"/>
    <w:rsid w:val="00CE52E3"/>
    <w:rsid w:val="00D2719B"/>
    <w:rsid w:val="00D36F8D"/>
    <w:rsid w:val="00D66013"/>
    <w:rsid w:val="00D96185"/>
    <w:rsid w:val="00DE64AC"/>
    <w:rsid w:val="00E25CF0"/>
    <w:rsid w:val="00E27144"/>
    <w:rsid w:val="00E62E5B"/>
    <w:rsid w:val="00E9348F"/>
    <w:rsid w:val="00EB318B"/>
    <w:rsid w:val="00EB6309"/>
    <w:rsid w:val="00EF5BB9"/>
    <w:rsid w:val="00F11C81"/>
    <w:rsid w:val="00F22302"/>
    <w:rsid w:val="00F53DF6"/>
    <w:rsid w:val="00F55C10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209</Words>
  <Characters>1298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24</cp:revision>
  <cp:lastPrinted>2023-06-13T22:54:00Z</cp:lastPrinted>
  <dcterms:created xsi:type="dcterms:W3CDTF">2023-06-14T00:22:00Z</dcterms:created>
  <dcterms:modified xsi:type="dcterms:W3CDTF">2026-04-10T15:29:00Z</dcterms:modified>
</cp:coreProperties>
</file>