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504C56">
      <w:pPr>
        <w:spacing w:after="24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699D53E8" w14:textId="615DF257" w:rsidR="0096489F"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96489F" w:rsidRPr="00E51222">
        <w:rPr>
          <w:rFonts w:ascii="Times New Roman" w:hAnsi="Times New Roman" w:cs="Times New Roman"/>
          <w:sz w:val="24"/>
          <w:szCs w:val="24"/>
        </w:rPr>
        <w:t xml:space="preserve">{casePlaintiff} filed a notice of dismissal </w:t>
      </w:r>
      <w:r w:rsidR="00A72B4D">
        <w:rPr>
          <w:rFonts w:ascii="Times New Roman" w:hAnsi="Times New Roman" w:cs="Times New Roman"/>
          <w:sz w:val="24"/>
          <w:szCs w:val="24"/>
        </w:rPr>
        <w:t>with</w:t>
      </w:r>
      <w:r w:rsidR="0096489F" w:rsidRPr="00E51222">
        <w:rPr>
          <w:rFonts w:ascii="Times New Roman" w:hAnsi="Times New Roman" w:cs="Times New Roman"/>
          <w:sz w:val="24"/>
          <w:szCs w:val="24"/>
        </w:rPr>
        <w:t xml:space="preserve"> prejudice of your case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Enclosed is a copy of the dismissal for your records.  </w:t>
      </w:r>
      <w:r w:rsidRPr="00611DF6">
        <w:rPr>
          <w:rFonts w:ascii="Times New Roman" w:hAnsi="Times New Roman" w:cs="Times New Roman"/>
          <w:sz w:val="24"/>
          <w:szCs w:val="24"/>
        </w:rPr>
        <w:t>I also want to take this opportunity to provide you with information that I hope will be helpful to you.</w:t>
      </w:r>
    </w:p>
    <w:p w14:paraId="5FE0CC18" w14:textId="3F533C4A" w:rsidR="00611DF6" w:rsidRPr="00611DF6" w:rsidRDefault="00611DF6" w:rsidP="00611DF6">
      <w:pPr>
        <w:pStyle w:val="Heading2"/>
      </w:pPr>
      <w:r w:rsidRPr="00611DF6">
        <w:t>Dismissal of Lawsuit:</w:t>
      </w:r>
    </w:p>
    <w:p w14:paraId="55431D2D" w14:textId="43A3A161"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Your case was dismissed “with prejudice.”  This means that there is now a public record acknowledgement that this debt is no longer collectible against you.  Simply stated, the Court entered an Order, on the public record, which provides that you cannot be pursued for this debt ever again.  Attached to this letter is a copy of that document for your records.</w:t>
      </w:r>
    </w:p>
    <w:p w14:paraId="7ECDF2B6" w14:textId="15AA5010" w:rsidR="00611DF6" w:rsidRPr="00611DF6" w:rsidRDefault="00611DF6" w:rsidP="00611DF6">
      <w:pPr>
        <w:pStyle w:val="Heading2"/>
      </w:pPr>
      <w:r w:rsidRPr="00611DF6">
        <w:t>Credit Reporting:</w:t>
      </w:r>
    </w:p>
    <w:p w14:paraId="1E1C58B6" w14:textId="63DA31C1"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Following the entry of a “Dismissal with Prejudice,” the credit reporting agencies may be required to delete any tradeline that associated with the debt at issue in this lawsuit.  However, as a practical matter, the credit reporting agencies may not receive notice of the Dismissal with Prejudice from the creditor, and they may not know to delete the tradeline(s).  </w:t>
      </w:r>
    </w:p>
    <w:p w14:paraId="2336AA9B" w14:textId="027F8F8E"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To review for any credit reporting inaccuracies following the dismissal of this lawsuit, our firm will pull credit reports in about 45 days, free of charge.  And, if there are any inaccuracies, we will assist you with disputing the reporting and making a follow-up investigation to ensure the error has been resolved.  These are “soft inquiries” against your credit reports so they will not ding your score, and our firm does not charge any attorney’s fees for this service, only the cost of postage.</w:t>
      </w:r>
    </w:p>
    <w:p w14:paraId="25ADCE5B" w14:textId="4BEADD8A" w:rsidR="00611DF6" w:rsidRPr="00611DF6" w:rsidRDefault="00611DF6" w:rsidP="00611DF6">
      <w:pPr>
        <w:pStyle w:val="Heading2"/>
      </w:pPr>
      <w:r w:rsidRPr="00611DF6">
        <w:t>Continued Collections Efforts:</w:t>
      </w:r>
    </w:p>
    <w:p w14:paraId="76877AFB" w14:textId="060A8E32"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While it is highly uncommon, there are bad actors who may attempt to collect this debt from you even though you do not owe it.  If anyone attempts to collect this debt from you, DO NOT provide them with any personal information, tell them you dispute that you owe the debt, tell them to never contact you again, and take a screenshot of the telephone number (or otherwise record the number).  Then, please immediately contact our office and we will discuss the matter, free of charge.  </w:t>
      </w:r>
    </w:p>
    <w:p w14:paraId="1CAD6A29" w14:textId="2F9B286C"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As the lawsuit has now been dismissed, our representation of you in this regard is now terminated.  However, if you have any questions, or need further assistance with this matter, please always feel free to contact our office at (816) 822-4041.</w:t>
      </w:r>
    </w:p>
    <w:p w14:paraId="60D7C460" w14:textId="303413F4"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lastRenderedPageBreak/>
        <w:t>Our office’s policy is to retain files for seven years after they have been closed.  You may have documents in your file any time before the file is destroyed.  If there are any items of value to you in the file, please contact me as soon as possible so that I can arrange for their return to you before the file is sent to long-term storage.</w:t>
      </w:r>
    </w:p>
    <w:p w14:paraId="475A2732" w14:textId="77777777" w:rsid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It was a pleasure assisting you, and thank you for hiring our firm to assist you with this matter.  I hope that you will have no legal problems in the future, but if you do, please feel free to contact our office again. </w:t>
      </w:r>
    </w:p>
    <w:p w14:paraId="5BE6E02C" w14:textId="77777777" w:rsidR="001B598F" w:rsidRPr="00C00187" w:rsidRDefault="001B598F" w:rsidP="001B598F">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4332E920" w14:textId="77777777" w:rsidR="001B598F" w:rsidRDefault="001B598F" w:rsidP="001B598F">
      <w:pPr>
        <w:spacing w:after="0" w:line="240" w:lineRule="auto"/>
        <w:jc w:val="both"/>
        <w:rPr>
          <w:noProof/>
          <w:szCs w:val="24"/>
        </w:rPr>
      </w:pPr>
    </w:p>
    <w:p w14:paraId="1326551B" w14:textId="30ECE1EB" w:rsidR="001B598F" w:rsidRDefault="001B598F" w:rsidP="001B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103614">
        <w:rPr>
          <w:rFonts w:ascii="Times New Roman" w:hAnsi="Times New Roman" w:cs="Times New Roman"/>
          <w:sz w:val="24"/>
          <w:szCs w:val="24"/>
        </w:rPr>
        <w:t>Ryan Callahan</w:t>
      </w:r>
      <w:r w:rsidRPr="00C00187">
        <w:rPr>
          <w:rFonts w:ascii="Times New Roman" w:hAnsi="Times New Roman" w:cs="Times New Roman"/>
          <w:sz w:val="24"/>
          <w:szCs w:val="24"/>
        </w:rPr>
        <w:t xml:space="preserve"> </w:t>
      </w:r>
    </w:p>
    <w:p w14:paraId="3A21756C" w14:textId="02C2E1B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D3EE" w14:textId="77777777" w:rsidR="00FE5683" w:rsidRDefault="00FE5683" w:rsidP="000D03F4">
      <w:pPr>
        <w:spacing w:after="0" w:line="240" w:lineRule="auto"/>
      </w:pPr>
      <w:r>
        <w:separator/>
      </w:r>
    </w:p>
    <w:p w14:paraId="743E3EB4" w14:textId="77777777" w:rsidR="00FE5683" w:rsidRDefault="00FE5683"/>
  </w:endnote>
  <w:endnote w:type="continuationSeparator" w:id="0">
    <w:p w14:paraId="614C8716" w14:textId="77777777" w:rsidR="00FE5683" w:rsidRDefault="00FE5683" w:rsidP="000D03F4">
      <w:pPr>
        <w:spacing w:after="0" w:line="240" w:lineRule="auto"/>
      </w:pPr>
      <w:r>
        <w:continuationSeparator/>
      </w:r>
    </w:p>
    <w:p w14:paraId="4FE7407E" w14:textId="77777777" w:rsidR="00FE5683" w:rsidRDefault="00FE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65A41228"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0361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21C5C156"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0361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CC5D" w14:textId="77777777" w:rsidR="00FE5683" w:rsidRDefault="00FE5683" w:rsidP="000D03F4">
      <w:pPr>
        <w:spacing w:after="0" w:line="240" w:lineRule="auto"/>
      </w:pPr>
      <w:r>
        <w:separator/>
      </w:r>
    </w:p>
    <w:p w14:paraId="64FFCB79" w14:textId="77777777" w:rsidR="00FE5683" w:rsidRDefault="00FE5683"/>
  </w:footnote>
  <w:footnote w:type="continuationSeparator" w:id="0">
    <w:p w14:paraId="2BA89BA9" w14:textId="77777777" w:rsidR="00FE5683" w:rsidRDefault="00FE5683" w:rsidP="000D03F4">
      <w:pPr>
        <w:spacing w:after="0" w:line="240" w:lineRule="auto"/>
      </w:pPr>
      <w:r>
        <w:continuationSeparator/>
      </w:r>
    </w:p>
    <w:p w14:paraId="7E6860F5" w14:textId="77777777" w:rsidR="00FE5683" w:rsidRDefault="00FE5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03614"/>
    <w:rsid w:val="00145483"/>
    <w:rsid w:val="001548E3"/>
    <w:rsid w:val="001B598F"/>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F43A8"/>
    <w:rsid w:val="003F45D0"/>
    <w:rsid w:val="00417610"/>
    <w:rsid w:val="00465B98"/>
    <w:rsid w:val="004661D1"/>
    <w:rsid w:val="0048490E"/>
    <w:rsid w:val="004B103A"/>
    <w:rsid w:val="004D6BD8"/>
    <w:rsid w:val="004E1614"/>
    <w:rsid w:val="004E536E"/>
    <w:rsid w:val="00501149"/>
    <w:rsid w:val="00504C56"/>
    <w:rsid w:val="00543934"/>
    <w:rsid w:val="00551FDF"/>
    <w:rsid w:val="00556013"/>
    <w:rsid w:val="00561435"/>
    <w:rsid w:val="00565EFC"/>
    <w:rsid w:val="005A0EED"/>
    <w:rsid w:val="005A1723"/>
    <w:rsid w:val="005F3251"/>
    <w:rsid w:val="005F6274"/>
    <w:rsid w:val="00602325"/>
    <w:rsid w:val="00611DF6"/>
    <w:rsid w:val="00640003"/>
    <w:rsid w:val="006A1F48"/>
    <w:rsid w:val="006E055C"/>
    <w:rsid w:val="0075545C"/>
    <w:rsid w:val="00783AF6"/>
    <w:rsid w:val="007B73B6"/>
    <w:rsid w:val="007E6663"/>
    <w:rsid w:val="007F1935"/>
    <w:rsid w:val="00881A83"/>
    <w:rsid w:val="008976BB"/>
    <w:rsid w:val="008A4681"/>
    <w:rsid w:val="008B3028"/>
    <w:rsid w:val="008D0F97"/>
    <w:rsid w:val="008E4C26"/>
    <w:rsid w:val="008F1C64"/>
    <w:rsid w:val="008F4492"/>
    <w:rsid w:val="00902637"/>
    <w:rsid w:val="009147AB"/>
    <w:rsid w:val="00931901"/>
    <w:rsid w:val="0096489F"/>
    <w:rsid w:val="00970BE3"/>
    <w:rsid w:val="009936CF"/>
    <w:rsid w:val="00994FBE"/>
    <w:rsid w:val="009C565C"/>
    <w:rsid w:val="009C71CD"/>
    <w:rsid w:val="009F48B3"/>
    <w:rsid w:val="00A0799F"/>
    <w:rsid w:val="00A30423"/>
    <w:rsid w:val="00A72B4D"/>
    <w:rsid w:val="00A8677A"/>
    <w:rsid w:val="00AD26EF"/>
    <w:rsid w:val="00AE4420"/>
    <w:rsid w:val="00AF254A"/>
    <w:rsid w:val="00AF5C0E"/>
    <w:rsid w:val="00B00815"/>
    <w:rsid w:val="00B24318"/>
    <w:rsid w:val="00B2627D"/>
    <w:rsid w:val="00B30145"/>
    <w:rsid w:val="00B466AD"/>
    <w:rsid w:val="00B83E6E"/>
    <w:rsid w:val="00B91B8E"/>
    <w:rsid w:val="00BA4E00"/>
    <w:rsid w:val="00BC2F0C"/>
    <w:rsid w:val="00BF118A"/>
    <w:rsid w:val="00C00187"/>
    <w:rsid w:val="00C37175"/>
    <w:rsid w:val="00C658B3"/>
    <w:rsid w:val="00C839C4"/>
    <w:rsid w:val="00C86416"/>
    <w:rsid w:val="00CA4D38"/>
    <w:rsid w:val="00CE52E3"/>
    <w:rsid w:val="00D2719B"/>
    <w:rsid w:val="00D60942"/>
    <w:rsid w:val="00D66013"/>
    <w:rsid w:val="00D96185"/>
    <w:rsid w:val="00DE64AC"/>
    <w:rsid w:val="00DF4F64"/>
    <w:rsid w:val="00E25CF0"/>
    <w:rsid w:val="00E27144"/>
    <w:rsid w:val="00E51222"/>
    <w:rsid w:val="00E5621C"/>
    <w:rsid w:val="00EF5BB9"/>
    <w:rsid w:val="00F22302"/>
    <w:rsid w:val="00F53DF6"/>
    <w:rsid w:val="00F62A44"/>
    <w:rsid w:val="00F77EC4"/>
    <w:rsid w:val="00F97F0D"/>
    <w:rsid w:val="00FB5030"/>
    <w:rsid w:val="00FD79FF"/>
    <w:rsid w:val="00FE56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2681</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9</cp:revision>
  <cp:lastPrinted>2022-08-11T15:39:00Z</cp:lastPrinted>
  <dcterms:created xsi:type="dcterms:W3CDTF">2024-10-05T22:34:00Z</dcterms:created>
  <dcterms:modified xsi:type="dcterms:W3CDTF">2026-04-09T17:30:00Z</dcterms:modified>
</cp:coreProperties>
</file>