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173A2532" w14:textId="23CC1D72" w:rsidR="00C839C4" w:rsidRPr="00C839C4" w:rsidRDefault="00C839C4" w:rsidP="00C839C4">
      <w:pPr>
        <w:spacing w:before="240" w:after="120" w:line="240" w:lineRule="auto"/>
        <w:jc w:val="both"/>
        <w:rPr>
          <w:rFonts w:ascii="Times New Roman" w:hAnsi="Times New Roman" w:cs="Times New Roman"/>
          <w:sz w:val="24"/>
          <w:szCs w:val="24"/>
        </w:rPr>
      </w:pPr>
      <w:r w:rsidRPr="00C839C4">
        <w:rPr>
          <w:rFonts w:ascii="Times New Roman" w:hAnsi="Times New Roman" w:cs="Times New Roman"/>
          <w:sz w:val="24"/>
          <w:szCs w:val="24"/>
        </w:rPr>
        <w:t xml:space="preserve">I am writing this letter to let you know that {caseOpposingCounsel} filed a notice of dismissal without prejudice of your case </w:t>
      </w:r>
      <w:r w:rsidRPr="00C839C4">
        <w:rPr>
          <w:rFonts w:ascii="Times New Roman" w:hAnsi="Times New Roman" w:cs="Times New Roman"/>
          <w:i/>
          <w:sz w:val="24"/>
          <w:szCs w:val="24"/>
        </w:rPr>
        <w:t>{casePlaintiff} v. {caseDefendant}</w:t>
      </w:r>
      <w:r w:rsidRPr="00C839C4">
        <w:rPr>
          <w:rFonts w:ascii="Times New Roman" w:hAnsi="Times New Roman" w:cs="Times New Roman"/>
          <w:sz w:val="24"/>
          <w:szCs w:val="24"/>
        </w:rPr>
        <w:t xml:space="preserve">, {caseNumber} on </w:t>
      </w:r>
      <w:r w:rsidRPr="007C2133">
        <w:rPr>
          <w:rFonts w:ascii="Times New Roman" w:hAnsi="Times New Roman" w:cs="Times New Roman"/>
          <w:sz w:val="24"/>
          <w:szCs w:val="24"/>
          <w:highlight w:val="yellow"/>
        </w:rPr>
        <w:t>{caseDispositionDateString}</w:t>
      </w:r>
      <w:r w:rsidRPr="00C839C4">
        <w:rPr>
          <w:rFonts w:ascii="Times New Roman" w:hAnsi="Times New Roman" w:cs="Times New Roman"/>
          <w:sz w:val="24"/>
          <w:szCs w:val="24"/>
        </w:rPr>
        <w:t xml:space="preserve">.  {casePlaintiff} elected to dismiss your case instead of pursue their case further at this time.  Enclosed is a copy of the dismissal for your records.  </w:t>
      </w:r>
    </w:p>
    <w:p w14:paraId="393CF6C6" w14:textId="62FA5659" w:rsidR="00C839C4" w:rsidRPr="00C839C4" w:rsidRDefault="00C839C4" w:rsidP="00C839C4">
      <w:pPr>
        <w:spacing w:before="240" w:after="120" w:line="240" w:lineRule="auto"/>
        <w:jc w:val="both"/>
        <w:rPr>
          <w:rFonts w:ascii="Times New Roman" w:hAnsi="Times New Roman" w:cs="Times New Roman"/>
          <w:sz w:val="24"/>
          <w:szCs w:val="24"/>
        </w:rPr>
      </w:pPr>
      <w:r w:rsidRPr="00C839C4">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Plaintiff is not stating that they do not have a claim, but that they are not continuing to pursue it in Court.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6F16529" w14:textId="77777777" w:rsidR="00C839C4" w:rsidRPr="00C839C4" w:rsidRDefault="00C839C4" w:rsidP="00C839C4">
      <w:pPr>
        <w:spacing w:before="240" w:after="120" w:line="240" w:lineRule="auto"/>
        <w:jc w:val="both"/>
        <w:rPr>
          <w:rFonts w:ascii="Times New Roman" w:hAnsi="Times New Roman" w:cs="Times New Roman"/>
          <w:bCs/>
          <w:sz w:val="24"/>
          <w:szCs w:val="24"/>
        </w:rPr>
      </w:pPr>
      <w:r w:rsidRPr="00C839C4">
        <w:rPr>
          <w:rFonts w:ascii="Times New Roman" w:hAnsi="Times New Roman" w:cs="Times New Roman"/>
          <w:b/>
          <w:sz w:val="24"/>
          <w:szCs w:val="24"/>
        </w:rPr>
        <w:t xml:space="preserve">Please note – our representation relating to </w:t>
      </w:r>
      <w:r w:rsidRPr="00C839C4">
        <w:rPr>
          <w:rFonts w:ascii="Times New Roman" w:hAnsi="Times New Roman" w:cs="Times New Roman"/>
          <w:b/>
          <w:i/>
          <w:sz w:val="24"/>
          <w:szCs w:val="24"/>
        </w:rPr>
        <w:t>{casePlaintiff} v. {caseDefendant}</w:t>
      </w:r>
      <w:r w:rsidRPr="00C839C4">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19985A40" w14:textId="77777777" w:rsidR="00AC4EC4" w:rsidRPr="00C00187" w:rsidRDefault="00AC4EC4" w:rsidP="00AC4EC4">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04CAF7A2" w14:textId="77777777" w:rsidR="00AC4EC4" w:rsidRDefault="00AC4EC4" w:rsidP="00AC4EC4">
      <w:pPr>
        <w:spacing w:after="0" w:line="240" w:lineRule="auto"/>
        <w:jc w:val="both"/>
        <w:rPr>
          <w:noProof/>
          <w:szCs w:val="24"/>
        </w:rPr>
      </w:pPr>
    </w:p>
    <w:p w14:paraId="798AC608" w14:textId="77777777" w:rsidR="00AC4EC4" w:rsidRDefault="00AC4EC4" w:rsidP="00AC4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James R. Crump</w:t>
      </w:r>
      <w:r w:rsidRPr="00C00187">
        <w:rPr>
          <w:rFonts w:ascii="Times New Roman" w:hAnsi="Times New Roman" w:cs="Times New Roman"/>
          <w:sz w:val="24"/>
          <w:szCs w:val="24"/>
        </w:rPr>
        <w:t xml:space="preserve"> </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F62A44">
      <w:footerReference w:type="default" r:id="rId6"/>
      <w:headerReference w:type="first" r:id="rId7"/>
      <w:footerReference w:type="first" r:id="rId8"/>
      <w:pgSz w:w="12240" w:h="15840"/>
      <w:pgMar w:top="446"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1768" w14:textId="77777777" w:rsidR="007936CA" w:rsidRDefault="007936CA" w:rsidP="000D03F4">
      <w:pPr>
        <w:spacing w:after="0" w:line="240" w:lineRule="auto"/>
      </w:pPr>
      <w:r>
        <w:separator/>
      </w:r>
    </w:p>
    <w:p w14:paraId="1FC7DF61" w14:textId="77777777" w:rsidR="007936CA" w:rsidRDefault="007936CA"/>
  </w:endnote>
  <w:endnote w:type="continuationSeparator" w:id="0">
    <w:p w14:paraId="641B9A6D" w14:textId="77777777" w:rsidR="007936CA" w:rsidRDefault="007936CA" w:rsidP="000D03F4">
      <w:pPr>
        <w:spacing w:after="0" w:line="240" w:lineRule="auto"/>
      </w:pPr>
      <w:r>
        <w:continuationSeparator/>
      </w:r>
    </w:p>
    <w:p w14:paraId="120030E0" w14:textId="77777777" w:rsidR="007936CA" w:rsidRDefault="00793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400B67C3" w:rsidR="000D03F4"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F77EC4">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p w14:paraId="3DCB25A4" w14:textId="77777777" w:rsidR="00C00187" w:rsidRDefault="00C001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016" w14:textId="549DD475" w:rsidR="0032112B"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AC4EC4">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p w14:paraId="6B4F8AF2" w14:textId="77777777" w:rsidR="00C00187" w:rsidRDefault="00C0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0655" w14:textId="77777777" w:rsidR="007936CA" w:rsidRDefault="007936CA" w:rsidP="000D03F4">
      <w:pPr>
        <w:spacing w:after="0" w:line="240" w:lineRule="auto"/>
      </w:pPr>
      <w:r>
        <w:separator/>
      </w:r>
    </w:p>
    <w:p w14:paraId="716AA64B" w14:textId="77777777" w:rsidR="007936CA" w:rsidRDefault="007936CA"/>
  </w:footnote>
  <w:footnote w:type="continuationSeparator" w:id="0">
    <w:p w14:paraId="2F80E9BC" w14:textId="77777777" w:rsidR="007936CA" w:rsidRDefault="007936CA" w:rsidP="000D03F4">
      <w:pPr>
        <w:spacing w:after="0" w:line="240" w:lineRule="auto"/>
      </w:pPr>
      <w:r>
        <w:continuationSeparator/>
      </w:r>
    </w:p>
    <w:p w14:paraId="7F93A0DE" w14:textId="77777777" w:rsidR="007936CA" w:rsidRDefault="007936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246512234" name="Picture 2465122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41A1E"/>
    <w:rsid w:val="003459A3"/>
    <w:rsid w:val="003F43A8"/>
    <w:rsid w:val="003F45D0"/>
    <w:rsid w:val="00417610"/>
    <w:rsid w:val="00465B98"/>
    <w:rsid w:val="004661D1"/>
    <w:rsid w:val="0048490E"/>
    <w:rsid w:val="004B103A"/>
    <w:rsid w:val="004D6BD8"/>
    <w:rsid w:val="004E1614"/>
    <w:rsid w:val="004E536E"/>
    <w:rsid w:val="00501149"/>
    <w:rsid w:val="00543934"/>
    <w:rsid w:val="00551FDF"/>
    <w:rsid w:val="00554795"/>
    <w:rsid w:val="00556013"/>
    <w:rsid w:val="00561435"/>
    <w:rsid w:val="00565EFC"/>
    <w:rsid w:val="005A0EED"/>
    <w:rsid w:val="005A1723"/>
    <w:rsid w:val="005F3251"/>
    <w:rsid w:val="005F6274"/>
    <w:rsid w:val="00602325"/>
    <w:rsid w:val="00640003"/>
    <w:rsid w:val="006A1F48"/>
    <w:rsid w:val="006E055C"/>
    <w:rsid w:val="0075545C"/>
    <w:rsid w:val="00783AF6"/>
    <w:rsid w:val="007936CA"/>
    <w:rsid w:val="007B73B6"/>
    <w:rsid w:val="007C2133"/>
    <w:rsid w:val="007E6663"/>
    <w:rsid w:val="007F1935"/>
    <w:rsid w:val="008976BB"/>
    <w:rsid w:val="008A4681"/>
    <w:rsid w:val="008B3028"/>
    <w:rsid w:val="008D0F97"/>
    <w:rsid w:val="008F1C64"/>
    <w:rsid w:val="008F4492"/>
    <w:rsid w:val="00902637"/>
    <w:rsid w:val="00970BE3"/>
    <w:rsid w:val="009936CF"/>
    <w:rsid w:val="00994FBE"/>
    <w:rsid w:val="009C565C"/>
    <w:rsid w:val="009C71CD"/>
    <w:rsid w:val="009F48B3"/>
    <w:rsid w:val="00A0799F"/>
    <w:rsid w:val="00A30423"/>
    <w:rsid w:val="00AC4EC4"/>
    <w:rsid w:val="00AD26EF"/>
    <w:rsid w:val="00AE4420"/>
    <w:rsid w:val="00AF254A"/>
    <w:rsid w:val="00AF5C0E"/>
    <w:rsid w:val="00B00815"/>
    <w:rsid w:val="00B24318"/>
    <w:rsid w:val="00B2627D"/>
    <w:rsid w:val="00B30145"/>
    <w:rsid w:val="00B466AD"/>
    <w:rsid w:val="00B83E6E"/>
    <w:rsid w:val="00B91B8E"/>
    <w:rsid w:val="00BA4E00"/>
    <w:rsid w:val="00BC2F0C"/>
    <w:rsid w:val="00BF118A"/>
    <w:rsid w:val="00C00187"/>
    <w:rsid w:val="00C37175"/>
    <w:rsid w:val="00C839C4"/>
    <w:rsid w:val="00C86416"/>
    <w:rsid w:val="00CA4D38"/>
    <w:rsid w:val="00CE52E3"/>
    <w:rsid w:val="00D2719B"/>
    <w:rsid w:val="00D66013"/>
    <w:rsid w:val="00D96185"/>
    <w:rsid w:val="00DE64AC"/>
    <w:rsid w:val="00DF4F64"/>
    <w:rsid w:val="00E25CF0"/>
    <w:rsid w:val="00E27144"/>
    <w:rsid w:val="00E51222"/>
    <w:rsid w:val="00E5621C"/>
    <w:rsid w:val="00EF5BB9"/>
    <w:rsid w:val="00F22302"/>
    <w:rsid w:val="00F53DF6"/>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B24318"/>
    <w:pPr>
      <w:spacing w:before="120" w:after="120" w:line="240" w:lineRule="auto"/>
      <w:jc w:val="both"/>
      <w:outlineLvl w:val="1"/>
    </w:pPr>
    <w:rPr>
      <w:rFonts w:ascii="Aptos Serif" w:hAnsi="Aptos Serif" w:cs="Apto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B24318"/>
    <w:rPr>
      <w:rFonts w:ascii="Aptos Serif" w:hAnsi="Aptos Serif" w:cs="Aptos Serif"/>
      <w:b/>
      <w:b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1425</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5</cp:revision>
  <cp:lastPrinted>2022-08-11T15:39:00Z</cp:lastPrinted>
  <dcterms:created xsi:type="dcterms:W3CDTF">2024-10-05T22:34:00Z</dcterms:created>
  <dcterms:modified xsi:type="dcterms:W3CDTF">2026-04-09T17:23:00Z</dcterms:modified>
</cp:coreProperties>
</file>