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81EA8" w14:textId="77777777" w:rsidR="00A72909" w:rsidRPr="00480F37" w:rsidRDefault="00A72909" w:rsidP="00A72909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t>IN THE {caseDesignation} COURT OF {caseCounty} COUNTY, {caseState}</w:t>
      </w:r>
      <w:r w:rsidRPr="00EC5A6A">
        <w:rPr>
          <w:b/>
          <w:caps/>
        </w:rPr>
        <w:t>{caseDivisionLocation}</w:t>
      </w:r>
      <w:r w:rsidRPr="00480F37">
        <w:rPr>
          <w:b/>
          <w:caps/>
        </w:rPr>
        <w:br/>
        <w:t>{caseDivisionDesignation}</w:t>
      </w:r>
    </w:p>
    <w:p w14:paraId="0ECD0BE5" w14:textId="77777777" w:rsidR="00A72909" w:rsidRPr="000A6AAD" w:rsidRDefault="00A72909" w:rsidP="00A72909">
      <w:pPr>
        <w:rPr>
          <w:b/>
        </w:rPr>
      </w:pPr>
    </w:p>
    <w:p w14:paraId="6B4E0324" w14:textId="77777777" w:rsidR="00A72909" w:rsidRPr="000A6AAD" w:rsidRDefault="00A72909" w:rsidP="00A72909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72909" w:rsidRPr="000A6AAD" w14:paraId="2BE7EAED" w14:textId="77777777" w:rsidTr="00926ED1">
        <w:tc>
          <w:tcPr>
            <w:tcW w:w="4675" w:type="dxa"/>
          </w:tcPr>
          <w:p w14:paraId="2ADB69B3" w14:textId="77777777" w:rsidR="00A72909" w:rsidRPr="000431AC" w:rsidRDefault="00A72909" w:rsidP="00926ED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{casePlaintiff},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3E72C7FA" w14:textId="77777777" w:rsidR="00A72909" w:rsidRPr="000A6AAD" w:rsidRDefault="00A72909" w:rsidP="00926ED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546E9464" w14:textId="77777777" w:rsidR="00A72909" w:rsidRPr="000A6AAD" w:rsidRDefault="00A72909" w:rsidP="00926ED1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313FA09D" w14:textId="77777777" w:rsidR="00A72909" w:rsidRPr="000A6AAD" w:rsidRDefault="00A72909" w:rsidP="00926ED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71016A2B" w14:textId="77777777" w:rsidR="00A72909" w:rsidRPr="000431AC" w:rsidRDefault="00A72909" w:rsidP="00926ED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{caseDefendant},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5E52EA3B" w14:textId="77777777" w:rsidR="00A72909" w:rsidRPr="000A6AAD" w:rsidRDefault="00A72909" w:rsidP="00926ED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2DF0C7F4" w14:textId="77777777" w:rsidR="00A72909" w:rsidRPr="000A6AAD" w:rsidRDefault="00A72909" w:rsidP="00926ED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  <w:p w14:paraId="0933B269" w14:textId="77777777" w:rsidR="00A72909" w:rsidRPr="000A6AAD" w:rsidRDefault="00A72909" w:rsidP="00926ED1">
            <w:pPr>
              <w:rPr>
                <w:b/>
              </w:rPr>
            </w:pPr>
          </w:p>
        </w:tc>
        <w:tc>
          <w:tcPr>
            <w:tcW w:w="4675" w:type="dxa"/>
          </w:tcPr>
          <w:p w14:paraId="1F5026A9" w14:textId="77777777" w:rsidR="00A72909" w:rsidRPr="000A6AAD" w:rsidRDefault="00A72909" w:rsidP="00926ED1">
            <w:pPr>
              <w:rPr>
                <w:b/>
              </w:rPr>
            </w:pPr>
          </w:p>
          <w:p w14:paraId="60E7E3EE" w14:textId="77777777" w:rsidR="00A72909" w:rsidRPr="000A6AAD" w:rsidRDefault="00A72909" w:rsidP="00926ED1">
            <w:pPr>
              <w:rPr>
                <w:b/>
              </w:rPr>
            </w:pPr>
            <w:r w:rsidRPr="000A6AAD">
              <w:rPr>
                <w:b/>
              </w:rPr>
              <w:t xml:space="preserve">Case No. </w:t>
            </w:r>
            <w:r w:rsidRPr="00775773">
              <w:rPr>
                <w:b/>
              </w:rPr>
              <w:t>{</w:t>
            </w:r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3B2006B1" w14:textId="77777777" w:rsidR="00A72909" w:rsidRPr="000A6AAD" w:rsidRDefault="00A72909" w:rsidP="00926ED1">
            <w:pPr>
              <w:rPr>
                <w:b/>
              </w:rPr>
            </w:pPr>
          </w:p>
          <w:p w14:paraId="56AD76FC" w14:textId="77777777" w:rsidR="00A72909" w:rsidRPr="000A6AAD" w:rsidRDefault="00A72909" w:rsidP="00926ED1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57BA94B6" w14:textId="77777777" w:rsidR="00A72909" w:rsidRPr="000A6AAD" w:rsidRDefault="00A72909" w:rsidP="00926ED1">
            <w:pPr>
              <w:rPr>
                <w:b/>
              </w:rPr>
            </w:pPr>
          </w:p>
        </w:tc>
      </w:tr>
    </w:tbl>
    <w:p w14:paraId="5354979C" w14:textId="041E78F1" w:rsidR="00BF6DA9" w:rsidRPr="003863EB" w:rsidRDefault="00CC51CD" w:rsidP="00CC51CD">
      <w:pPr>
        <w:pStyle w:val="Heading1"/>
      </w:pPr>
      <w:r w:rsidRPr="00CC51CD">
        <w:t>Defendant’s Affirmative Defenses</w:t>
      </w:r>
    </w:p>
    <w:p w14:paraId="51FF5778" w14:textId="07927025" w:rsidR="007E1430" w:rsidRPr="00335FE0" w:rsidRDefault="00BF6DA9" w:rsidP="007E1430">
      <w:pPr>
        <w:spacing w:line="480" w:lineRule="auto"/>
        <w:ind w:firstLine="720"/>
        <w:jc w:val="both"/>
      </w:pPr>
      <w:r w:rsidRPr="00335FE0">
        <w:t xml:space="preserve">COMES NOW, </w:t>
      </w:r>
      <w:r>
        <w:t xml:space="preserve">Defendant, </w:t>
      </w:r>
      <w:r w:rsidRPr="002F5C79">
        <w:t>{caseDefendant}</w:t>
      </w:r>
      <w:r>
        <w:t xml:space="preserve">, </w:t>
      </w:r>
      <w:r w:rsidRPr="00335FE0">
        <w:t xml:space="preserve">by and through counsel of record, Callahan Law Firm, L.L.C., and states the following Affirmative Defenses to the claim </w:t>
      </w:r>
      <w:r w:rsidR="007E1430" w:rsidRPr="00335FE0">
        <w:t xml:space="preserve">in the above captioned matter. </w:t>
      </w:r>
    </w:p>
    <w:p w14:paraId="4BCB8A35" w14:textId="6C360AA4" w:rsidR="007E1430" w:rsidRPr="00335FE0" w:rsidRDefault="007E1430" w:rsidP="007E1430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FE0">
        <w:rPr>
          <w:rFonts w:ascii="Times New Roman" w:hAnsi="Times New Roman" w:cs="Times New Roman"/>
          <w:sz w:val="24"/>
          <w:szCs w:val="24"/>
        </w:rPr>
        <w:t xml:space="preserve">As Defendant’s First Affirmative Defense, 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5A81F782" w14:textId="2C16A85C" w:rsidR="007E1430" w:rsidRPr="00D125F2" w:rsidRDefault="007E1430" w:rsidP="007E1430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Defendant’s Second</w:t>
      </w:r>
      <w:r w:rsidRPr="00D125F2">
        <w:rPr>
          <w:rFonts w:ascii="Times New Roman" w:hAnsi="Times New Roman" w:cs="Times New Roman"/>
          <w:sz w:val="24"/>
          <w:szCs w:val="24"/>
        </w:rPr>
        <w:t xml:space="preserve"> Affirmative Defense, 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4701116A" w14:textId="1818A221" w:rsidR="007E1430" w:rsidRPr="00D125F2" w:rsidRDefault="007E1430" w:rsidP="007E1430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5F2">
        <w:rPr>
          <w:rFonts w:ascii="Times New Roman" w:hAnsi="Times New Roman" w:cs="Times New Roman"/>
          <w:sz w:val="24"/>
          <w:szCs w:val="24"/>
        </w:rPr>
        <w:t>As Defendant</w:t>
      </w:r>
      <w:r>
        <w:rPr>
          <w:rFonts w:ascii="Times New Roman" w:hAnsi="Times New Roman" w:cs="Times New Roman"/>
          <w:sz w:val="24"/>
          <w:szCs w:val="24"/>
        </w:rPr>
        <w:t>’s</w:t>
      </w:r>
      <w:r w:rsidRPr="00D125F2">
        <w:rPr>
          <w:rFonts w:ascii="Times New Roman" w:hAnsi="Times New Roman" w:cs="Times New Roman"/>
          <w:sz w:val="24"/>
          <w:szCs w:val="24"/>
        </w:rPr>
        <w:t xml:space="preserve"> Third Affirmative Defense, 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0F05EB86" w14:textId="5218E5E7" w:rsidR="007E1430" w:rsidRPr="0029606F" w:rsidRDefault="007E1430" w:rsidP="007E1430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06F">
        <w:rPr>
          <w:rFonts w:ascii="Times New Roman" w:hAnsi="Times New Roman" w:cs="Times New Roman"/>
          <w:sz w:val="24"/>
          <w:szCs w:val="24"/>
        </w:rPr>
        <w:t>As Defendant</w:t>
      </w:r>
      <w:r>
        <w:rPr>
          <w:rFonts w:ascii="Times New Roman" w:hAnsi="Times New Roman" w:cs="Times New Roman"/>
          <w:sz w:val="24"/>
          <w:szCs w:val="24"/>
        </w:rPr>
        <w:t>’s</w:t>
      </w:r>
      <w:r w:rsidRPr="0029606F">
        <w:rPr>
          <w:rFonts w:ascii="Times New Roman" w:hAnsi="Times New Roman" w:cs="Times New Roman"/>
          <w:sz w:val="24"/>
          <w:szCs w:val="24"/>
        </w:rPr>
        <w:t xml:space="preserve"> Fourth Affirmative Defense, 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71292940" w14:textId="5A317D31" w:rsidR="007E1430" w:rsidRDefault="007E1430" w:rsidP="007E1430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9606F">
        <w:rPr>
          <w:rFonts w:ascii="Times New Roman" w:hAnsi="Times New Roman" w:cs="Times New Roman"/>
          <w:sz w:val="24"/>
          <w:szCs w:val="24"/>
        </w:rPr>
        <w:t>As Defendant</w:t>
      </w:r>
      <w:r>
        <w:rPr>
          <w:rFonts w:ascii="Times New Roman" w:hAnsi="Times New Roman" w:cs="Times New Roman"/>
          <w:sz w:val="24"/>
          <w:szCs w:val="24"/>
        </w:rPr>
        <w:t>’s</w:t>
      </w:r>
      <w:r w:rsidRPr="0029606F">
        <w:rPr>
          <w:rFonts w:ascii="Times New Roman" w:hAnsi="Times New Roman" w:cs="Times New Roman"/>
          <w:sz w:val="24"/>
          <w:szCs w:val="24"/>
        </w:rPr>
        <w:t xml:space="preserve"> Fifth Affirmative Defense, 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0F04CA52" w14:textId="28029860" w:rsidR="007E1430" w:rsidRPr="007E1430" w:rsidRDefault="007E1430" w:rsidP="007E1430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9606F">
        <w:rPr>
          <w:rFonts w:ascii="Times New Roman" w:hAnsi="Times New Roman" w:cs="Times New Roman"/>
          <w:sz w:val="24"/>
          <w:szCs w:val="24"/>
        </w:rPr>
        <w:t>Defendant may have additional defenses that either relate to the alleged debt</w:t>
      </w:r>
      <w:r>
        <w:rPr>
          <w:rFonts w:ascii="Times New Roman" w:hAnsi="Times New Roman" w:cs="Times New Roman"/>
          <w:sz w:val="24"/>
          <w:szCs w:val="24"/>
        </w:rPr>
        <w:t>, which is expressly disputed by defendant,</w:t>
      </w:r>
      <w:r w:rsidRPr="0029606F">
        <w:rPr>
          <w:rFonts w:ascii="Times New Roman" w:hAnsi="Times New Roman" w:cs="Times New Roman"/>
          <w:sz w:val="24"/>
          <w:szCs w:val="24"/>
        </w:rPr>
        <w:t xml:space="preserve"> or which may be discovered during the pendency of this action, and therefore reserve the same.</w:t>
      </w:r>
    </w:p>
    <w:p w14:paraId="4C6C2790" w14:textId="069C540D" w:rsidR="007E1430" w:rsidRPr="007E1430" w:rsidRDefault="007E1430" w:rsidP="007E1430">
      <w:pPr>
        <w:spacing w:line="480" w:lineRule="auto"/>
        <w:ind w:firstLine="720"/>
        <w:jc w:val="both"/>
        <w:rPr>
          <w:rFonts w:eastAsiaTheme="minorHAnsi"/>
        </w:rPr>
      </w:pPr>
      <w:r w:rsidRPr="00335FE0">
        <w:rPr>
          <w:rFonts w:eastAsiaTheme="minorHAnsi"/>
        </w:rPr>
        <w:t>WHEREFORE, having fully answered, Defendant request</w:t>
      </w:r>
      <w:r>
        <w:rPr>
          <w:rFonts w:eastAsiaTheme="minorHAnsi"/>
        </w:rPr>
        <w:t>s</w:t>
      </w:r>
      <w:r w:rsidRPr="00335FE0">
        <w:rPr>
          <w:rFonts w:eastAsiaTheme="minorHAnsi"/>
        </w:rPr>
        <w:t xml:space="preserve"> an Order dismissing the instant action with prejudice at Plaintiff’s costs, for </w:t>
      </w:r>
      <w:r>
        <w:rPr>
          <w:rFonts w:eastAsiaTheme="minorHAnsi"/>
        </w:rPr>
        <w:t>Defendant’s</w:t>
      </w:r>
      <w:r w:rsidRPr="00335FE0">
        <w:rPr>
          <w:rFonts w:eastAsiaTheme="minorHAnsi"/>
        </w:rPr>
        <w:t xml:space="preserve"> costs expended, and for such other relief as this Court deems just and proper in the circumstances.</w:t>
      </w:r>
    </w:p>
    <w:p w14:paraId="057040EA" w14:textId="77777777" w:rsidR="007E1430" w:rsidRPr="00335FE0" w:rsidRDefault="007E1430" w:rsidP="00BF6DA9">
      <w:pPr>
        <w:spacing w:line="480" w:lineRule="auto"/>
        <w:ind w:firstLine="720"/>
        <w:jc w:val="both"/>
      </w:pPr>
    </w:p>
    <w:tbl>
      <w:tblPr>
        <w:tblStyle w:val="TableGrid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5033"/>
      </w:tblGrid>
      <w:tr w:rsidR="00CC51CD" w:rsidRPr="00D81100" w14:paraId="4BB7008E" w14:textId="77777777" w:rsidTr="00AB1BC6">
        <w:trPr>
          <w:trHeight w:val="3060"/>
        </w:trPr>
        <w:tc>
          <w:tcPr>
            <w:tcW w:w="4782" w:type="dxa"/>
          </w:tcPr>
          <w:p w14:paraId="0FB2B4A3" w14:textId="77777777" w:rsidR="00CC51CD" w:rsidRPr="000279DB" w:rsidRDefault="00CC51CD" w:rsidP="00CC51CD">
            <w:pPr>
              <w:spacing w:line="480" w:lineRule="auto"/>
              <w:rPr>
                <w:b/>
              </w:rPr>
            </w:pPr>
          </w:p>
        </w:tc>
        <w:tc>
          <w:tcPr>
            <w:tcW w:w="5033" w:type="dxa"/>
          </w:tcPr>
          <w:p w14:paraId="4C6B1FB4" w14:textId="77777777" w:rsidR="00CC51CD" w:rsidRDefault="00CC51CD" w:rsidP="00CC51CD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Respectfully</w:t>
            </w:r>
            <w:r>
              <w:t xml:space="preserve"> submitted,</w:t>
            </w:r>
          </w:p>
          <w:p w14:paraId="44AC15A1" w14:textId="77777777" w:rsidR="00CC51CD" w:rsidRPr="00D81100" w:rsidRDefault="00CC51CD" w:rsidP="00CC51CD">
            <w:pPr>
              <w:rPr>
                <w:rFonts w:eastAsia="Arial"/>
                <w:szCs w:val="22"/>
              </w:rPr>
            </w:pPr>
          </w:p>
          <w:p w14:paraId="18C6A825" w14:textId="77777777" w:rsidR="00CC51CD" w:rsidRPr="005C02A9" w:rsidRDefault="00CC51CD" w:rsidP="00CC51CD">
            <w:pPr>
              <w:rPr>
                <w:rFonts w:eastAsia="Arial"/>
                <w:b/>
                <w:smallCaps/>
                <w:szCs w:val="22"/>
              </w:rPr>
            </w:pPr>
            <w:r w:rsidRPr="005C02A9">
              <w:rPr>
                <w:rFonts w:eastAsia="Arial"/>
                <w:b/>
                <w:smallCaps/>
                <w:szCs w:val="22"/>
              </w:rPr>
              <w:t xml:space="preserve">Callahan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 xml:space="preserve">aw </w:t>
            </w:r>
            <w:r>
              <w:rPr>
                <w:rFonts w:eastAsia="Arial"/>
                <w:b/>
                <w:smallCaps/>
                <w:szCs w:val="22"/>
              </w:rPr>
              <w:t>F</w:t>
            </w:r>
            <w:r w:rsidRPr="005C02A9">
              <w:rPr>
                <w:rFonts w:eastAsia="Arial"/>
                <w:b/>
                <w:smallCaps/>
                <w:szCs w:val="22"/>
              </w:rPr>
              <w:t xml:space="preserve">irm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C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</w:p>
          <w:p w14:paraId="182D4113" w14:textId="77777777" w:rsidR="00CC51CD" w:rsidRPr="00D81100" w:rsidRDefault="00CC51CD" w:rsidP="00CC51CD">
            <w:pPr>
              <w:rPr>
                <w:rFonts w:eastAsia="Arial"/>
                <w:szCs w:val="22"/>
              </w:rPr>
            </w:pPr>
          </w:p>
          <w:p w14:paraId="45B8195B" w14:textId="77777777" w:rsidR="00253A44" w:rsidRPr="00DA181C" w:rsidRDefault="00CC51CD" w:rsidP="00253A44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  <w:u w:val="single"/>
              </w:rPr>
              <w:t xml:space="preserve"> /</w:t>
            </w:r>
            <w:r>
              <w:rPr>
                <w:rFonts w:eastAsia="Arial"/>
                <w:szCs w:val="22"/>
                <w:u w:val="single"/>
              </w:rPr>
              <w:t xml:space="preserve">s/ </w:t>
            </w:r>
            <w:r w:rsidR="00253A44">
              <w:rPr>
                <w:rFonts w:eastAsia="Arial"/>
                <w:szCs w:val="22"/>
                <w:u w:val="single"/>
              </w:rPr>
              <w:t xml:space="preserve">James R. Crump                                  </w:t>
            </w:r>
            <w:r w:rsidR="00253A44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253A44">
              <w:rPr>
                <w:rFonts w:eastAsia="Arial"/>
                <w:szCs w:val="22"/>
                <w:u w:val="single"/>
              </w:rPr>
              <w:t xml:space="preserve">      </w:t>
            </w:r>
            <w:r w:rsidR="00253A44" w:rsidRPr="00DA181C">
              <w:rPr>
                <w:rFonts w:eastAsia="Arial"/>
                <w:szCs w:val="22"/>
              </w:rPr>
              <w:t xml:space="preserve">              </w:t>
            </w:r>
          </w:p>
          <w:p w14:paraId="42B18A41" w14:textId="77777777" w:rsidR="00253A44" w:rsidRPr="00DA181C" w:rsidRDefault="00253A44" w:rsidP="00253A44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JAMES R. CRUMP, MBE # </w:t>
            </w:r>
            <w:r>
              <w:t>65514</w:t>
            </w:r>
          </w:p>
          <w:p w14:paraId="3011C36B" w14:textId="77777777" w:rsidR="00253A44" w:rsidRPr="00DA181C" w:rsidRDefault="00253A44" w:rsidP="00253A44">
            <w:pPr>
              <w:rPr>
                <w:rFonts w:eastAsia="Arial"/>
                <w:szCs w:val="22"/>
              </w:rPr>
            </w:pPr>
            <w:r w:rsidRPr="00DA181C">
              <w:t>222 W. Gregory Blvd. Suite 210</w:t>
            </w:r>
            <w:r w:rsidRPr="00DA181C">
              <w:br/>
            </w:r>
            <w:r w:rsidRPr="00DA181C">
              <w:rPr>
                <w:rFonts w:eastAsia="Arial"/>
                <w:szCs w:val="22"/>
              </w:rPr>
              <w:t>Kansas City, MO 64114</w:t>
            </w:r>
          </w:p>
          <w:p w14:paraId="3482B79D" w14:textId="77777777" w:rsidR="00253A44" w:rsidRPr="00DA181C" w:rsidRDefault="00253A44" w:rsidP="00253A44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</w:rPr>
              <w:t>Ph:</w:t>
            </w:r>
            <w:r w:rsidRPr="00DA181C">
              <w:t xml:space="preserve"> 816-822-4041</w:t>
            </w:r>
            <w:r w:rsidRPr="00DA181C">
              <w:rPr>
                <w:rFonts w:eastAsia="Arial"/>
                <w:szCs w:val="22"/>
              </w:rPr>
              <w:t xml:space="preserve">; Fax: </w:t>
            </w:r>
            <w:r w:rsidRPr="00DA181C">
              <w:t>913-273-1799</w:t>
            </w:r>
          </w:p>
          <w:p w14:paraId="15CAD06A" w14:textId="77777777" w:rsidR="00253A44" w:rsidRPr="00DA181C" w:rsidRDefault="00253A44" w:rsidP="00253A44">
            <w:pPr>
              <w:keepLines/>
            </w:pPr>
            <w:r w:rsidRPr="00DA181C">
              <w:t xml:space="preserve">E-mail: </w:t>
            </w:r>
            <w:r>
              <w:t>james</w:t>
            </w:r>
            <w:r w:rsidRPr="00DA181C">
              <w:t>@callahanlawkc.com</w:t>
            </w:r>
          </w:p>
          <w:p w14:paraId="4F069CB7" w14:textId="20AA25D6" w:rsidR="00CC51CD" w:rsidRPr="000279DB" w:rsidRDefault="00CC51CD" w:rsidP="00CC51CD">
            <w:pPr>
              <w:rPr>
                <w:rFonts w:eastAsia="Arial"/>
                <w:b/>
                <w:szCs w:val="22"/>
              </w:rPr>
            </w:pPr>
            <w:r w:rsidRPr="00DA181C">
              <w:rPr>
                <w:rFonts w:eastAsia="Arial"/>
                <w:b/>
                <w:szCs w:val="22"/>
              </w:rPr>
              <w:t>ATTORNEYS FOR DEFENDANT</w:t>
            </w:r>
          </w:p>
        </w:tc>
      </w:tr>
    </w:tbl>
    <w:p w14:paraId="469D2CE4" w14:textId="77777777" w:rsidR="000C710A" w:rsidRDefault="000C710A" w:rsidP="000C710A">
      <w:pPr>
        <w:rPr>
          <w:b/>
          <w:bCs/>
          <w:u w:val="single"/>
        </w:rPr>
      </w:pPr>
    </w:p>
    <w:p w14:paraId="42498DBA" w14:textId="6020313D" w:rsidR="000C710A" w:rsidRPr="00CC51CD" w:rsidRDefault="00CC51CD" w:rsidP="00CC51CD">
      <w:pPr>
        <w:pStyle w:val="Heading1"/>
      </w:pPr>
      <w:bookmarkStart w:id="0" w:name="_Hlk131080873"/>
      <w:r w:rsidRPr="00EE2B39">
        <w:t>Certificate of Service</w:t>
      </w:r>
    </w:p>
    <w:p w14:paraId="1ACEF9C1" w14:textId="74AE9FCF" w:rsidR="000C710A" w:rsidRDefault="000C710A" w:rsidP="000C710A">
      <w:pPr>
        <w:ind w:firstLine="720"/>
        <w:jc w:val="both"/>
      </w:pPr>
      <w:r w:rsidRPr="00883B4B">
        <w:rPr>
          <w:rFonts w:eastAsia="Century Schoolbook"/>
        </w:rPr>
        <w:t xml:space="preserve">The undersigned certifies </w:t>
      </w:r>
      <w:r>
        <w:t xml:space="preserve">the above </w:t>
      </w:r>
      <w:r w:rsidR="007E1430">
        <w:t>Affirmative Defenses</w:t>
      </w:r>
      <w:r>
        <w:t xml:space="preserve"> was filed with the </w:t>
      </w:r>
      <w:r w:rsidR="00480F37" w:rsidRPr="00480F37">
        <w:t xml:space="preserve">{caseCounty} </w:t>
      </w:r>
      <w:r>
        <w:t xml:space="preserve">County </w:t>
      </w:r>
      <w:r w:rsidR="002F5C79" w:rsidRPr="002F5C79">
        <w:t>{</w:t>
      </w:r>
      <w:r w:rsidR="002F5C79">
        <w:t>c</w:t>
      </w:r>
      <w:r w:rsidR="002F5C79" w:rsidRPr="002F5C79">
        <w:t>ase</w:t>
      </w:r>
      <w:r w:rsidR="002F5C79">
        <w:t>D</w:t>
      </w:r>
      <w:r w:rsidR="002F5C79" w:rsidRPr="002F5C79">
        <w:t xml:space="preserve">esignation} </w:t>
      </w:r>
      <w:r>
        <w:t>Court</w:t>
      </w:r>
      <w:r w:rsidRPr="00173D2F">
        <w:t xml:space="preserve"> through the </w:t>
      </w:r>
      <w:r>
        <w:t>e</w:t>
      </w:r>
      <w:r w:rsidRPr="00173D2F">
        <w:t>-Filing System</w:t>
      </w:r>
      <w:r>
        <w:t>, with e-Service on counsel of record through the e</w:t>
      </w:r>
      <w:r w:rsidRPr="00173D2F">
        <w:t xml:space="preserve">-Filing System on this </w:t>
      </w:r>
      <w:r w:rsidR="00541C46" w:rsidRPr="00541C46">
        <w:rPr>
          <w:highlight w:val="yellow"/>
        </w:rPr>
        <w:t>{today}</w:t>
      </w:r>
      <w:r w:rsidRPr="00541C46">
        <w:rPr>
          <w:highlight w:val="yellow"/>
        </w:rPr>
        <w:t>.</w:t>
      </w:r>
    </w:p>
    <w:p w14:paraId="11502B25" w14:textId="77777777" w:rsidR="000C710A" w:rsidRPr="00C119C6" w:rsidRDefault="000C710A" w:rsidP="000C710A">
      <w:pPr>
        <w:ind w:firstLine="720"/>
        <w:jc w:val="both"/>
      </w:pPr>
    </w:p>
    <w:bookmarkEnd w:id="0"/>
    <w:tbl>
      <w:tblPr>
        <w:tblStyle w:val="TableGrid"/>
        <w:tblW w:w="9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3"/>
        <w:gridCol w:w="5046"/>
      </w:tblGrid>
      <w:tr w:rsidR="000C710A" w:rsidRPr="00D81100" w14:paraId="4C7B190B" w14:textId="77777777" w:rsidTr="00AB1BC6">
        <w:trPr>
          <w:trHeight w:val="627"/>
        </w:trPr>
        <w:tc>
          <w:tcPr>
            <w:tcW w:w="4793" w:type="dxa"/>
          </w:tcPr>
          <w:p w14:paraId="4B93EF9A" w14:textId="77777777" w:rsidR="000C710A" w:rsidRPr="000279DB" w:rsidRDefault="000C710A" w:rsidP="00AB1BC6">
            <w:pPr>
              <w:spacing w:line="480" w:lineRule="auto"/>
              <w:rPr>
                <w:b/>
              </w:rPr>
            </w:pPr>
          </w:p>
        </w:tc>
        <w:tc>
          <w:tcPr>
            <w:tcW w:w="5046" w:type="dxa"/>
          </w:tcPr>
          <w:p w14:paraId="26B72445" w14:textId="77777777" w:rsidR="00253A44" w:rsidRPr="00DA181C" w:rsidRDefault="000C710A" w:rsidP="00253A44">
            <w:pPr>
              <w:rPr>
                <w:rFonts w:eastAsia="Arial"/>
                <w:szCs w:val="22"/>
              </w:rPr>
            </w:pPr>
            <w:r w:rsidRPr="006A422F">
              <w:rPr>
                <w:rFonts w:eastAsia="Arial"/>
                <w:szCs w:val="22"/>
                <w:u w:val="single"/>
              </w:rPr>
              <w:t xml:space="preserve"> /</w:t>
            </w:r>
            <w:r>
              <w:rPr>
                <w:rFonts w:eastAsia="Arial"/>
                <w:szCs w:val="22"/>
                <w:u w:val="single"/>
              </w:rPr>
              <w:t xml:space="preserve">s/ </w:t>
            </w:r>
            <w:r w:rsidR="00253A44">
              <w:rPr>
                <w:rFonts w:eastAsia="Arial"/>
                <w:szCs w:val="22"/>
                <w:u w:val="single"/>
              </w:rPr>
              <w:t xml:space="preserve">James R. Crump                                  </w:t>
            </w:r>
            <w:r w:rsidR="00253A44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253A44">
              <w:rPr>
                <w:rFonts w:eastAsia="Arial"/>
                <w:szCs w:val="22"/>
                <w:u w:val="single"/>
              </w:rPr>
              <w:t xml:space="preserve">      </w:t>
            </w:r>
            <w:r w:rsidR="00253A44" w:rsidRPr="00DA181C">
              <w:rPr>
                <w:rFonts w:eastAsia="Arial"/>
                <w:szCs w:val="22"/>
              </w:rPr>
              <w:t xml:space="preserve">              </w:t>
            </w:r>
          </w:p>
          <w:p w14:paraId="2A02E795" w14:textId="7A51E4AC" w:rsidR="000C710A" w:rsidRPr="00B2070B" w:rsidRDefault="00253A44" w:rsidP="00AB1BC6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JAMES R. CRUMP, MBE # </w:t>
            </w:r>
            <w:r>
              <w:t>65514</w:t>
            </w:r>
          </w:p>
        </w:tc>
      </w:tr>
    </w:tbl>
    <w:p w14:paraId="586C5F6E" w14:textId="77777777" w:rsidR="0068555D" w:rsidRPr="008C308B" w:rsidRDefault="0068555D" w:rsidP="00A14637">
      <w:pPr>
        <w:spacing w:line="480" w:lineRule="auto"/>
        <w:jc w:val="both"/>
      </w:pPr>
    </w:p>
    <w:sectPr w:rsidR="0068555D" w:rsidRPr="008C308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D45DA" w14:textId="77777777" w:rsidR="004769BC" w:rsidRDefault="004769BC" w:rsidP="00FA1D46">
      <w:r>
        <w:separator/>
      </w:r>
    </w:p>
  </w:endnote>
  <w:endnote w:type="continuationSeparator" w:id="0">
    <w:p w14:paraId="000383E8" w14:textId="77777777" w:rsidR="004769BC" w:rsidRDefault="004769BC" w:rsidP="00FA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E2BD" w14:textId="46778E17" w:rsidR="00FA1D46" w:rsidRPr="00FA1D46" w:rsidRDefault="00FA1D46" w:rsidP="00FA1D46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 w:rsidR="00912666">
      <w:rPr>
        <w:noProof/>
      </w:rPr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NUMPAGES  ">
      <w:r w:rsidR="00912666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C4FA4" w14:textId="77777777" w:rsidR="004769BC" w:rsidRDefault="004769BC" w:rsidP="00FA1D46">
      <w:r>
        <w:separator/>
      </w:r>
    </w:p>
  </w:footnote>
  <w:footnote w:type="continuationSeparator" w:id="0">
    <w:p w14:paraId="265D2ED9" w14:textId="77777777" w:rsidR="004769BC" w:rsidRDefault="004769BC" w:rsidP="00FA1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37ADD"/>
    <w:multiLevelType w:val="hybridMultilevel"/>
    <w:tmpl w:val="5AEA2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313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451"/>
    <w:rsid w:val="000431AC"/>
    <w:rsid w:val="00043A5C"/>
    <w:rsid w:val="00043C00"/>
    <w:rsid w:val="00046D74"/>
    <w:rsid w:val="00051862"/>
    <w:rsid w:val="00081B9E"/>
    <w:rsid w:val="0009078A"/>
    <w:rsid w:val="000A6AAD"/>
    <w:rsid w:val="000C710A"/>
    <w:rsid w:val="0013028B"/>
    <w:rsid w:val="00134604"/>
    <w:rsid w:val="001502F2"/>
    <w:rsid w:val="00180611"/>
    <w:rsid w:val="001A01F7"/>
    <w:rsid w:val="001A1907"/>
    <w:rsid w:val="001C0446"/>
    <w:rsid w:val="001C0CA6"/>
    <w:rsid w:val="001F254D"/>
    <w:rsid w:val="001F64DB"/>
    <w:rsid w:val="00224D78"/>
    <w:rsid w:val="00242E53"/>
    <w:rsid w:val="00253A44"/>
    <w:rsid w:val="0027038B"/>
    <w:rsid w:val="00286EBF"/>
    <w:rsid w:val="00291AFF"/>
    <w:rsid w:val="002B413C"/>
    <w:rsid w:val="002D1EEC"/>
    <w:rsid w:val="002E703F"/>
    <w:rsid w:val="002F5C79"/>
    <w:rsid w:val="00303BE1"/>
    <w:rsid w:val="00321D71"/>
    <w:rsid w:val="003237C4"/>
    <w:rsid w:val="00353573"/>
    <w:rsid w:val="003639DF"/>
    <w:rsid w:val="003B0B46"/>
    <w:rsid w:val="003F45D0"/>
    <w:rsid w:val="004217AB"/>
    <w:rsid w:val="004769BC"/>
    <w:rsid w:val="00480F37"/>
    <w:rsid w:val="004E1C01"/>
    <w:rsid w:val="005151C3"/>
    <w:rsid w:val="00531057"/>
    <w:rsid w:val="005412D0"/>
    <w:rsid w:val="00541C46"/>
    <w:rsid w:val="00557D97"/>
    <w:rsid w:val="00560B98"/>
    <w:rsid w:val="005879CE"/>
    <w:rsid w:val="005A72C0"/>
    <w:rsid w:val="005F2AF2"/>
    <w:rsid w:val="00605050"/>
    <w:rsid w:val="00621E01"/>
    <w:rsid w:val="006400C8"/>
    <w:rsid w:val="0066358C"/>
    <w:rsid w:val="0068555D"/>
    <w:rsid w:val="006A422F"/>
    <w:rsid w:val="006B7D77"/>
    <w:rsid w:val="007110C9"/>
    <w:rsid w:val="00747A44"/>
    <w:rsid w:val="00775773"/>
    <w:rsid w:val="00777D20"/>
    <w:rsid w:val="00783C3C"/>
    <w:rsid w:val="007A65C6"/>
    <w:rsid w:val="007D0F13"/>
    <w:rsid w:val="007E1430"/>
    <w:rsid w:val="007F511E"/>
    <w:rsid w:val="00832451"/>
    <w:rsid w:val="008C308B"/>
    <w:rsid w:val="00912666"/>
    <w:rsid w:val="0092400A"/>
    <w:rsid w:val="009426BF"/>
    <w:rsid w:val="009A7452"/>
    <w:rsid w:val="009B2F5C"/>
    <w:rsid w:val="009E0370"/>
    <w:rsid w:val="009E1C47"/>
    <w:rsid w:val="009F64C9"/>
    <w:rsid w:val="00A07B17"/>
    <w:rsid w:val="00A14637"/>
    <w:rsid w:val="00A20CEE"/>
    <w:rsid w:val="00A525BA"/>
    <w:rsid w:val="00A66A98"/>
    <w:rsid w:val="00A66BA9"/>
    <w:rsid w:val="00A72909"/>
    <w:rsid w:val="00A919A7"/>
    <w:rsid w:val="00B2070B"/>
    <w:rsid w:val="00B43876"/>
    <w:rsid w:val="00B46CC5"/>
    <w:rsid w:val="00B507BE"/>
    <w:rsid w:val="00B8121E"/>
    <w:rsid w:val="00BA1AA2"/>
    <w:rsid w:val="00BA7809"/>
    <w:rsid w:val="00BE7B36"/>
    <w:rsid w:val="00BF63F7"/>
    <w:rsid w:val="00BF6DA9"/>
    <w:rsid w:val="00C02F17"/>
    <w:rsid w:val="00C06403"/>
    <w:rsid w:val="00CC51CD"/>
    <w:rsid w:val="00CD2704"/>
    <w:rsid w:val="00CD3EB6"/>
    <w:rsid w:val="00D03F3E"/>
    <w:rsid w:val="00D45A77"/>
    <w:rsid w:val="00D50F6E"/>
    <w:rsid w:val="00D651C9"/>
    <w:rsid w:val="00DA181C"/>
    <w:rsid w:val="00E06EB2"/>
    <w:rsid w:val="00E25BD1"/>
    <w:rsid w:val="00E86F74"/>
    <w:rsid w:val="00E918D2"/>
    <w:rsid w:val="00EC5F31"/>
    <w:rsid w:val="00F02A0A"/>
    <w:rsid w:val="00F03210"/>
    <w:rsid w:val="00F041AF"/>
    <w:rsid w:val="00F272F1"/>
    <w:rsid w:val="00F307C2"/>
    <w:rsid w:val="00FA1D46"/>
    <w:rsid w:val="00FA40CD"/>
    <w:rsid w:val="00FC44EF"/>
    <w:rsid w:val="00FE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240F8"/>
  <w15:chartTrackingRefBased/>
  <w15:docId w15:val="{7D71C987-6912-4645-9400-A7FF3449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51CD"/>
    <w:pPr>
      <w:spacing w:before="240" w:after="240"/>
      <w:jc w:val="center"/>
      <w:outlineLvl w:val="0"/>
    </w:pPr>
    <w:rPr>
      <w:b/>
      <w:bCs/>
      <w:cap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463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14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C51CD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9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5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2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7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270</Words>
  <Characters>1574</Characters>
  <Application>Microsoft Office Word</Application>
  <DocSecurity>0</DocSecurity>
  <Lines>42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McElwain</dc:creator>
  <cp:keywords/>
  <dc:description/>
  <cp:lastModifiedBy>Sean McElwain</cp:lastModifiedBy>
  <cp:revision>31</cp:revision>
  <cp:lastPrinted>2023-06-01T17:54:00Z</cp:lastPrinted>
  <dcterms:created xsi:type="dcterms:W3CDTF">2023-05-29T22:01:00Z</dcterms:created>
  <dcterms:modified xsi:type="dcterms:W3CDTF">2026-04-09T18:09:00Z</dcterms:modified>
</cp:coreProperties>
</file>